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F4" w:rsidRPr="001D6F3A" w:rsidRDefault="00A041F4" w:rsidP="005D1CA0">
      <w:pPr>
        <w:pStyle w:val="af4"/>
        <w:tabs>
          <w:tab w:val="right" w:pos="9921"/>
        </w:tabs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МИНИСТЕРСТВО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УКИ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</w:t>
      </w:r>
    </w:p>
    <w:p w:rsidR="00A041F4" w:rsidRPr="001D6F3A" w:rsidRDefault="00A041F4" w:rsidP="00587E08">
      <w:pPr>
        <w:pStyle w:val="af4"/>
        <w:tabs>
          <w:tab w:val="right" w:pos="9921"/>
        </w:tabs>
        <w:spacing w:line="276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рственное  бюджетное 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тельное  учреждение высшего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</w:t>
      </w:r>
    </w:p>
    <w:p w:rsidR="00A041F4" w:rsidRPr="001D6F3A" w:rsidRDefault="00A041F4" w:rsidP="00587E08">
      <w:pPr>
        <w:pStyle w:val="af4"/>
        <w:tabs>
          <w:tab w:val="right" w:pos="9921"/>
        </w:tabs>
        <w:spacing w:line="276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«Сибирский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рственный университет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уки и технологий имени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демик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М.Ф. Решетнев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»</w:t>
      </w:r>
    </w:p>
    <w:p w:rsidR="00A041F4" w:rsidRPr="001D6F3A" w:rsidRDefault="00A041F4" w:rsidP="00A041F4">
      <w:pPr>
        <w:pStyle w:val="af4"/>
        <w:tabs>
          <w:tab w:val="right" w:pos="9921"/>
        </w:tabs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Институт электронно-дист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нционного обучения</w:t>
      </w:r>
    </w:p>
    <w:p w:rsidR="00A041F4" w:rsidRPr="001D6F3A" w:rsidRDefault="00A041F4" w:rsidP="00A041F4">
      <w:pPr>
        <w:pStyle w:val="af4"/>
        <w:tabs>
          <w:tab w:val="right" w:pos="9921"/>
        </w:tabs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федр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боты и социологии</w:t>
      </w:r>
    </w:p>
    <w:p w:rsidR="00A041F4" w:rsidRPr="001D6F3A" w:rsidRDefault="00A041F4" w:rsidP="00A041F4">
      <w:pPr>
        <w:pStyle w:val="af4"/>
        <w:tabs>
          <w:tab w:val="right" w:pos="9921"/>
        </w:tabs>
        <w:spacing w:line="360" w:lineRule="auto"/>
        <w:ind w:firstLine="709"/>
        <w:rPr>
          <w:rFonts w:ascii="Times New Roman" w:hAnsi="Times New Roman"/>
          <w:noProof/>
          <w:sz w:val="32"/>
          <w:szCs w:val="32"/>
        </w:rPr>
      </w:pPr>
    </w:p>
    <w:p w:rsidR="00A041F4" w:rsidRPr="001D6F3A" w:rsidRDefault="00A041F4" w:rsidP="00A041F4">
      <w:pPr>
        <w:pStyle w:val="af4"/>
        <w:tabs>
          <w:tab w:val="right" w:pos="9921"/>
        </w:tabs>
        <w:spacing w:line="360" w:lineRule="auto"/>
        <w:ind w:firstLine="709"/>
        <w:rPr>
          <w:rFonts w:ascii="Times New Roman" w:hAnsi="Times New Roman"/>
          <w:noProof/>
          <w:sz w:val="32"/>
          <w:szCs w:val="32"/>
        </w:rPr>
      </w:pPr>
    </w:p>
    <w:p w:rsidR="00A041F4" w:rsidRPr="001D6F3A" w:rsidRDefault="00A041F4" w:rsidP="00A041F4">
      <w:pPr>
        <w:pStyle w:val="af4"/>
        <w:tabs>
          <w:tab w:val="right" w:pos="9921"/>
        </w:tabs>
        <w:spacing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Курсов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 дисциплине </w:t>
      </w:r>
      <w:r w:rsidRPr="001D6F3A">
        <w:rPr>
          <w:rFonts w:ascii="Times New Roman" w:hAnsi="Times New Roman"/>
          <w:b/>
          <w:noProof/>
          <w:sz w:val="28"/>
          <w:szCs w:val="28"/>
        </w:rPr>
        <w:t>«Теория соци</w:t>
      </w:r>
      <w:r w:rsidR="001D6F3A" w:rsidRPr="001D6F3A">
        <w:rPr>
          <w:rFonts w:ascii="Times New Roman" w:hAnsi="Times New Roman"/>
          <w:b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b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b/>
          <w:noProof/>
          <w:sz w:val="28"/>
          <w:szCs w:val="28"/>
        </w:rPr>
        <w:t>льной р</w:t>
      </w:r>
      <w:r w:rsidR="001D6F3A" w:rsidRPr="001D6F3A">
        <w:rPr>
          <w:rFonts w:ascii="Times New Roman" w:hAnsi="Times New Roman"/>
          <w:b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b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b/>
          <w:noProof/>
          <w:sz w:val="28"/>
          <w:szCs w:val="28"/>
        </w:rPr>
        <w:t>боты»</w:t>
      </w:r>
    </w:p>
    <w:p w:rsidR="00A041F4" w:rsidRPr="001D6F3A" w:rsidRDefault="00A041F4" w:rsidP="00A041F4">
      <w:pPr>
        <w:pStyle w:val="af4"/>
        <w:tabs>
          <w:tab w:val="right" w:pos="9921"/>
        </w:tabs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Тем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: </w:t>
      </w:r>
      <w:r w:rsidRPr="001D6F3A">
        <w:rPr>
          <w:rFonts w:ascii="Times New Roman" w:hAnsi="Times New Roman"/>
          <w:b/>
          <w:noProof/>
          <w:sz w:val="28"/>
          <w:szCs w:val="28"/>
        </w:rPr>
        <w:t>«Формы и виды соци</w:t>
      </w:r>
      <w:r w:rsidR="001D6F3A" w:rsidRPr="001D6F3A">
        <w:rPr>
          <w:rFonts w:ascii="Times New Roman" w:hAnsi="Times New Roman"/>
          <w:b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b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b/>
          <w:noProof/>
          <w:sz w:val="28"/>
          <w:szCs w:val="28"/>
        </w:rPr>
        <w:t>льных услуг в России»</w:t>
      </w:r>
    </w:p>
    <w:p w:rsidR="00A041F4" w:rsidRPr="001D6F3A" w:rsidRDefault="00A041F4" w:rsidP="00A041F4">
      <w:pPr>
        <w:pStyle w:val="af4"/>
        <w:tabs>
          <w:tab w:val="right" w:pos="9921"/>
        </w:tabs>
        <w:spacing w:line="360" w:lineRule="auto"/>
        <w:ind w:firstLine="709"/>
        <w:rPr>
          <w:rFonts w:ascii="Times New Roman" w:hAnsi="Times New Roman"/>
          <w:noProof/>
          <w:sz w:val="32"/>
          <w:szCs w:val="32"/>
        </w:rPr>
      </w:pPr>
    </w:p>
    <w:p w:rsidR="00A041F4" w:rsidRPr="001D6F3A" w:rsidRDefault="00A041F4" w:rsidP="00915816">
      <w:pPr>
        <w:pStyle w:val="af4"/>
        <w:tabs>
          <w:tab w:val="right" w:pos="9921"/>
        </w:tabs>
        <w:spacing w:line="360" w:lineRule="auto"/>
        <w:rPr>
          <w:rFonts w:ascii="Times New Roman" w:hAnsi="Times New Roman"/>
          <w:noProof/>
          <w:sz w:val="32"/>
          <w:szCs w:val="32"/>
        </w:rPr>
      </w:pPr>
    </w:p>
    <w:p w:rsidR="005D1CA0" w:rsidRPr="001D6F3A" w:rsidRDefault="005D1CA0" w:rsidP="00915816">
      <w:pPr>
        <w:pStyle w:val="af4"/>
        <w:spacing w:line="360" w:lineRule="auto"/>
        <w:ind w:left="5670" w:right="-2" w:hanging="283"/>
        <w:rPr>
          <w:rFonts w:ascii="Times New Roman" w:hAnsi="Times New Roman"/>
          <w:noProof/>
          <w:sz w:val="28"/>
          <w:szCs w:val="28"/>
        </w:rPr>
      </w:pPr>
    </w:p>
    <w:p w:rsidR="00A041F4" w:rsidRPr="001D6F3A" w:rsidRDefault="00A041F4" w:rsidP="00915816">
      <w:pPr>
        <w:pStyle w:val="af4"/>
        <w:spacing w:line="360" w:lineRule="auto"/>
        <w:ind w:left="5670" w:right="-2" w:hanging="283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Курсов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</w:p>
    <w:p w:rsidR="00A041F4" w:rsidRPr="001D6F3A" w:rsidRDefault="00A041F4" w:rsidP="00915816">
      <w:pPr>
        <w:pStyle w:val="af4"/>
        <w:spacing w:line="360" w:lineRule="auto"/>
        <w:ind w:left="5670" w:right="-2" w:hanging="283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студент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3 курс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группы 3902-31</w:t>
      </w:r>
    </w:p>
    <w:p w:rsidR="00A041F4" w:rsidRPr="001D6F3A" w:rsidRDefault="00A041F4" w:rsidP="00915816">
      <w:pPr>
        <w:pStyle w:val="af4"/>
        <w:ind w:left="5670" w:right="-2" w:hanging="283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_________</w:t>
      </w:r>
    </w:p>
    <w:p w:rsidR="00A041F4" w:rsidRPr="001D6F3A" w:rsidRDefault="00A041F4" w:rsidP="00915816">
      <w:pPr>
        <w:pStyle w:val="af4"/>
        <w:tabs>
          <w:tab w:val="right" w:pos="9921"/>
        </w:tabs>
        <w:ind w:left="5670" w:right="-2" w:hanging="283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(подпись)</w:t>
      </w:r>
    </w:p>
    <w:p w:rsidR="00A041F4" w:rsidRPr="001D6F3A" w:rsidRDefault="00A041F4" w:rsidP="00915816">
      <w:pPr>
        <w:pStyle w:val="af4"/>
        <w:tabs>
          <w:tab w:val="right" w:pos="9921"/>
        </w:tabs>
        <w:spacing w:line="360" w:lineRule="auto"/>
        <w:ind w:left="5670" w:right="-2" w:hanging="283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«_____» __________201_г.</w:t>
      </w:r>
    </w:p>
    <w:p w:rsidR="00A041F4" w:rsidRPr="001D6F3A" w:rsidRDefault="00915816" w:rsidP="00915816">
      <w:pPr>
        <w:pStyle w:val="af4"/>
        <w:tabs>
          <w:tab w:val="right" w:pos="9921"/>
        </w:tabs>
        <w:spacing w:line="360" w:lineRule="auto"/>
        <w:ind w:left="5670" w:right="-2" w:hanging="283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b/>
          <w:noProof/>
          <w:sz w:val="28"/>
          <w:szCs w:val="28"/>
        </w:rPr>
        <w:t>Оценк</w:t>
      </w:r>
      <w:r w:rsidR="001D6F3A" w:rsidRPr="001D6F3A">
        <w:rPr>
          <w:rFonts w:ascii="Times New Roman" w:hAnsi="Times New Roman"/>
          <w:b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b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___________________</w:t>
      </w:r>
    </w:p>
    <w:p w:rsidR="00A041F4" w:rsidRPr="001D6F3A" w:rsidRDefault="00A041F4" w:rsidP="00587E08">
      <w:pPr>
        <w:pStyle w:val="af4"/>
        <w:tabs>
          <w:tab w:val="right" w:pos="9921"/>
        </w:tabs>
        <w:spacing w:line="276" w:lineRule="auto"/>
        <w:ind w:left="5670" w:right="-2" w:hanging="283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Руководитель:</w:t>
      </w:r>
    </w:p>
    <w:p w:rsidR="00A041F4" w:rsidRPr="001D6F3A" w:rsidRDefault="00A041F4" w:rsidP="00587E08">
      <w:pPr>
        <w:pStyle w:val="af4"/>
        <w:tabs>
          <w:tab w:val="right" w:pos="9921"/>
        </w:tabs>
        <w:ind w:left="5387" w:right="-2"/>
        <w:rPr>
          <w:rFonts w:ascii="Times New Roman" w:hAnsi="Times New Roman"/>
          <w:noProof/>
          <w:sz w:val="32"/>
          <w:szCs w:val="32"/>
        </w:rPr>
      </w:pPr>
      <w:r w:rsidRPr="001D6F3A">
        <w:rPr>
          <w:rFonts w:ascii="Times New Roman" w:hAnsi="Times New Roman"/>
          <w:noProof/>
          <w:sz w:val="28"/>
          <w:szCs w:val="28"/>
        </w:rPr>
        <w:t>Ст.препод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 ________</w:t>
      </w:r>
    </w:p>
    <w:p w:rsidR="00587E08" w:rsidRPr="001D6F3A" w:rsidRDefault="00A041F4" w:rsidP="00587E08">
      <w:pPr>
        <w:pStyle w:val="af4"/>
        <w:tabs>
          <w:tab w:val="right" w:pos="9921"/>
        </w:tabs>
        <w:ind w:left="5670" w:right="-2" w:hanging="283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(подпись)</w:t>
      </w:r>
    </w:p>
    <w:p w:rsidR="00A041F4" w:rsidRPr="001D6F3A" w:rsidRDefault="00A041F4" w:rsidP="00587E08">
      <w:pPr>
        <w:pStyle w:val="af4"/>
        <w:tabs>
          <w:tab w:val="right" w:pos="9921"/>
        </w:tabs>
        <w:spacing w:line="360" w:lineRule="auto"/>
        <w:ind w:left="5670" w:right="-2" w:hanging="283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«_____» __________201_г. </w:t>
      </w:r>
    </w:p>
    <w:p w:rsidR="00915816" w:rsidRPr="001D6F3A" w:rsidRDefault="00915816" w:rsidP="00893C0B">
      <w:pPr>
        <w:pStyle w:val="af4"/>
        <w:tabs>
          <w:tab w:val="right" w:pos="9921"/>
        </w:tabs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87E08" w:rsidRPr="001D6F3A" w:rsidRDefault="00587E08" w:rsidP="00893C0B">
      <w:pPr>
        <w:pStyle w:val="af4"/>
        <w:tabs>
          <w:tab w:val="right" w:pos="9921"/>
        </w:tabs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87E08" w:rsidRPr="001D6F3A" w:rsidRDefault="00587E08" w:rsidP="00893C0B">
      <w:pPr>
        <w:pStyle w:val="af4"/>
        <w:tabs>
          <w:tab w:val="right" w:pos="9921"/>
        </w:tabs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87E08" w:rsidRPr="001D6F3A" w:rsidRDefault="00587E08" w:rsidP="00587E08">
      <w:pPr>
        <w:pStyle w:val="af4"/>
        <w:tabs>
          <w:tab w:val="right" w:pos="9921"/>
        </w:tabs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87E08" w:rsidRPr="001D6F3A" w:rsidRDefault="00587E08" w:rsidP="00587E08">
      <w:pPr>
        <w:pStyle w:val="af4"/>
        <w:tabs>
          <w:tab w:val="right" w:pos="9921"/>
        </w:tabs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87E08" w:rsidRPr="001D6F3A" w:rsidRDefault="00587E08" w:rsidP="00587E08">
      <w:pPr>
        <w:pStyle w:val="af4"/>
        <w:tabs>
          <w:tab w:val="right" w:pos="9921"/>
        </w:tabs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D6F3A">
        <w:rPr>
          <w:rFonts w:ascii="Times New Roman" w:hAnsi="Times New Roman"/>
          <w:b/>
          <w:noProof/>
          <w:sz w:val="28"/>
          <w:szCs w:val="28"/>
        </w:rPr>
        <w:t>Кр</w:t>
      </w:r>
      <w:r w:rsidR="001D6F3A" w:rsidRPr="001D6F3A">
        <w:rPr>
          <w:rFonts w:ascii="Times New Roman" w:hAnsi="Times New Roman"/>
          <w:b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b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b/>
          <w:noProof/>
          <w:sz w:val="28"/>
          <w:szCs w:val="28"/>
        </w:rPr>
        <w:t>сноярск 2018</w:t>
      </w:r>
    </w:p>
    <w:p w:rsidR="00520F1E" w:rsidRPr="001D6F3A" w:rsidRDefault="00892826" w:rsidP="006870BE">
      <w:pPr>
        <w:pStyle w:val="af4"/>
        <w:tabs>
          <w:tab w:val="right" w:pos="9921"/>
        </w:tabs>
        <w:spacing w:line="360" w:lineRule="auto"/>
        <w:ind w:firstLine="709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52" style="position:absolute;left:0;text-align:left;margin-left:487.3pt;margin-top:-27.5pt;width:16.1pt;height:10.2pt;z-index:251679744" fillcolor="white [3212]" strokecolor="white [3212]"/>
        </w:pict>
      </w:r>
      <w:r w:rsidR="00520F1E" w:rsidRPr="001D6F3A">
        <w:rPr>
          <w:rFonts w:ascii="Times New Roman" w:hAnsi="Times New Roman"/>
          <w:noProof/>
          <w:sz w:val="32"/>
          <w:szCs w:val="32"/>
        </w:rPr>
        <w:t>Рефер</w:t>
      </w:r>
      <w:r w:rsidR="001D6F3A" w:rsidRPr="001D6F3A">
        <w:rPr>
          <w:rFonts w:ascii="Times New Roman" w:hAnsi="Times New Roman"/>
          <w:noProof/>
          <w:sz w:val="32"/>
          <w:szCs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  <w:szCs w:val="32"/>
        </w:rPr>
        <w:t>ᶤ</w:t>
      </w:r>
      <w:r w:rsidR="00520F1E" w:rsidRPr="001D6F3A">
        <w:rPr>
          <w:rFonts w:ascii="Times New Roman" w:hAnsi="Times New Roman"/>
          <w:noProof/>
          <w:sz w:val="32"/>
          <w:szCs w:val="32"/>
        </w:rPr>
        <w:t>т</w:t>
      </w:r>
      <w:r w:rsidR="006870BE" w:rsidRPr="001D6F3A">
        <w:rPr>
          <w:rFonts w:ascii="Times New Roman" w:hAnsi="Times New Roman"/>
          <w:noProof/>
          <w:sz w:val="32"/>
          <w:szCs w:val="32"/>
        </w:rPr>
        <w:tab/>
      </w:r>
    </w:p>
    <w:p w:rsidR="00E17F77" w:rsidRPr="001D6F3A" w:rsidRDefault="00E17F77" w:rsidP="00DD07D5">
      <w:pPr>
        <w:pStyle w:val="af4"/>
        <w:tabs>
          <w:tab w:val="left" w:pos="709"/>
        </w:tabs>
        <w:spacing w:line="360" w:lineRule="auto"/>
        <w:ind w:firstLine="709"/>
        <w:rPr>
          <w:rFonts w:ascii="Times New Roman" w:hAnsi="Times New Roman"/>
          <w:noProof/>
          <w:sz w:val="32"/>
          <w:szCs w:val="32"/>
        </w:rPr>
      </w:pPr>
    </w:p>
    <w:p w:rsidR="009F05A4" w:rsidRPr="001D6F3A" w:rsidRDefault="009F05A4" w:rsidP="00E17F77">
      <w:pPr>
        <w:pStyle w:val="af4"/>
        <w:spacing w:line="36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ab/>
      </w:r>
      <w:r w:rsidR="005720F7" w:rsidRPr="001D6F3A">
        <w:rPr>
          <w:rFonts w:ascii="Times New Roman" w:hAnsi="Times New Roman"/>
          <w:noProof/>
          <w:sz w:val="28"/>
          <w:szCs w:val="28"/>
        </w:rPr>
        <w:t>Курсов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720F7" w:rsidRPr="001D6F3A">
        <w:rPr>
          <w:rFonts w:ascii="Times New Roman" w:hAnsi="Times New Roman"/>
          <w:noProof/>
          <w:sz w:val="28"/>
          <w:szCs w:val="28"/>
        </w:rPr>
        <w:t>я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720F7" w:rsidRPr="001D6F3A">
        <w:rPr>
          <w:rFonts w:ascii="Times New Roman" w:hAnsi="Times New Roman"/>
          <w:noProof/>
          <w:sz w:val="28"/>
          <w:szCs w:val="28"/>
        </w:rPr>
        <w:t>бот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720F7" w:rsidRPr="001D6F3A">
        <w:rPr>
          <w:rFonts w:ascii="Times New Roman" w:hAnsi="Times New Roman"/>
          <w:noProof/>
          <w:sz w:val="28"/>
          <w:szCs w:val="28"/>
        </w:rPr>
        <w:t xml:space="preserve"> 46 с., литер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720F7" w:rsidRPr="001D6F3A">
        <w:rPr>
          <w:rFonts w:ascii="Times New Roman" w:hAnsi="Times New Roman"/>
          <w:noProof/>
          <w:sz w:val="28"/>
          <w:szCs w:val="28"/>
        </w:rPr>
        <w:t xml:space="preserve">турных источников  – </w:t>
      </w:r>
      <w:r w:rsidR="008E23B8" w:rsidRPr="001D6F3A">
        <w:rPr>
          <w:rFonts w:ascii="Times New Roman" w:hAnsi="Times New Roman"/>
          <w:noProof/>
          <w:sz w:val="28"/>
          <w:szCs w:val="28"/>
        </w:rPr>
        <w:t xml:space="preserve"> 44</w:t>
      </w:r>
      <w:r w:rsidR="005720F7" w:rsidRPr="001D6F3A">
        <w:rPr>
          <w:rFonts w:ascii="Times New Roman" w:hAnsi="Times New Roman"/>
          <w:noProof/>
          <w:sz w:val="28"/>
          <w:szCs w:val="28"/>
        </w:rPr>
        <w:t>.</w:t>
      </w:r>
    </w:p>
    <w:p w:rsidR="009F05A4" w:rsidRPr="001D6F3A" w:rsidRDefault="009F05A4" w:rsidP="00E17F77">
      <w:pPr>
        <w:pStyle w:val="af4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ab/>
        <w:t>Ключевые слов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: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ние,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виды и формы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услуг. </w:t>
      </w:r>
    </w:p>
    <w:p w:rsidR="005720F7" w:rsidRPr="001D6F3A" w:rsidRDefault="005720F7" w:rsidP="005720F7">
      <w:pPr>
        <w:pStyle w:val="af4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Цель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 –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 форм и видов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в России.</w:t>
      </w:r>
    </w:p>
    <w:p w:rsidR="005720F7" w:rsidRPr="001D6F3A" w:rsidRDefault="005720F7" w:rsidP="005720F7">
      <w:pPr>
        <w:pStyle w:val="af4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Объектом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- являются общественные отношения, связ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нные с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нием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селению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</w:t>
      </w:r>
    </w:p>
    <w:p w:rsidR="005720F7" w:rsidRPr="001D6F3A" w:rsidRDefault="005720F7" w:rsidP="005720F7">
      <w:pPr>
        <w:pStyle w:val="af4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Предметом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- являются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вовые нормы,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крепляющие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институт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и мех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их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вления,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ре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этих норм.</w:t>
      </w:r>
    </w:p>
    <w:p w:rsidR="005720F7" w:rsidRPr="001D6F3A" w:rsidRDefault="005720F7" w:rsidP="005720F7">
      <w:pPr>
        <w:pStyle w:val="af4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чи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ния:</w:t>
      </w:r>
    </w:p>
    <w:p w:rsidR="005720F7" w:rsidRPr="001D6F3A" w:rsidRDefault="005720F7" w:rsidP="005720F7">
      <w:pPr>
        <w:pStyle w:val="af4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1. Ох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ктеризов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услугу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объект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 и изучить ее соотношение с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тегорией «соци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».</w:t>
      </w:r>
    </w:p>
    <w:p w:rsidR="005720F7" w:rsidRPr="001D6F3A" w:rsidRDefault="005720F7" w:rsidP="005720F7">
      <w:pPr>
        <w:pStyle w:val="af4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2.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ссмотреть виды и формы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услуг. </w:t>
      </w:r>
    </w:p>
    <w:p w:rsidR="005720F7" w:rsidRPr="001D6F3A" w:rsidRDefault="005720F7" w:rsidP="005720F7">
      <w:pPr>
        <w:pStyle w:val="af4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3.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ссмотреть порядок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</w:t>
      </w:r>
    </w:p>
    <w:p w:rsidR="005720F7" w:rsidRPr="001D6F3A" w:rsidRDefault="005720F7" w:rsidP="005720F7">
      <w:pPr>
        <w:pStyle w:val="af4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4. Про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вопросы доступности 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честв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</w:t>
      </w:r>
    </w:p>
    <w:p w:rsidR="009F05A4" w:rsidRPr="001D6F3A" w:rsidRDefault="009F05A4" w:rsidP="005720F7">
      <w:pPr>
        <w:pStyle w:val="af4"/>
        <w:spacing w:line="360" w:lineRule="auto"/>
        <w:ind w:left="-142" w:firstLine="851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 первой 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ве «Теоретико-пр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вовые основы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услуг»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ктеризуется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объект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 и изуч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ее соотношение с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тегорией «соци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»,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трив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виды и формы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услуг. </w:t>
      </w:r>
    </w:p>
    <w:p w:rsidR="009F05A4" w:rsidRPr="001D6F3A" w:rsidRDefault="009F05A4" w:rsidP="009F05A4">
      <w:pPr>
        <w:pStyle w:val="af4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Во второй 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ве «Пр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ктическ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ре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ция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услуг»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трив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порядок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услуг,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лизируются вопросы доступности 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честв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</w:t>
      </w:r>
    </w:p>
    <w:p w:rsidR="00520F1E" w:rsidRPr="001D6F3A" w:rsidRDefault="009F05A4" w:rsidP="005720F7">
      <w:pPr>
        <w:pStyle w:val="af4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ключении подведены основные итоги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ния. </w:t>
      </w:r>
    </w:p>
    <w:p w:rsidR="00520F1E" w:rsidRPr="001D6F3A" w:rsidRDefault="00520F1E" w:rsidP="00C4429F">
      <w:pPr>
        <w:pStyle w:val="af4"/>
        <w:jc w:val="center"/>
        <w:rPr>
          <w:rFonts w:ascii="Times New Roman" w:hAnsi="Times New Roman"/>
          <w:noProof/>
          <w:sz w:val="28"/>
          <w:szCs w:val="28"/>
        </w:rPr>
      </w:pPr>
    </w:p>
    <w:p w:rsidR="00520F1E" w:rsidRPr="001D6F3A" w:rsidRDefault="00520F1E" w:rsidP="00C4429F">
      <w:pPr>
        <w:pStyle w:val="af4"/>
        <w:jc w:val="center"/>
        <w:rPr>
          <w:rFonts w:ascii="Times New Roman" w:hAnsi="Times New Roman"/>
          <w:noProof/>
          <w:sz w:val="28"/>
          <w:szCs w:val="28"/>
        </w:rPr>
      </w:pPr>
    </w:p>
    <w:p w:rsidR="00520F1E" w:rsidRPr="001D6F3A" w:rsidRDefault="00520F1E" w:rsidP="00C4429F">
      <w:pPr>
        <w:pStyle w:val="af4"/>
        <w:jc w:val="center"/>
        <w:rPr>
          <w:rFonts w:ascii="Times New Roman" w:hAnsi="Times New Roman"/>
          <w:noProof/>
          <w:sz w:val="28"/>
          <w:szCs w:val="28"/>
        </w:rPr>
      </w:pPr>
    </w:p>
    <w:p w:rsidR="005720F7" w:rsidRPr="001D6F3A" w:rsidRDefault="00892826" w:rsidP="005720F7">
      <w:pPr>
        <w:pStyle w:val="af4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margin-left:244.1pt;margin-top:-29.5pt;width:10.5pt;height:16.1pt;z-index:251668480" strokecolor="white [3212]"/>
        </w:pict>
      </w:r>
    </w:p>
    <w:p w:rsidR="00C4429F" w:rsidRPr="001D6F3A" w:rsidRDefault="00892826" w:rsidP="00E17F77">
      <w:pPr>
        <w:pStyle w:val="af4"/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892826">
        <w:rPr>
          <w:rFonts w:ascii="Times New Roman" w:hAnsi="Times New Roman"/>
          <w:noProof/>
          <w:sz w:val="32"/>
          <w:szCs w:val="32"/>
          <w:lang w:eastAsia="ru-RU"/>
        </w:rPr>
        <w:lastRenderedPageBreak/>
        <w:pict>
          <v:rect id="_x0000_s1040" style="position:absolute;left:0;text-align:left;margin-left:239.6pt;margin-top:-29.5pt;width:15pt;height:15.75pt;z-index:251670528" strokecolor="white [3212]"/>
        </w:pict>
      </w:r>
      <w:r w:rsidRPr="00892826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6" style="position:absolute;left:0;text-align:left;margin-left:488.7pt;margin-top:-29.5pt;width:11.9pt;height:15.75pt;z-index:251666432" strokecolor="white [3212]"/>
        </w:pict>
      </w:r>
      <w:r w:rsidRPr="00892826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27" style="position:absolute;left:0;text-align:left;margin-left:472.2pt;margin-top:-29.5pt;width:19.5pt;height:15.75pt;z-index:251658240" fillcolor="white [3212]" strokecolor="white [3212]"/>
        </w:pict>
      </w:r>
      <w:r w:rsidR="00C4429F" w:rsidRPr="001D6F3A">
        <w:rPr>
          <w:rFonts w:ascii="Times New Roman" w:hAnsi="Times New Roman"/>
          <w:noProof/>
          <w:sz w:val="32"/>
          <w:szCs w:val="32"/>
        </w:rPr>
        <w:t>Содерж</w:t>
      </w:r>
      <w:r w:rsidR="001D6F3A" w:rsidRPr="001D6F3A">
        <w:rPr>
          <w:rFonts w:ascii="Times New Roman" w:hAnsi="Times New Roman"/>
          <w:noProof/>
          <w:sz w:val="32"/>
          <w:szCs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  <w:szCs w:val="32"/>
        </w:rPr>
        <w:t>ᶤ</w:t>
      </w:r>
      <w:r w:rsidR="00C4429F" w:rsidRPr="001D6F3A">
        <w:rPr>
          <w:rFonts w:ascii="Times New Roman" w:hAnsi="Times New Roman"/>
          <w:noProof/>
          <w:sz w:val="32"/>
          <w:szCs w:val="32"/>
        </w:rPr>
        <w:t>ние</w:t>
      </w:r>
    </w:p>
    <w:p w:rsidR="00C4429F" w:rsidRPr="001D6F3A" w:rsidRDefault="00C4429F" w:rsidP="00E17F77">
      <w:pPr>
        <w:pStyle w:val="af4"/>
        <w:spacing w:line="360" w:lineRule="auto"/>
        <w:rPr>
          <w:rFonts w:ascii="Times New Roman" w:hAnsi="Times New Roman"/>
          <w:noProof/>
          <w:sz w:val="28"/>
          <w:szCs w:val="28"/>
        </w:rPr>
      </w:pPr>
    </w:p>
    <w:p w:rsidR="007636AD" w:rsidRPr="001D6F3A" w:rsidRDefault="007636AD" w:rsidP="006870BE">
      <w:pPr>
        <w:tabs>
          <w:tab w:val="left" w:pos="10065"/>
        </w:tabs>
        <w:spacing w:line="360" w:lineRule="auto"/>
        <w:ind w:right="-1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Введение…</w:t>
      </w:r>
      <w:r w:rsidR="00C142A4" w:rsidRPr="001D6F3A">
        <w:rPr>
          <w:rFonts w:ascii="Times New Roman" w:hAnsi="Times New Roman"/>
          <w:noProof/>
          <w:sz w:val="28"/>
          <w:szCs w:val="28"/>
        </w:rPr>
        <w:t>…………………………………………………………………………...</w:t>
      </w:r>
      <w:r w:rsidR="004E0C20" w:rsidRPr="001D6F3A">
        <w:rPr>
          <w:rFonts w:ascii="Times New Roman" w:hAnsi="Times New Roman"/>
          <w:noProof/>
          <w:sz w:val="28"/>
          <w:szCs w:val="28"/>
        </w:rPr>
        <w:t>....</w:t>
      </w:r>
      <w:r w:rsidR="00C142A4" w:rsidRPr="001D6F3A">
        <w:rPr>
          <w:rFonts w:ascii="Times New Roman" w:hAnsi="Times New Roman"/>
          <w:noProof/>
          <w:sz w:val="28"/>
          <w:szCs w:val="28"/>
        </w:rPr>
        <w:t>5</w:t>
      </w:r>
    </w:p>
    <w:p w:rsidR="007636AD" w:rsidRPr="001D6F3A" w:rsidRDefault="007636AD" w:rsidP="004347BC">
      <w:pPr>
        <w:tabs>
          <w:tab w:val="left" w:pos="10065"/>
        </w:tabs>
        <w:spacing w:line="360" w:lineRule="auto"/>
        <w:ind w:right="-1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1Теоретико-пр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вовые основы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услуг…………………................</w:t>
      </w:r>
      <w:r w:rsidR="007263A0" w:rsidRPr="001D6F3A">
        <w:rPr>
          <w:rFonts w:ascii="Times New Roman" w:hAnsi="Times New Roman"/>
          <w:noProof/>
          <w:sz w:val="28"/>
          <w:szCs w:val="28"/>
        </w:rPr>
        <w:t>........</w:t>
      </w:r>
      <w:r w:rsidR="004E0C20" w:rsidRPr="001D6F3A">
        <w:rPr>
          <w:rFonts w:ascii="Times New Roman" w:hAnsi="Times New Roman"/>
          <w:noProof/>
          <w:sz w:val="28"/>
          <w:szCs w:val="28"/>
        </w:rPr>
        <w:t>.....</w:t>
      </w:r>
      <w:r w:rsidR="007263A0" w:rsidRPr="001D6F3A">
        <w:rPr>
          <w:rFonts w:ascii="Times New Roman" w:hAnsi="Times New Roman"/>
          <w:noProof/>
          <w:sz w:val="28"/>
          <w:szCs w:val="28"/>
        </w:rPr>
        <w:t>8</w:t>
      </w:r>
    </w:p>
    <w:p w:rsidR="004E0C20" w:rsidRPr="001D6F3A" w:rsidRDefault="00C97C37" w:rsidP="004347BC">
      <w:pPr>
        <w:spacing w:line="360" w:lineRule="auto"/>
        <w:ind w:firstLine="142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1.1</w:t>
      </w:r>
      <w:r w:rsidR="007636AD" w:rsidRPr="001D6F3A">
        <w:rPr>
          <w:rFonts w:ascii="Times New Roman" w:hAnsi="Times New Roman"/>
          <w:noProof/>
          <w:sz w:val="28"/>
          <w:szCs w:val="28"/>
        </w:rPr>
        <w:t>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к объект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в и ее соотношение с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тегорией «соци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»…………………………………………………………</w:t>
      </w:r>
      <w:r w:rsidR="007263A0" w:rsidRPr="001D6F3A">
        <w:rPr>
          <w:rFonts w:ascii="Times New Roman" w:hAnsi="Times New Roman"/>
          <w:noProof/>
          <w:sz w:val="28"/>
          <w:szCs w:val="28"/>
        </w:rPr>
        <w:t>………</w:t>
      </w:r>
      <w:r w:rsidR="004E0C20" w:rsidRPr="001D6F3A">
        <w:rPr>
          <w:rFonts w:ascii="Times New Roman" w:hAnsi="Times New Roman"/>
          <w:noProof/>
          <w:sz w:val="28"/>
          <w:szCs w:val="28"/>
        </w:rPr>
        <w:t>…</w:t>
      </w:r>
      <w:r w:rsidR="007263A0" w:rsidRPr="001D6F3A">
        <w:rPr>
          <w:rFonts w:ascii="Times New Roman" w:hAnsi="Times New Roman"/>
          <w:noProof/>
          <w:sz w:val="28"/>
          <w:szCs w:val="28"/>
        </w:rPr>
        <w:t>8</w:t>
      </w:r>
    </w:p>
    <w:p w:rsidR="007636AD" w:rsidRPr="001D6F3A" w:rsidRDefault="00C97C37" w:rsidP="004347BC">
      <w:pPr>
        <w:tabs>
          <w:tab w:val="left" w:pos="10065"/>
        </w:tabs>
        <w:spacing w:line="360" w:lineRule="auto"/>
        <w:ind w:right="-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1.2</w:t>
      </w:r>
      <w:r w:rsidR="007636AD" w:rsidRPr="001D6F3A">
        <w:rPr>
          <w:rFonts w:ascii="Times New Roman" w:hAnsi="Times New Roman"/>
          <w:noProof/>
          <w:sz w:val="28"/>
          <w:szCs w:val="28"/>
        </w:rPr>
        <w:t>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льные услуги: виды и формы......................................................</w:t>
      </w:r>
      <w:r w:rsidR="007263A0" w:rsidRPr="001D6F3A">
        <w:rPr>
          <w:rFonts w:ascii="Times New Roman" w:hAnsi="Times New Roman"/>
          <w:noProof/>
          <w:sz w:val="28"/>
          <w:szCs w:val="28"/>
        </w:rPr>
        <w:t>..........</w:t>
      </w:r>
      <w:r w:rsidR="004E0C20" w:rsidRPr="001D6F3A">
        <w:rPr>
          <w:rFonts w:ascii="Times New Roman" w:hAnsi="Times New Roman"/>
          <w:noProof/>
          <w:sz w:val="28"/>
          <w:szCs w:val="28"/>
        </w:rPr>
        <w:t>.......</w:t>
      </w:r>
      <w:r w:rsidR="006870BE" w:rsidRPr="001D6F3A">
        <w:rPr>
          <w:rFonts w:ascii="Times New Roman" w:hAnsi="Times New Roman"/>
          <w:noProof/>
          <w:sz w:val="28"/>
          <w:szCs w:val="28"/>
        </w:rPr>
        <w:t>......................................................</w:t>
      </w:r>
      <w:r w:rsidR="007263A0" w:rsidRPr="001D6F3A">
        <w:rPr>
          <w:rFonts w:ascii="Times New Roman" w:hAnsi="Times New Roman"/>
          <w:noProof/>
          <w:sz w:val="28"/>
          <w:szCs w:val="28"/>
        </w:rPr>
        <w:t>17</w:t>
      </w:r>
    </w:p>
    <w:p w:rsidR="007636AD" w:rsidRPr="001D6F3A" w:rsidRDefault="007636AD" w:rsidP="004347BC">
      <w:pPr>
        <w:tabs>
          <w:tab w:val="left" w:pos="10065"/>
        </w:tabs>
        <w:spacing w:line="360" w:lineRule="auto"/>
        <w:ind w:right="-1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2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ктическ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ре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ция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услуг...................</w:t>
      </w:r>
      <w:r w:rsidR="007263A0" w:rsidRPr="001D6F3A">
        <w:rPr>
          <w:rFonts w:ascii="Times New Roman" w:hAnsi="Times New Roman"/>
          <w:noProof/>
          <w:sz w:val="28"/>
          <w:szCs w:val="28"/>
        </w:rPr>
        <w:t>.......</w:t>
      </w:r>
      <w:r w:rsidR="004E0C20" w:rsidRPr="001D6F3A">
        <w:rPr>
          <w:rFonts w:ascii="Times New Roman" w:hAnsi="Times New Roman"/>
          <w:noProof/>
          <w:sz w:val="28"/>
          <w:szCs w:val="28"/>
        </w:rPr>
        <w:t>.....</w:t>
      </w:r>
      <w:r w:rsidR="007263A0" w:rsidRPr="001D6F3A">
        <w:rPr>
          <w:rFonts w:ascii="Times New Roman" w:hAnsi="Times New Roman"/>
          <w:noProof/>
          <w:sz w:val="28"/>
          <w:szCs w:val="28"/>
        </w:rPr>
        <w:t>24</w:t>
      </w:r>
    </w:p>
    <w:p w:rsidR="007636AD" w:rsidRPr="001D6F3A" w:rsidRDefault="00C97C37" w:rsidP="004347BC">
      <w:pPr>
        <w:tabs>
          <w:tab w:val="left" w:pos="10065"/>
        </w:tabs>
        <w:spacing w:line="360" w:lineRule="auto"/>
        <w:ind w:right="-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2.1</w:t>
      </w:r>
      <w:r w:rsidR="007636AD" w:rsidRPr="001D6F3A">
        <w:rPr>
          <w:rFonts w:ascii="Times New Roman" w:hAnsi="Times New Roman"/>
          <w:noProof/>
          <w:sz w:val="28"/>
          <w:szCs w:val="28"/>
        </w:rPr>
        <w:t xml:space="preserve"> Порядок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льных услуг……………………………</w:t>
      </w:r>
      <w:r w:rsidR="007263A0" w:rsidRPr="001D6F3A">
        <w:rPr>
          <w:rFonts w:ascii="Times New Roman" w:hAnsi="Times New Roman"/>
          <w:noProof/>
          <w:sz w:val="28"/>
          <w:szCs w:val="28"/>
        </w:rPr>
        <w:t>…</w:t>
      </w:r>
      <w:r w:rsidR="004E0C20" w:rsidRPr="001D6F3A">
        <w:rPr>
          <w:rFonts w:ascii="Times New Roman" w:hAnsi="Times New Roman"/>
          <w:noProof/>
          <w:sz w:val="28"/>
          <w:szCs w:val="28"/>
        </w:rPr>
        <w:t>……</w:t>
      </w:r>
      <w:r w:rsidR="006870BE" w:rsidRPr="001D6F3A">
        <w:rPr>
          <w:rFonts w:ascii="Times New Roman" w:hAnsi="Times New Roman"/>
          <w:noProof/>
          <w:sz w:val="28"/>
          <w:szCs w:val="28"/>
        </w:rPr>
        <w:t>………………………………………………</w:t>
      </w:r>
      <w:r w:rsidR="007263A0" w:rsidRPr="001D6F3A">
        <w:rPr>
          <w:rFonts w:ascii="Times New Roman" w:hAnsi="Times New Roman"/>
          <w:noProof/>
          <w:sz w:val="28"/>
          <w:szCs w:val="28"/>
        </w:rPr>
        <w:t>24</w:t>
      </w:r>
    </w:p>
    <w:p w:rsidR="007636AD" w:rsidRPr="001D6F3A" w:rsidRDefault="00C97C37" w:rsidP="004347BC">
      <w:pPr>
        <w:tabs>
          <w:tab w:val="left" w:pos="10065"/>
        </w:tabs>
        <w:spacing w:line="360" w:lineRule="auto"/>
        <w:ind w:right="-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2.2 </w:t>
      </w:r>
      <w:r w:rsidR="007636AD" w:rsidRPr="001D6F3A">
        <w:rPr>
          <w:rFonts w:ascii="Times New Roman" w:hAnsi="Times New Roman"/>
          <w:noProof/>
          <w:sz w:val="28"/>
          <w:szCs w:val="28"/>
        </w:rPr>
        <w:t>Доступность 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чество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636AD" w:rsidRPr="001D6F3A">
        <w:rPr>
          <w:rFonts w:ascii="Times New Roman" w:hAnsi="Times New Roman"/>
          <w:noProof/>
          <w:sz w:val="28"/>
          <w:szCs w:val="28"/>
        </w:rPr>
        <w:t>льных услуг………………………………</w:t>
      </w:r>
      <w:r w:rsidR="004E0C20" w:rsidRPr="001D6F3A">
        <w:rPr>
          <w:rFonts w:ascii="Times New Roman" w:hAnsi="Times New Roman"/>
          <w:noProof/>
          <w:sz w:val="28"/>
          <w:szCs w:val="28"/>
        </w:rPr>
        <w:t>……</w:t>
      </w:r>
      <w:r w:rsidR="006870BE" w:rsidRPr="001D6F3A">
        <w:rPr>
          <w:rFonts w:ascii="Times New Roman" w:hAnsi="Times New Roman"/>
          <w:noProof/>
          <w:sz w:val="28"/>
          <w:szCs w:val="28"/>
        </w:rPr>
        <w:t>………………………………………………</w:t>
      </w:r>
      <w:r w:rsidR="003068BF">
        <w:rPr>
          <w:rFonts w:ascii="Times New Roman" w:hAnsi="Times New Roman"/>
          <w:noProof/>
          <w:sz w:val="28"/>
          <w:szCs w:val="28"/>
        </w:rPr>
        <w:t>32</w:t>
      </w:r>
      <w:bookmarkStart w:id="0" w:name="_GoBack"/>
      <w:bookmarkEnd w:id="0"/>
    </w:p>
    <w:p w:rsidR="007636AD" w:rsidRPr="001D6F3A" w:rsidRDefault="007636AD" w:rsidP="004347BC">
      <w:pPr>
        <w:tabs>
          <w:tab w:val="left" w:pos="10065"/>
        </w:tabs>
        <w:spacing w:line="360" w:lineRule="auto"/>
        <w:ind w:right="-1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ключение……………………………………………………………..…...…</w:t>
      </w:r>
      <w:r w:rsidR="007263A0" w:rsidRPr="001D6F3A">
        <w:rPr>
          <w:rFonts w:ascii="Times New Roman" w:hAnsi="Times New Roman"/>
          <w:noProof/>
          <w:sz w:val="28"/>
          <w:szCs w:val="28"/>
        </w:rPr>
        <w:t>……</w:t>
      </w:r>
      <w:r w:rsidR="004E0C20" w:rsidRPr="001D6F3A">
        <w:rPr>
          <w:rFonts w:ascii="Times New Roman" w:hAnsi="Times New Roman"/>
          <w:noProof/>
          <w:sz w:val="28"/>
          <w:szCs w:val="28"/>
        </w:rPr>
        <w:t>…</w:t>
      </w:r>
      <w:r w:rsidR="007263A0" w:rsidRPr="001D6F3A">
        <w:rPr>
          <w:rFonts w:ascii="Times New Roman" w:hAnsi="Times New Roman"/>
          <w:noProof/>
          <w:sz w:val="28"/>
          <w:szCs w:val="28"/>
        </w:rPr>
        <w:t>39</w:t>
      </w:r>
    </w:p>
    <w:p w:rsidR="007636AD" w:rsidRPr="001D6F3A" w:rsidRDefault="006870BE" w:rsidP="004347BC">
      <w:pPr>
        <w:tabs>
          <w:tab w:val="left" w:pos="10065"/>
        </w:tabs>
        <w:spacing w:line="360" w:lineRule="auto"/>
        <w:ind w:right="-1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Библиогр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фический список………...</w:t>
      </w:r>
      <w:r w:rsidR="007263A0" w:rsidRPr="001D6F3A">
        <w:rPr>
          <w:rFonts w:ascii="Times New Roman" w:hAnsi="Times New Roman"/>
          <w:noProof/>
          <w:sz w:val="28"/>
          <w:szCs w:val="28"/>
        </w:rPr>
        <w:t>………...</w:t>
      </w:r>
      <w:r w:rsidR="00C97C37" w:rsidRPr="001D6F3A">
        <w:rPr>
          <w:rFonts w:ascii="Times New Roman" w:hAnsi="Times New Roman"/>
          <w:noProof/>
          <w:sz w:val="28"/>
          <w:szCs w:val="28"/>
        </w:rPr>
        <w:t>……………………………………</w:t>
      </w:r>
      <w:r w:rsidR="004E0C20" w:rsidRPr="001D6F3A">
        <w:rPr>
          <w:rFonts w:ascii="Times New Roman" w:hAnsi="Times New Roman"/>
          <w:noProof/>
          <w:sz w:val="28"/>
          <w:szCs w:val="28"/>
        </w:rPr>
        <w:t>…</w:t>
      </w:r>
      <w:r w:rsidR="007263A0" w:rsidRPr="001D6F3A">
        <w:rPr>
          <w:rFonts w:ascii="Times New Roman" w:hAnsi="Times New Roman"/>
          <w:noProof/>
          <w:sz w:val="28"/>
          <w:szCs w:val="28"/>
        </w:rPr>
        <w:t>42</w:t>
      </w:r>
    </w:p>
    <w:p w:rsidR="00821C06" w:rsidRPr="001D6F3A" w:rsidRDefault="00821C06" w:rsidP="007636AD">
      <w:pPr>
        <w:spacing w:line="360" w:lineRule="auto"/>
        <w:jc w:val="both"/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6870BE" w:rsidRPr="001D6F3A" w:rsidRDefault="006870BE" w:rsidP="006870BE">
      <w:pPr>
        <w:rPr>
          <w:noProof/>
        </w:rPr>
      </w:pPr>
    </w:p>
    <w:p w:rsidR="007067A1" w:rsidRPr="001D6F3A" w:rsidRDefault="00892826" w:rsidP="006870BE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 w:bidi="ar-SA"/>
        </w:rPr>
        <w:pict>
          <v:rect id="_x0000_s1039" style="position:absolute;margin-left:239.6pt;margin-top:-29.5pt;width:15pt;height:18.4pt;z-index:251669504" strokecolor="white [3212]"/>
        </w:pict>
      </w:r>
      <w:r>
        <w:rPr>
          <w:rFonts w:ascii="Times New Roman" w:hAnsi="Times New Roman"/>
          <w:noProof/>
          <w:sz w:val="32"/>
          <w:szCs w:val="32"/>
          <w:lang w:eastAsia="ru-RU" w:bidi="ar-SA"/>
        </w:rPr>
        <w:pict>
          <v:rect id="_x0000_s1035" style="position:absolute;margin-left:473.7pt;margin-top:-33.25pt;width:15pt;height:22.15pt;z-index:251665408" strokecolor="white [3212]"/>
        </w:pict>
      </w:r>
    </w:p>
    <w:p w:rsidR="009D77DF" w:rsidRPr="001D6F3A" w:rsidRDefault="009D77DF" w:rsidP="0021106D">
      <w:pPr>
        <w:ind w:firstLine="709"/>
        <w:rPr>
          <w:rFonts w:ascii="Times New Roman" w:hAnsi="Times New Roman"/>
          <w:noProof/>
          <w:sz w:val="32"/>
          <w:szCs w:val="32"/>
        </w:rPr>
      </w:pPr>
    </w:p>
    <w:p w:rsidR="00821C06" w:rsidRPr="001D6F3A" w:rsidRDefault="00892826" w:rsidP="0021106D">
      <w:pPr>
        <w:ind w:firstLine="709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 w:bidi="ar-SA"/>
        </w:rPr>
        <w:pict>
          <v:rect id="_x0000_s1050" style="position:absolute;left:0;text-align:left;margin-left:488.7pt;margin-top:-29.5pt;width:9.8pt;height:15.75pt;z-index:251677696" fillcolor="white [3212]" strokecolor="white [3212]"/>
        </w:pict>
      </w:r>
      <w:r>
        <w:rPr>
          <w:rFonts w:ascii="Times New Roman" w:hAnsi="Times New Roman"/>
          <w:noProof/>
          <w:sz w:val="32"/>
          <w:szCs w:val="32"/>
          <w:lang w:eastAsia="ru-RU" w:bidi="ar-SA"/>
        </w:rPr>
        <w:pict>
          <v:rect id="_x0000_s1042" style="position:absolute;left:0;text-align:left;margin-left:237.35pt;margin-top:-29.5pt;width:18.75pt;height:15.75pt;z-index:251672576" strokecolor="white [3212]"/>
        </w:pict>
      </w:r>
      <w:r>
        <w:rPr>
          <w:rFonts w:ascii="Times New Roman" w:hAnsi="Times New Roman"/>
          <w:noProof/>
          <w:sz w:val="32"/>
          <w:szCs w:val="32"/>
          <w:lang w:eastAsia="ru-RU" w:bidi="ar-SA"/>
        </w:rPr>
        <w:pict>
          <v:rect id="_x0000_s1029" style="position:absolute;left:0;text-align:left;margin-left:473.7pt;margin-top:-29.5pt;width:15pt;height:15.75pt;z-index:251659264" fillcolor="white [3212]" strokecolor="white [3212]"/>
        </w:pict>
      </w:r>
      <w:r w:rsidR="00821C06" w:rsidRPr="001D6F3A">
        <w:rPr>
          <w:rFonts w:ascii="Times New Roman" w:hAnsi="Times New Roman"/>
          <w:noProof/>
          <w:sz w:val="32"/>
          <w:szCs w:val="32"/>
        </w:rPr>
        <w:t>Введение</w:t>
      </w:r>
    </w:p>
    <w:p w:rsidR="00821C06" w:rsidRPr="001D6F3A" w:rsidRDefault="00821C06" w:rsidP="00821C06">
      <w:pPr>
        <w:jc w:val="center"/>
        <w:rPr>
          <w:noProof/>
        </w:rPr>
      </w:pPr>
    </w:p>
    <w:p w:rsidR="007067A1" w:rsidRPr="001D6F3A" w:rsidRDefault="007067A1" w:rsidP="00821C06">
      <w:pPr>
        <w:jc w:val="center"/>
        <w:rPr>
          <w:noProof/>
        </w:rPr>
      </w:pPr>
    </w:p>
    <w:p w:rsidR="005A60A9" w:rsidRPr="001D6F3A" w:rsidRDefault="001D6F3A" w:rsidP="002B1E10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кту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льность темы курсовой 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боты обусловлен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 xml:space="preserve"> теоретической и пр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ктической зн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чимостью вопросов, связ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нных с повышением эффективности пр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вового регулиров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ния ок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з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ния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льных услуг 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селению в Российской Федер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21C06" w:rsidRPr="001D6F3A">
        <w:rPr>
          <w:rFonts w:ascii="Times New Roman" w:hAnsi="Times New Roman"/>
          <w:noProof/>
          <w:sz w:val="28"/>
          <w:szCs w:val="28"/>
        </w:rPr>
        <w:t>ции.</w:t>
      </w:r>
      <w:r w:rsidR="004B4C24"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льные услугиотносятся к числу 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жнейших госуд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рственных и муницип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льных (публичных) услуг, поскольку они ориентиров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ны 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 xml:space="preserve"> с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мые нез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щищенные слои 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селения: детей-сирот; детей, поп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вших в трудную жизненную ситу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цию (соци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льное сиротство); инв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лидов, в том числе детей-инв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B4C24" w:rsidRPr="001D6F3A">
        <w:rPr>
          <w:rFonts w:ascii="Times New Roman" w:hAnsi="Times New Roman"/>
          <w:noProof/>
          <w:sz w:val="28"/>
          <w:szCs w:val="28"/>
        </w:rPr>
        <w:t>лидов; беженцев и др.</w:t>
      </w:r>
      <w:r w:rsidR="005A60A9" w:rsidRPr="001D6F3A">
        <w:rPr>
          <w:rFonts w:ascii="Times New Roman" w:hAnsi="Times New Roman"/>
          <w:noProof/>
          <w:sz w:val="28"/>
          <w:szCs w:val="28"/>
        </w:rPr>
        <w:t>Одн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A60A9" w:rsidRPr="001D6F3A">
        <w:rPr>
          <w:rFonts w:ascii="Times New Roman" w:hAnsi="Times New Roman"/>
          <w:noProof/>
          <w:sz w:val="28"/>
          <w:szCs w:val="28"/>
        </w:rPr>
        <w:t>ко формиров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A60A9" w:rsidRPr="001D6F3A">
        <w:rPr>
          <w:rFonts w:ascii="Times New Roman" w:hAnsi="Times New Roman"/>
          <w:noProof/>
          <w:sz w:val="28"/>
          <w:szCs w:val="28"/>
        </w:rPr>
        <w:t>ние пр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A60A9" w:rsidRPr="001D6F3A">
        <w:rPr>
          <w:rFonts w:ascii="Times New Roman" w:hAnsi="Times New Roman"/>
          <w:noProof/>
          <w:sz w:val="28"/>
          <w:szCs w:val="28"/>
        </w:rPr>
        <w:t>вовой модели рынк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A60A9"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A60A9" w:rsidRPr="001D6F3A">
        <w:rPr>
          <w:rFonts w:ascii="Times New Roman" w:hAnsi="Times New Roman"/>
          <w:noProof/>
          <w:sz w:val="28"/>
          <w:szCs w:val="28"/>
        </w:rPr>
        <w:t>льных услуг серьезно з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A60A9" w:rsidRPr="001D6F3A">
        <w:rPr>
          <w:rFonts w:ascii="Times New Roman" w:hAnsi="Times New Roman"/>
          <w:noProof/>
          <w:sz w:val="28"/>
          <w:szCs w:val="28"/>
        </w:rPr>
        <w:t>труднено в связи со следующими обстоятельств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A60A9" w:rsidRPr="001D6F3A">
        <w:rPr>
          <w:rFonts w:ascii="Times New Roman" w:hAnsi="Times New Roman"/>
          <w:noProof/>
          <w:sz w:val="28"/>
          <w:szCs w:val="28"/>
        </w:rPr>
        <w:t>ми.</w:t>
      </w:r>
    </w:p>
    <w:p w:rsidR="004B4C24" w:rsidRPr="001D6F3A" w:rsidRDefault="005A60A9" w:rsidP="005A60A9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Во-первых, в полной мере не учитыв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метившиеся изменения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политике,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вленные, с одной стороны,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льную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щиту от жесткого воздействия рынк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иболее уязвимых слоев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селения,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 другой -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поощрение их экономической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ктивности, способности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птиров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ться к рынку.</w:t>
      </w:r>
    </w:p>
    <w:p w:rsidR="004B4C24" w:rsidRPr="001D6F3A" w:rsidRDefault="005A60A9" w:rsidP="00821C06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Во-вторых, отсутствует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б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рынк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современное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тельство осоци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несостоятельно. В нем содержится множество пробелов и противоречий, отсутствуют четкие норм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тивные пок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тели содерж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и объем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честв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 безоп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сности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нтий и способов их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вления, ответственности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их несоблюдение.</w:t>
      </w:r>
    </w:p>
    <w:p w:rsidR="004B4C24" w:rsidRPr="001D6F3A" w:rsidRDefault="005A60A9" w:rsidP="00821C06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В-третьих,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рынке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доминирующее положение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рственные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учреждения.</w:t>
      </w:r>
    </w:p>
    <w:p w:rsidR="005A60A9" w:rsidRPr="001D6F3A" w:rsidRDefault="005A60A9" w:rsidP="005A60A9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В-четвертых, объектом отношений по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 услуг в сфере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являются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природ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которых до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стоящего времени 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предметом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учных дискуссий.</w:t>
      </w:r>
    </w:p>
    <w:p w:rsidR="005A60A9" w:rsidRPr="001D6F3A" w:rsidRDefault="005A60A9" w:rsidP="005A60A9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ким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зом, формиров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современной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учной концепции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рынк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является острой проблемой, от решения которой в нем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лой степени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висит успех всех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льно-экономических преобр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ний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ции, в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рстве, конституционно провозгл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шенном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вовым 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льным.</w:t>
      </w:r>
    </w:p>
    <w:p w:rsidR="00F86053" w:rsidRPr="001D6F3A" w:rsidRDefault="005A60A9" w:rsidP="00821C06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i/>
          <w:noProof/>
          <w:sz w:val="28"/>
          <w:szCs w:val="28"/>
        </w:rPr>
        <w:t>Цель исследов</w:t>
      </w:r>
      <w:r w:rsidR="001D6F3A" w:rsidRPr="001D6F3A">
        <w:rPr>
          <w:rFonts w:ascii="Times New Roman" w:hAnsi="Times New Roman"/>
          <w:i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i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i/>
          <w:noProof/>
          <w:sz w:val="28"/>
          <w:szCs w:val="28"/>
        </w:rPr>
        <w:t>ния –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 форм и видов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в России.</w:t>
      </w:r>
    </w:p>
    <w:p w:rsidR="009F05A4" w:rsidRPr="001D6F3A" w:rsidRDefault="005A60A9" w:rsidP="009F05A4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Для достижения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вленной цели в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боте реш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ются следующие </w:t>
      </w:r>
      <w:r w:rsidRPr="001D6F3A">
        <w:rPr>
          <w:rFonts w:ascii="Times New Roman" w:hAnsi="Times New Roman"/>
          <w:i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i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i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i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i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i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i/>
          <w:noProof/>
          <w:sz w:val="28"/>
          <w:szCs w:val="28"/>
        </w:rPr>
        <w:t>чи</w:t>
      </w:r>
      <w:r w:rsidRPr="001D6F3A">
        <w:rPr>
          <w:rFonts w:ascii="Times New Roman" w:hAnsi="Times New Roman"/>
          <w:noProof/>
          <w:sz w:val="28"/>
          <w:szCs w:val="28"/>
        </w:rPr>
        <w:t>:</w:t>
      </w:r>
    </w:p>
    <w:p w:rsidR="009F05A4" w:rsidRPr="001D6F3A" w:rsidRDefault="009F05A4" w:rsidP="009F05A4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1. Ох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ктеризов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услугу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объект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 и изучить ее соотношение с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тегорией «соци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».</w:t>
      </w:r>
    </w:p>
    <w:p w:rsidR="009F05A4" w:rsidRPr="001D6F3A" w:rsidRDefault="009F05A4" w:rsidP="009F05A4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2.Р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ссмотреть виды и формы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услуг. </w:t>
      </w:r>
    </w:p>
    <w:p w:rsidR="009F05A4" w:rsidRPr="001D6F3A" w:rsidRDefault="009F05A4" w:rsidP="009F05A4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3.Р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ссмотреть порядок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</w:t>
      </w:r>
    </w:p>
    <w:p w:rsidR="009F05A4" w:rsidRPr="001D6F3A" w:rsidRDefault="009F05A4" w:rsidP="009F05A4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4.Про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вопросы доступности 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честв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</w:t>
      </w:r>
    </w:p>
    <w:p w:rsidR="00F86053" w:rsidRPr="001D6F3A" w:rsidRDefault="00F86053" w:rsidP="00F86053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i/>
          <w:noProof/>
          <w:sz w:val="28"/>
          <w:szCs w:val="28"/>
        </w:rPr>
        <w:t>Объектом исследов</w:t>
      </w:r>
      <w:r w:rsidR="001D6F3A" w:rsidRPr="001D6F3A">
        <w:rPr>
          <w:rFonts w:ascii="Times New Roman" w:hAnsi="Times New Roman"/>
          <w:i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i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i/>
          <w:noProof/>
          <w:sz w:val="28"/>
          <w:szCs w:val="28"/>
        </w:rPr>
        <w:t>ния</w:t>
      </w:r>
      <w:r w:rsidR="007C51BB" w:rsidRPr="001D6F3A">
        <w:rPr>
          <w:rFonts w:ascii="Times New Roman" w:hAnsi="Times New Roman"/>
          <w:i/>
          <w:noProof/>
          <w:sz w:val="28"/>
          <w:szCs w:val="28"/>
        </w:rPr>
        <w:t>-</w:t>
      </w:r>
      <w:r w:rsidRPr="001D6F3A">
        <w:rPr>
          <w:rFonts w:ascii="Times New Roman" w:hAnsi="Times New Roman"/>
          <w:noProof/>
          <w:sz w:val="28"/>
          <w:szCs w:val="28"/>
        </w:rPr>
        <w:t>являются общественные отношения, связ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нные с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нием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селению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</w:t>
      </w:r>
    </w:p>
    <w:p w:rsidR="00F86053" w:rsidRPr="001D6F3A" w:rsidRDefault="00F86053" w:rsidP="00F86053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i/>
          <w:noProof/>
          <w:sz w:val="28"/>
          <w:szCs w:val="28"/>
        </w:rPr>
        <w:t>Предметом исследов</w:t>
      </w:r>
      <w:r w:rsidR="001D6F3A" w:rsidRPr="001D6F3A">
        <w:rPr>
          <w:rFonts w:ascii="Times New Roman" w:hAnsi="Times New Roman"/>
          <w:i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i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i/>
          <w:noProof/>
          <w:sz w:val="28"/>
          <w:szCs w:val="28"/>
        </w:rPr>
        <w:t>ния</w:t>
      </w:r>
      <w:r w:rsidR="007C51BB" w:rsidRPr="001D6F3A">
        <w:rPr>
          <w:rFonts w:ascii="Times New Roman" w:hAnsi="Times New Roman"/>
          <w:i/>
          <w:noProof/>
          <w:sz w:val="28"/>
          <w:szCs w:val="28"/>
        </w:rPr>
        <w:t>-</w:t>
      </w:r>
      <w:r w:rsidRPr="001D6F3A">
        <w:rPr>
          <w:rFonts w:ascii="Times New Roman" w:hAnsi="Times New Roman"/>
          <w:noProof/>
          <w:sz w:val="28"/>
          <w:szCs w:val="28"/>
        </w:rPr>
        <w:t>являются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вовые нормы,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крепляющие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институт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и мех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их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вления,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ре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этих норм.</w:t>
      </w:r>
    </w:p>
    <w:p w:rsidR="00F86053" w:rsidRPr="001D6F3A" w:rsidRDefault="009743B9" w:rsidP="00F86053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Теоретическую основу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 труды ученых, посвященные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ботке проблем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вовой природы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и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ктических проблем их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ния: </w:t>
      </w:r>
      <w:r w:rsidR="00004275" w:rsidRPr="001D6F3A">
        <w:rPr>
          <w:rFonts w:ascii="Times New Roman" w:hAnsi="Times New Roman"/>
          <w:noProof/>
          <w:sz w:val="28"/>
          <w:szCs w:val="28"/>
        </w:rPr>
        <w:t>Н.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004275" w:rsidRPr="001D6F3A">
        <w:rPr>
          <w:rFonts w:ascii="Times New Roman" w:hAnsi="Times New Roman"/>
          <w:noProof/>
          <w:sz w:val="28"/>
          <w:szCs w:val="28"/>
        </w:rPr>
        <w:t>. Б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004275" w:rsidRPr="001D6F3A">
        <w:rPr>
          <w:rFonts w:ascii="Times New Roman" w:hAnsi="Times New Roman"/>
          <w:noProof/>
          <w:sz w:val="28"/>
          <w:szCs w:val="28"/>
        </w:rPr>
        <w:t xml:space="preserve">ринов,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004275" w:rsidRPr="001D6F3A">
        <w:rPr>
          <w:rFonts w:ascii="Times New Roman" w:hAnsi="Times New Roman"/>
          <w:noProof/>
          <w:sz w:val="28"/>
          <w:szCs w:val="28"/>
        </w:rPr>
        <w:t>.В. Белозеров, М.И. 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004275" w:rsidRPr="001D6F3A">
        <w:rPr>
          <w:rFonts w:ascii="Times New Roman" w:hAnsi="Times New Roman"/>
          <w:noProof/>
          <w:sz w:val="28"/>
          <w:szCs w:val="28"/>
        </w:rPr>
        <w:t xml:space="preserve">гинский, </w:t>
      </w:r>
      <w:r w:rsidR="0097572F" w:rsidRPr="001D6F3A">
        <w:rPr>
          <w:rFonts w:ascii="Times New Roman" w:hAnsi="Times New Roman"/>
          <w:noProof/>
          <w:sz w:val="28"/>
          <w:szCs w:val="28"/>
        </w:rPr>
        <w:t>М.О. Буянов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97572F" w:rsidRPr="001D6F3A">
        <w:rPr>
          <w:rFonts w:ascii="Times New Roman" w:hAnsi="Times New Roman"/>
          <w:noProof/>
          <w:sz w:val="28"/>
          <w:szCs w:val="28"/>
        </w:rPr>
        <w:t xml:space="preserve">, </w:t>
      </w:r>
      <w:r w:rsidR="00004275" w:rsidRPr="001D6F3A">
        <w:rPr>
          <w:rFonts w:ascii="Times New Roman" w:hAnsi="Times New Roman"/>
          <w:noProof/>
          <w:sz w:val="28"/>
          <w:szCs w:val="28"/>
        </w:rPr>
        <w:t>В.В. Витрянский</w:t>
      </w:r>
      <w:r w:rsidR="0097572F" w:rsidRPr="001D6F3A">
        <w:rPr>
          <w:rFonts w:ascii="Times New Roman" w:hAnsi="Times New Roman"/>
          <w:noProof/>
          <w:sz w:val="28"/>
          <w:szCs w:val="28"/>
        </w:rPr>
        <w:t>, М.Б. Российский, Л.В.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97572F" w:rsidRPr="001D6F3A">
        <w:rPr>
          <w:rFonts w:ascii="Times New Roman" w:hAnsi="Times New Roman"/>
          <w:noProof/>
          <w:sz w:val="28"/>
          <w:szCs w:val="28"/>
        </w:rPr>
        <w:t>нников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97572F" w:rsidRPr="001D6F3A">
        <w:rPr>
          <w:rFonts w:ascii="Times New Roman" w:hAnsi="Times New Roman"/>
          <w:noProof/>
          <w:sz w:val="28"/>
          <w:szCs w:val="28"/>
        </w:rPr>
        <w:t>, Ю.М. Федоров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97572F" w:rsidRPr="001D6F3A">
        <w:rPr>
          <w:rFonts w:ascii="Times New Roman" w:hAnsi="Times New Roman"/>
          <w:noProof/>
          <w:sz w:val="28"/>
          <w:szCs w:val="28"/>
        </w:rPr>
        <w:t>, Е.Г. 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97572F" w:rsidRPr="001D6F3A">
        <w:rPr>
          <w:rFonts w:ascii="Times New Roman" w:hAnsi="Times New Roman"/>
          <w:noProof/>
          <w:sz w:val="28"/>
          <w:szCs w:val="28"/>
        </w:rPr>
        <w:t>блов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97572F" w:rsidRPr="001D6F3A">
        <w:rPr>
          <w:rFonts w:ascii="Times New Roman" w:hAnsi="Times New Roman"/>
          <w:noProof/>
          <w:sz w:val="28"/>
          <w:szCs w:val="28"/>
        </w:rPr>
        <w:t xml:space="preserve">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97572F" w:rsidRPr="001D6F3A">
        <w:rPr>
          <w:rFonts w:ascii="Times New Roman" w:hAnsi="Times New Roman"/>
          <w:noProof/>
          <w:sz w:val="28"/>
          <w:szCs w:val="28"/>
        </w:rPr>
        <w:t xml:space="preserve">.Е. Шерстобитов и др. </w:t>
      </w:r>
    </w:p>
    <w:p w:rsidR="009743B9" w:rsidRPr="001D6F3A" w:rsidRDefault="009743B9" w:rsidP="009743B9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Норм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тивную б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зу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вили междун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родные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вовые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кты Конституция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ции, норм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тивные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вовые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кты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и субъектов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ции.</w:t>
      </w:r>
    </w:p>
    <w:p w:rsidR="009743B9" w:rsidRPr="001D6F3A" w:rsidRDefault="009743B9" w:rsidP="009743B9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Теоретическ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чимость курсовой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боты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ется в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лизе форм и видов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в России.</w:t>
      </w:r>
    </w:p>
    <w:p w:rsidR="009743B9" w:rsidRPr="001D6F3A" w:rsidRDefault="009743B9" w:rsidP="009743B9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ктическ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чимость курсовой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боты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в возможности использов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лов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в учебном процессе в высших учебных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ведениях юридического профиля при изучении учебного курс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«Теория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»,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в процессе обучения слуш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телей пообр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тельным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 профессион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переподготовки, в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стности по специ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льности «юриспруденция».</w:t>
      </w:r>
    </w:p>
    <w:p w:rsidR="009743B9" w:rsidRPr="001D6F3A" w:rsidRDefault="009743B9" w:rsidP="009743B9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Структур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 объем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боты определены целью 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ния.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состоит из введения, </w:t>
      </w:r>
      <w:r w:rsidR="005720F7" w:rsidRPr="001D6F3A">
        <w:rPr>
          <w:rFonts w:ascii="Times New Roman" w:hAnsi="Times New Roman"/>
          <w:noProof/>
          <w:sz w:val="28"/>
          <w:szCs w:val="28"/>
        </w:rPr>
        <w:t>2</w:t>
      </w:r>
      <w:r w:rsidRPr="001D6F3A">
        <w:rPr>
          <w:rFonts w:ascii="Times New Roman" w:hAnsi="Times New Roman"/>
          <w:noProof/>
          <w:sz w:val="28"/>
          <w:szCs w:val="28"/>
        </w:rPr>
        <w:t>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в, включ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ющих в себя </w:t>
      </w:r>
      <w:r w:rsidR="005720F7" w:rsidRPr="001D6F3A">
        <w:rPr>
          <w:rFonts w:ascii="Times New Roman" w:hAnsi="Times New Roman"/>
          <w:noProof/>
          <w:sz w:val="28"/>
          <w:szCs w:val="28"/>
        </w:rPr>
        <w:t>4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ф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263A0" w:rsidRPr="001D6F3A">
        <w:rPr>
          <w:rFonts w:ascii="Times New Roman" w:hAnsi="Times New Roman"/>
          <w:noProof/>
          <w:sz w:val="28"/>
          <w:szCs w:val="28"/>
        </w:rPr>
        <w:t>ключения и библиогр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263A0" w:rsidRPr="001D6F3A">
        <w:rPr>
          <w:rFonts w:ascii="Times New Roman" w:hAnsi="Times New Roman"/>
          <w:noProof/>
          <w:sz w:val="28"/>
          <w:szCs w:val="28"/>
        </w:rPr>
        <w:t>фического списк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</w:t>
      </w:r>
    </w:p>
    <w:p w:rsidR="009743B9" w:rsidRPr="001D6F3A" w:rsidRDefault="009743B9" w:rsidP="00F86053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821C06" w:rsidRPr="001D6F3A" w:rsidRDefault="00821C06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E95FE1" w:rsidRPr="001D6F3A" w:rsidRDefault="00E95FE1">
      <w:pPr>
        <w:rPr>
          <w:noProof/>
        </w:rPr>
      </w:pPr>
    </w:p>
    <w:p w:rsidR="007263A0" w:rsidRPr="001D6F3A" w:rsidRDefault="007263A0" w:rsidP="007263A0">
      <w:pPr>
        <w:pStyle w:val="a9"/>
        <w:spacing w:line="360" w:lineRule="auto"/>
        <w:rPr>
          <w:noProof/>
          <w:szCs w:val="24"/>
        </w:rPr>
      </w:pPr>
    </w:p>
    <w:p w:rsidR="007263A0" w:rsidRPr="001D6F3A" w:rsidRDefault="007263A0" w:rsidP="007263A0">
      <w:pPr>
        <w:pStyle w:val="a9"/>
        <w:spacing w:line="360" w:lineRule="auto"/>
        <w:rPr>
          <w:noProof/>
          <w:szCs w:val="24"/>
        </w:rPr>
      </w:pPr>
    </w:p>
    <w:p w:rsidR="007263A0" w:rsidRPr="001D6F3A" w:rsidRDefault="007263A0" w:rsidP="007263A0">
      <w:pPr>
        <w:pStyle w:val="a9"/>
        <w:spacing w:line="360" w:lineRule="auto"/>
        <w:rPr>
          <w:noProof/>
          <w:szCs w:val="24"/>
        </w:rPr>
      </w:pPr>
    </w:p>
    <w:p w:rsidR="00DD07D5" w:rsidRPr="001D6F3A" w:rsidRDefault="00DD07D5" w:rsidP="007263A0">
      <w:pPr>
        <w:pStyle w:val="a9"/>
        <w:spacing w:line="360" w:lineRule="auto"/>
        <w:jc w:val="center"/>
        <w:rPr>
          <w:rFonts w:ascii="Times New Roman" w:hAnsi="Times New Roman"/>
          <w:noProof/>
          <w:sz w:val="32"/>
        </w:rPr>
      </w:pPr>
    </w:p>
    <w:p w:rsidR="00DD07D5" w:rsidRPr="001D6F3A" w:rsidRDefault="00DD07D5" w:rsidP="007263A0">
      <w:pPr>
        <w:pStyle w:val="a9"/>
        <w:spacing w:line="360" w:lineRule="auto"/>
        <w:jc w:val="center"/>
        <w:rPr>
          <w:rFonts w:ascii="Times New Roman" w:hAnsi="Times New Roman"/>
          <w:noProof/>
          <w:sz w:val="32"/>
        </w:rPr>
      </w:pPr>
    </w:p>
    <w:p w:rsidR="009D77DF" w:rsidRPr="001D6F3A" w:rsidRDefault="009D77DF" w:rsidP="009D77DF">
      <w:pPr>
        <w:pStyle w:val="a9"/>
        <w:spacing w:line="360" w:lineRule="auto"/>
        <w:rPr>
          <w:rFonts w:ascii="Times New Roman" w:hAnsi="Times New Roman"/>
          <w:noProof/>
          <w:sz w:val="32"/>
        </w:rPr>
      </w:pPr>
    </w:p>
    <w:p w:rsidR="009D77DF" w:rsidRPr="001D6F3A" w:rsidRDefault="009D77DF" w:rsidP="009D77DF">
      <w:pPr>
        <w:pStyle w:val="a9"/>
        <w:spacing w:line="360" w:lineRule="auto"/>
        <w:rPr>
          <w:rFonts w:ascii="Times New Roman" w:hAnsi="Times New Roman"/>
          <w:noProof/>
          <w:sz w:val="32"/>
        </w:rPr>
      </w:pPr>
    </w:p>
    <w:p w:rsidR="00E95FE1" w:rsidRPr="001D6F3A" w:rsidRDefault="00892826" w:rsidP="00103135">
      <w:pPr>
        <w:pStyle w:val="a9"/>
        <w:spacing w:line="360" w:lineRule="auto"/>
        <w:ind w:firstLine="709"/>
        <w:rPr>
          <w:rFonts w:ascii="Times New Roman" w:hAnsi="Times New Roman"/>
          <w:noProof/>
          <w:sz w:val="32"/>
        </w:rPr>
      </w:pPr>
      <w:r>
        <w:rPr>
          <w:rFonts w:ascii="Times New Roman" w:hAnsi="Times New Roman"/>
          <w:noProof/>
          <w:sz w:val="32"/>
          <w:lang w:eastAsia="ru-RU" w:bidi="ar-SA"/>
        </w:rPr>
        <w:pict>
          <v:rect id="_x0000_s1049" style="position:absolute;left:0;text-align:left;margin-left:487.2pt;margin-top:-25.85pt;width:15.4pt;height:10.6pt;z-index:251676672" strokecolor="white [3212]"/>
        </w:pict>
      </w:r>
      <w:r>
        <w:rPr>
          <w:rFonts w:ascii="Times New Roman" w:hAnsi="Times New Roman"/>
          <w:noProof/>
          <w:sz w:val="32"/>
          <w:lang w:eastAsia="ru-RU" w:bidi="ar-SA"/>
        </w:rPr>
        <w:pict>
          <v:rect id="_x0000_s1041" style="position:absolute;left:0;text-align:left;margin-left:244.1pt;margin-top:-30.25pt;width:8.25pt;height:15pt;z-index:251671552" strokecolor="white [3212]"/>
        </w:pict>
      </w:r>
      <w:r>
        <w:rPr>
          <w:rFonts w:ascii="Times New Roman" w:hAnsi="Times New Roman"/>
          <w:noProof/>
          <w:sz w:val="32"/>
          <w:lang w:eastAsia="ru-RU" w:bidi="ar-SA"/>
        </w:rPr>
        <w:pict>
          <v:rect id="_x0000_s1030" style="position:absolute;left:0;text-align:left;margin-left:472.2pt;margin-top:-30.25pt;width:15pt;height:18.75pt;z-index:251660288" fillcolor="white [3212]" strokecolor="white [3212]"/>
        </w:pict>
      </w:r>
      <w:r w:rsidR="0021106D" w:rsidRPr="001D6F3A">
        <w:rPr>
          <w:rFonts w:ascii="Times New Roman" w:hAnsi="Times New Roman"/>
          <w:noProof/>
          <w:sz w:val="32"/>
        </w:rPr>
        <w:t>1</w:t>
      </w:r>
      <w:r w:rsidR="00E95FE1" w:rsidRPr="001D6F3A">
        <w:rPr>
          <w:rFonts w:ascii="Times New Roman" w:hAnsi="Times New Roman"/>
          <w:noProof/>
          <w:sz w:val="32"/>
        </w:rPr>
        <w:t xml:space="preserve"> Пр</w:t>
      </w:r>
      <w:r w:rsidR="001D6F3A" w:rsidRPr="001D6F3A">
        <w:rPr>
          <w:rFonts w:ascii="Times New Roman" w:hAnsi="Times New Roman"/>
          <w:noProof/>
          <w:sz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</w:rPr>
        <w:t>ᶤ</w:t>
      </w:r>
      <w:r w:rsidR="00E95FE1" w:rsidRPr="001D6F3A">
        <w:rPr>
          <w:rFonts w:ascii="Times New Roman" w:hAnsi="Times New Roman"/>
          <w:noProof/>
          <w:sz w:val="32"/>
        </w:rPr>
        <w:t>вов</w:t>
      </w:r>
      <w:r w:rsidR="001D6F3A" w:rsidRPr="001D6F3A">
        <w:rPr>
          <w:rFonts w:ascii="Times New Roman" w:hAnsi="Times New Roman"/>
          <w:noProof/>
          <w:sz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</w:rPr>
        <w:t>ᶤ</w:t>
      </w:r>
      <w:r w:rsidR="00E95FE1" w:rsidRPr="001D6F3A">
        <w:rPr>
          <w:rFonts w:ascii="Times New Roman" w:hAnsi="Times New Roman"/>
          <w:noProof/>
          <w:sz w:val="32"/>
        </w:rPr>
        <w:t>я природ</w:t>
      </w:r>
      <w:r w:rsidR="001D6F3A" w:rsidRPr="001D6F3A">
        <w:rPr>
          <w:rFonts w:ascii="Times New Roman" w:hAnsi="Times New Roman"/>
          <w:noProof/>
          <w:sz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</w:rPr>
        <w:t>ᶤ</w:t>
      </w:r>
      <w:r w:rsidR="00E95FE1" w:rsidRPr="001D6F3A">
        <w:rPr>
          <w:rFonts w:ascii="Times New Roman" w:hAnsi="Times New Roman"/>
          <w:noProof/>
          <w:sz w:val="32"/>
        </w:rPr>
        <w:t xml:space="preserve"> соци</w:t>
      </w:r>
      <w:r w:rsidR="001D6F3A" w:rsidRPr="001D6F3A">
        <w:rPr>
          <w:rFonts w:ascii="Times New Roman" w:hAnsi="Times New Roman"/>
          <w:noProof/>
          <w:sz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</w:rPr>
        <w:t>ᶤ</w:t>
      </w:r>
      <w:r w:rsidR="00E95FE1" w:rsidRPr="001D6F3A">
        <w:rPr>
          <w:rFonts w:ascii="Times New Roman" w:hAnsi="Times New Roman"/>
          <w:noProof/>
          <w:sz w:val="32"/>
        </w:rPr>
        <w:t>льных услуг</w:t>
      </w:r>
    </w:p>
    <w:p w:rsidR="00E95FE1" w:rsidRPr="001D6F3A" w:rsidRDefault="00C142A4" w:rsidP="00103135">
      <w:pPr>
        <w:pStyle w:val="a9"/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1.1</w:t>
      </w:r>
      <w:r w:rsidR="00E95FE1" w:rsidRPr="001D6F3A">
        <w:rPr>
          <w:rFonts w:ascii="Times New Roman" w:hAnsi="Times New Roman"/>
          <w:noProof/>
          <w:sz w:val="28"/>
          <w:szCs w:val="28"/>
        </w:rPr>
        <w:t xml:space="preserve">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95FE1"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95FE1" w:rsidRPr="001D6F3A">
        <w:rPr>
          <w:rFonts w:ascii="Times New Roman" w:hAnsi="Times New Roman"/>
          <w:noProof/>
          <w:sz w:val="28"/>
          <w:szCs w:val="28"/>
        </w:rPr>
        <w:t>к объект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95FE1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95FE1"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95FE1" w:rsidRPr="001D6F3A">
        <w:rPr>
          <w:rFonts w:ascii="Times New Roman" w:hAnsi="Times New Roman"/>
          <w:noProof/>
          <w:sz w:val="28"/>
          <w:szCs w:val="28"/>
        </w:rPr>
        <w:t>в и ее соотношение с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95FE1" w:rsidRPr="001D6F3A">
        <w:rPr>
          <w:rFonts w:ascii="Times New Roman" w:hAnsi="Times New Roman"/>
          <w:noProof/>
          <w:sz w:val="28"/>
          <w:szCs w:val="28"/>
        </w:rPr>
        <w:t>тегорией «Соци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95FE1"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95FE1"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95FE1" w:rsidRPr="001D6F3A">
        <w:rPr>
          <w:rFonts w:ascii="Times New Roman" w:hAnsi="Times New Roman"/>
          <w:noProof/>
          <w:sz w:val="28"/>
          <w:szCs w:val="28"/>
        </w:rPr>
        <w:t>»</w:t>
      </w:r>
    </w:p>
    <w:p w:rsidR="00E95FE1" w:rsidRPr="001D6F3A" w:rsidRDefault="00E95FE1" w:rsidP="00B10CF4">
      <w:pPr>
        <w:spacing w:line="360" w:lineRule="auto"/>
        <w:rPr>
          <w:noProof/>
        </w:rPr>
      </w:pPr>
    </w:p>
    <w:p w:rsidR="00AF6879" w:rsidRPr="001D6F3A" w:rsidRDefault="00AF6879" w:rsidP="00B10CF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 действующем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</w:t>
      </w:r>
      <w:r w:rsidR="00C07156" w:rsidRPr="001D6F3A">
        <w:rPr>
          <w:rFonts w:ascii="Times New Roman" w:hAnsi="Times New Roman"/>
          <w:noProof/>
          <w:sz w:val="28"/>
          <w:szCs w:val="28"/>
        </w:rPr>
        <w:t>м кодексе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07156" w:rsidRPr="001D6F3A">
        <w:rPr>
          <w:rFonts w:ascii="Times New Roman" w:hAnsi="Times New Roman"/>
          <w:noProof/>
          <w:sz w:val="28"/>
          <w:szCs w:val="28"/>
        </w:rPr>
        <w:t xml:space="preserve">ции </w:t>
      </w:r>
      <w:r w:rsidR="00DD07D5" w:rsidRPr="001D6F3A">
        <w:rPr>
          <w:rFonts w:ascii="Times New Roman" w:hAnsi="Times New Roman"/>
          <w:noProof/>
          <w:sz w:val="28"/>
          <w:szCs w:val="28"/>
        </w:rPr>
        <w:t>(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лее - ГК РФ</w:t>
      </w:r>
      <w:r w:rsidR="00DD07D5" w:rsidRPr="001D6F3A">
        <w:rPr>
          <w:rFonts w:ascii="Times New Roman" w:hAnsi="Times New Roman"/>
          <w:noProof/>
          <w:sz w:val="28"/>
          <w:szCs w:val="28"/>
        </w:rPr>
        <w:t>)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предусмотрено несколько 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в, которые регулируют отдельные виды договоров по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нию услуг,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39 ГК РФ</w:t>
      </w:r>
      <w:r w:rsidR="008E0194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2"/>
      </w:r>
      <w:r w:rsidRPr="001D6F3A">
        <w:rPr>
          <w:rFonts w:ascii="Times New Roman" w:hAnsi="Times New Roman"/>
          <w:noProof/>
          <w:sz w:val="28"/>
          <w:szCs w:val="28"/>
        </w:rPr>
        <w:t>посвящен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8262B" w:rsidRPr="001D6F3A">
        <w:rPr>
          <w:rFonts w:ascii="Times New Roman" w:hAnsi="Times New Roman"/>
          <w:noProof/>
          <w:sz w:val="28"/>
          <w:szCs w:val="28"/>
        </w:rPr>
        <w:t xml:space="preserve"> всем непоименов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8262B" w:rsidRPr="001D6F3A">
        <w:rPr>
          <w:rFonts w:ascii="Times New Roman" w:hAnsi="Times New Roman"/>
          <w:noProof/>
          <w:sz w:val="28"/>
          <w:szCs w:val="28"/>
        </w:rPr>
        <w:t>нным договор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8262B" w:rsidRPr="001D6F3A">
        <w:rPr>
          <w:rFonts w:ascii="Times New Roman" w:hAnsi="Times New Roman"/>
          <w:noProof/>
          <w:sz w:val="28"/>
          <w:szCs w:val="28"/>
        </w:rPr>
        <w:t>м</w:t>
      </w:r>
      <w:r w:rsidR="00781162" w:rsidRPr="001D6F3A">
        <w:rPr>
          <w:rFonts w:ascii="Times New Roman" w:hAnsi="Times New Roman"/>
          <w:noProof/>
          <w:sz w:val="28"/>
          <w:szCs w:val="28"/>
        </w:rPr>
        <w:t>[3</w:t>
      </w:r>
      <w:r w:rsidR="0028262B" w:rsidRPr="001D6F3A">
        <w:rPr>
          <w:rFonts w:ascii="Times New Roman" w:hAnsi="Times New Roman"/>
          <w:noProof/>
          <w:sz w:val="28"/>
          <w:szCs w:val="28"/>
        </w:rPr>
        <w:t>].</w:t>
      </w:r>
    </w:p>
    <w:p w:rsidR="008E0194" w:rsidRPr="001D6F3A" w:rsidRDefault="008E0194" w:rsidP="008E019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Следует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ть, что 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является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юридической,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и экономической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тегорией. Одн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ко, в </w:t>
      </w:r>
      <w:r w:rsidR="00AF6879"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уке существуют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зногл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сия по поводу общего определения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тегории услуг.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телям не 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лось прийти к единому выводу о сущности услуг и сформулиров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ть определение, которое могло бы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ть лег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льным определением услуги в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нском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ве. Ч</w:t>
      </w:r>
      <w:r w:rsidRPr="001D6F3A">
        <w:rPr>
          <w:rFonts w:ascii="Times New Roman" w:hAnsi="Times New Roman"/>
          <w:noProof/>
          <w:sz w:val="28"/>
          <w:szCs w:val="28"/>
        </w:rPr>
        <w:t>е</w:t>
      </w:r>
      <w:r w:rsidR="00AF6879" w:rsidRPr="001D6F3A">
        <w:rPr>
          <w:rFonts w:ascii="Times New Roman" w:hAnsi="Times New Roman"/>
          <w:noProof/>
          <w:sz w:val="28"/>
          <w:szCs w:val="28"/>
        </w:rPr>
        <w:t>ткое понятие услуги необходимо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к с точки зрения позн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ния,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к и с точки зрения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ктики.</w:t>
      </w:r>
    </w:p>
    <w:p w:rsidR="008E0194" w:rsidRPr="001D6F3A" w:rsidRDefault="008E0194" w:rsidP="007A0315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тья</w:t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 128 ГК РФ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3"/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ссм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трив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ет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ние услуг,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к объект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в. Исходя из смысл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тьи,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боты и услуги предст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вляют собой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мостоятельные объекты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вне с имуществом. Помимо этого, услуги предст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вляют собой вид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тельств. В отношениях по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нию услуг стороны требуют друг от друг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 совершения определённых действий, которые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вляют предмет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.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тельство предст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вляет собой относительное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воотношение, опосредующее тов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рное перемещение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льных 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г, в котором одно лицо (должник) по требов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нию другого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 (кредитор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)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но совершить действия по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влению ему определенных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льных 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г. Услуги относятся к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ктивной форме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тельств. Это озн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ет, что услуги предст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вляют собой действия,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 невоздерж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ние от действий (п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ссивн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я 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8262B" w:rsidRPr="001D6F3A">
        <w:rPr>
          <w:rFonts w:ascii="Times New Roman" w:hAnsi="Times New Roman"/>
          <w:noProof/>
          <w:sz w:val="28"/>
          <w:szCs w:val="28"/>
        </w:rPr>
        <w:t xml:space="preserve">тельств) [2]. </w:t>
      </w:r>
    </w:p>
    <w:p w:rsidR="008E0194" w:rsidRPr="001D6F3A" w:rsidRDefault="00AF6879" w:rsidP="008E019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Если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титься к ст. 779 ГК РФ, то в определении договор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возмездного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услуг можно обн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ружить ук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услуги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действия или деятельность. По договору возмездного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услуг исполнитель обязуется по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зчик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ть услуги (совершить определенные действия или осуществить определенную деятельность),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зчик обязуется опл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тить эти услуги.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нный подход соотноситься с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ссмотрением услуги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к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ктивного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то есть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предусм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трив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ющего совершение определ</w:t>
      </w:r>
      <w:r w:rsidR="004D5CEE" w:rsidRPr="001D6F3A">
        <w:rPr>
          <w:rFonts w:ascii="Times New Roman" w:hAnsi="Times New Roman"/>
          <w:noProof/>
          <w:sz w:val="28"/>
          <w:szCs w:val="28"/>
        </w:rPr>
        <w:t>е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нных действий. </w:t>
      </w:r>
    </w:p>
    <w:p w:rsidR="004D5CEE" w:rsidRPr="001D6F3A" w:rsidRDefault="004D5CEE" w:rsidP="004D5CEE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Понятие услуги содержится в п. 5 ст. 38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логового кодекс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РФ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4"/>
      </w:r>
      <w:r w:rsidR="00DD07D5" w:rsidRPr="001D6F3A">
        <w:rPr>
          <w:rFonts w:ascii="Times New Roman" w:hAnsi="Times New Roman"/>
          <w:noProof/>
          <w:sz w:val="28"/>
          <w:szCs w:val="28"/>
        </w:rPr>
        <w:t>(</w:t>
      </w:r>
      <w:r w:rsidR="00C07156"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07156" w:rsidRPr="001D6F3A">
        <w:rPr>
          <w:rFonts w:ascii="Times New Roman" w:hAnsi="Times New Roman"/>
          <w:noProof/>
          <w:sz w:val="28"/>
          <w:szCs w:val="28"/>
        </w:rPr>
        <w:t>лее – НК РФ</w:t>
      </w:r>
      <w:r w:rsidR="00DD07D5" w:rsidRPr="001D6F3A">
        <w:rPr>
          <w:rFonts w:ascii="Times New Roman" w:hAnsi="Times New Roman"/>
          <w:noProof/>
          <w:sz w:val="28"/>
          <w:szCs w:val="28"/>
        </w:rPr>
        <w:t>)</w:t>
      </w:r>
      <w:r w:rsidRPr="001D6F3A">
        <w:rPr>
          <w:rFonts w:ascii="Times New Roman" w:hAnsi="Times New Roman"/>
          <w:noProof/>
          <w:sz w:val="28"/>
          <w:szCs w:val="28"/>
        </w:rPr>
        <w:t>. Услугой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деятельность,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ты которой не имеет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выр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жения, ре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лизуются и потребляются в процессе этой деятельности.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нное определение берет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основу формулировку из ГК РФ 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трив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услугу,</w:t>
      </w:r>
      <w:r w:rsidR="0028262B" w:rsidRPr="001D6F3A">
        <w:rPr>
          <w:rFonts w:ascii="Times New Roman" w:hAnsi="Times New Roman"/>
          <w:noProof/>
          <w:sz w:val="28"/>
          <w:szCs w:val="28"/>
        </w:rPr>
        <w:t xml:space="preserve"> прежде всего,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8262B" w:rsidRPr="001D6F3A">
        <w:rPr>
          <w:rFonts w:ascii="Times New Roman" w:hAnsi="Times New Roman"/>
          <w:noProof/>
          <w:sz w:val="28"/>
          <w:szCs w:val="28"/>
        </w:rPr>
        <w:t>к деятельность[4].</w:t>
      </w:r>
    </w:p>
    <w:p w:rsidR="008E0194" w:rsidRPr="001D6F3A" w:rsidRDefault="001D6F3A" w:rsidP="008E019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лиз ряд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 федер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льных з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конов позволяет сдел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ть вывод о том, что в них содерж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тся определения только определенных видов услуг, но отсутствует общее понятие услуги. В соответствии со ст. 2 ФЗ «О почтовой связи»</w:t>
      </w:r>
      <w:r w:rsidR="008E0194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5"/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 услуги почтовой связи предст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вляют собой действия или деятельность по приему, обр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ботке, перевозке, дост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вке (вручению) почтовых отпр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влений, 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F6879" w:rsidRPr="001D6F3A">
        <w:rPr>
          <w:rFonts w:ascii="Times New Roman" w:hAnsi="Times New Roman"/>
          <w:noProof/>
          <w:sz w:val="28"/>
          <w:szCs w:val="28"/>
        </w:rPr>
        <w:t>кже по осуществлению почтовых переводов денежны</w:t>
      </w:r>
      <w:r w:rsidR="0028262B" w:rsidRPr="001D6F3A">
        <w:rPr>
          <w:rFonts w:ascii="Times New Roman" w:hAnsi="Times New Roman"/>
          <w:noProof/>
          <w:sz w:val="28"/>
          <w:szCs w:val="28"/>
        </w:rPr>
        <w:t>х средств [5].</w:t>
      </w:r>
    </w:p>
    <w:p w:rsidR="007A0315" w:rsidRPr="001D6F3A" w:rsidRDefault="00AF6879" w:rsidP="007A0315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Конкретные услуги формулируются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бор определенных действий и/или деятельности, которые необходимо совершить в соответствии с условиями договор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зличные договоры по возмездному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 услуг необходимы для получения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зличных нем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г, то и действия или деятельность </w:t>
      </w:r>
      <w:r w:rsidR="008E0194" w:rsidRPr="001D6F3A">
        <w:rPr>
          <w:rFonts w:ascii="Times New Roman" w:hAnsi="Times New Roman"/>
          <w:noProof/>
          <w:sz w:val="28"/>
          <w:szCs w:val="28"/>
        </w:rPr>
        <w:t>(услуги) будут по ним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E0194" w:rsidRPr="001D6F3A">
        <w:rPr>
          <w:rFonts w:ascii="Times New Roman" w:hAnsi="Times New Roman"/>
          <w:noProof/>
          <w:sz w:val="28"/>
          <w:szCs w:val="28"/>
        </w:rPr>
        <w:t>зличны</w:t>
      </w:r>
      <w:r w:rsidRPr="001D6F3A">
        <w:rPr>
          <w:rFonts w:ascii="Times New Roman" w:hAnsi="Times New Roman"/>
          <w:noProof/>
          <w:sz w:val="28"/>
          <w:szCs w:val="28"/>
        </w:rPr>
        <w:t>.</w:t>
      </w:r>
    </w:p>
    <w:p w:rsidR="007A0315" w:rsidRPr="001D6F3A" w:rsidRDefault="007A0315" w:rsidP="007A0315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ким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зом,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тельство определяет услуги только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деятельность или действие, не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конкретной дефиниции. Это может быть обусловлено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сл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бой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нностью вопрос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 юридической литер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туре,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и тем, что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 не усмотрел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ктической необходимости в 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новлении общего лег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понятия услуги.</w:t>
      </w:r>
    </w:p>
    <w:p w:rsidR="004D5CEE" w:rsidRPr="001D6F3A" w:rsidRDefault="004D5CEE" w:rsidP="004D5CEE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Определение услуги содержится в ГОСТе 50646-2012 «Услуги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3F77A3" w:rsidRPr="001D6F3A">
        <w:rPr>
          <w:rFonts w:ascii="Times New Roman" w:hAnsi="Times New Roman"/>
          <w:noProof/>
          <w:sz w:val="28"/>
          <w:szCs w:val="28"/>
        </w:rPr>
        <w:t>селению. Термины и определения»</w:t>
      </w:r>
      <w:r w:rsidR="003F77A3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6"/>
      </w:r>
      <w:r w:rsidRPr="001D6F3A">
        <w:rPr>
          <w:rFonts w:ascii="Times New Roman" w:hAnsi="Times New Roman"/>
          <w:noProof/>
          <w:sz w:val="28"/>
          <w:szCs w:val="28"/>
        </w:rPr>
        <w:t>. В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рте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понятие услуги вообще,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и нем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 Пункт 3.1.1 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сит, что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предст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вляет собой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 непосредственного вз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имодействия исполнителя и потребителя,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собственной деятельности исполнителя услуг по удовлетворению потребности потребителя услуг.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рт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злич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льные </w:t>
      </w:r>
      <w:r w:rsidR="0028262B" w:rsidRPr="001D6F3A">
        <w:rPr>
          <w:rFonts w:ascii="Times New Roman" w:hAnsi="Times New Roman"/>
          <w:noProof/>
          <w:sz w:val="28"/>
          <w:szCs w:val="28"/>
        </w:rPr>
        <w:t>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8262B" w:rsidRPr="001D6F3A">
        <w:rPr>
          <w:rFonts w:ascii="Times New Roman" w:hAnsi="Times New Roman"/>
          <w:noProof/>
          <w:sz w:val="28"/>
          <w:szCs w:val="28"/>
        </w:rPr>
        <w:t>льно- культурные услуги</w:t>
      </w:r>
      <w:r w:rsidR="001C3F85" w:rsidRPr="001D6F3A">
        <w:rPr>
          <w:rFonts w:ascii="Times New Roman" w:hAnsi="Times New Roman"/>
          <w:noProof/>
          <w:sz w:val="28"/>
          <w:szCs w:val="28"/>
        </w:rPr>
        <w:t xml:space="preserve"> [15</w:t>
      </w:r>
      <w:r w:rsidR="0028262B" w:rsidRPr="001D6F3A">
        <w:rPr>
          <w:rFonts w:ascii="Times New Roman" w:hAnsi="Times New Roman"/>
          <w:noProof/>
          <w:sz w:val="28"/>
          <w:szCs w:val="28"/>
        </w:rPr>
        <w:t>].</w:t>
      </w:r>
    </w:p>
    <w:p w:rsidR="004D5CEE" w:rsidRPr="001D6F3A" w:rsidRDefault="004D5CEE" w:rsidP="004D5CEE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честве еще одного источник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можно упомянуть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рт ГОСТ ISO 9000</w:t>
      </w:r>
      <w:r w:rsidR="003F77A3" w:rsidRPr="001D6F3A">
        <w:rPr>
          <w:rFonts w:ascii="Times New Roman" w:hAnsi="Times New Roman"/>
          <w:noProof/>
          <w:sz w:val="28"/>
          <w:szCs w:val="28"/>
        </w:rPr>
        <w:t>-2011</w:t>
      </w:r>
      <w:r w:rsidR="003F77A3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7"/>
      </w:r>
      <w:r w:rsidRPr="001D6F3A">
        <w:rPr>
          <w:rFonts w:ascii="Times New Roman" w:hAnsi="Times New Roman"/>
          <w:noProof/>
          <w:sz w:val="28"/>
          <w:szCs w:val="28"/>
        </w:rPr>
        <w:t>, где под услугой поним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т, по меньшей мере, одного действия,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 осуществленного при вз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имодействии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 потребителя, и,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вило</w:t>
      </w:r>
      <w:r w:rsidR="0028262B" w:rsidRPr="001D6F3A">
        <w:rPr>
          <w:rFonts w:ascii="Times New Roman" w:hAnsi="Times New Roman"/>
          <w:noProof/>
          <w:sz w:val="28"/>
          <w:szCs w:val="28"/>
        </w:rPr>
        <w:t>, имеет нем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8262B"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8262B" w:rsidRPr="001D6F3A">
        <w:rPr>
          <w:rFonts w:ascii="Times New Roman" w:hAnsi="Times New Roman"/>
          <w:noProof/>
          <w:sz w:val="28"/>
          <w:szCs w:val="28"/>
        </w:rPr>
        <w:t>льный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8262B"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8262B" w:rsidRPr="001D6F3A">
        <w:rPr>
          <w:rFonts w:ascii="Times New Roman" w:hAnsi="Times New Roman"/>
          <w:noProof/>
          <w:sz w:val="28"/>
          <w:szCs w:val="28"/>
        </w:rPr>
        <w:t>ктер</w:t>
      </w:r>
      <w:r w:rsidR="001C3F85" w:rsidRPr="001D6F3A">
        <w:rPr>
          <w:rFonts w:ascii="Times New Roman" w:hAnsi="Times New Roman"/>
          <w:noProof/>
          <w:sz w:val="28"/>
          <w:szCs w:val="28"/>
        </w:rPr>
        <w:t xml:space="preserve"> [16</w:t>
      </w:r>
      <w:r w:rsidR="0028262B" w:rsidRPr="001D6F3A">
        <w:rPr>
          <w:rFonts w:ascii="Times New Roman" w:hAnsi="Times New Roman"/>
          <w:noProof/>
          <w:sz w:val="28"/>
          <w:szCs w:val="28"/>
        </w:rPr>
        <w:t>].</w:t>
      </w:r>
    </w:p>
    <w:p w:rsidR="007A0315" w:rsidRPr="001D6F3A" w:rsidRDefault="00AF6879" w:rsidP="007A0315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В </w:t>
      </w:r>
      <w:r w:rsidR="004D5CEE"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D5CEE" w:rsidRPr="001D6F3A">
        <w:rPr>
          <w:rFonts w:ascii="Times New Roman" w:hAnsi="Times New Roman"/>
          <w:noProof/>
          <w:sz w:val="28"/>
          <w:szCs w:val="28"/>
        </w:rPr>
        <w:t xml:space="preserve">учной </w:t>
      </w:r>
      <w:r w:rsidRPr="001D6F3A">
        <w:rPr>
          <w:rFonts w:ascii="Times New Roman" w:hAnsi="Times New Roman"/>
          <w:noProof/>
          <w:sz w:val="28"/>
          <w:szCs w:val="28"/>
        </w:rPr>
        <w:t>литер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туре можно выделить несколько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второв, которые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лись вопрос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ми сущности и понятия услуг. </w:t>
      </w:r>
      <w:r w:rsidR="008E0194" w:rsidRPr="001D6F3A">
        <w:rPr>
          <w:rFonts w:ascii="Times New Roman" w:hAnsi="Times New Roman"/>
          <w:noProof/>
          <w:sz w:val="28"/>
          <w:szCs w:val="28"/>
        </w:rPr>
        <w:t>И.Г. Прибытков счит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E0194" w:rsidRPr="001D6F3A">
        <w:rPr>
          <w:rFonts w:ascii="Times New Roman" w:hAnsi="Times New Roman"/>
          <w:noProof/>
          <w:sz w:val="28"/>
          <w:szCs w:val="28"/>
        </w:rPr>
        <w:t>ет</w:t>
      </w:r>
      <w:r w:rsidRPr="001D6F3A">
        <w:rPr>
          <w:rFonts w:ascii="Times New Roman" w:hAnsi="Times New Roman"/>
          <w:noProof/>
          <w:sz w:val="28"/>
          <w:szCs w:val="28"/>
        </w:rPr>
        <w:t>, что «услуг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– это экономическое отношение не по поводу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тов труд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 </w:t>
      </w:r>
      <w:r w:rsidR="008E0194" w:rsidRPr="001D6F3A">
        <w:rPr>
          <w:rFonts w:ascii="Times New Roman" w:hAnsi="Times New Roman"/>
          <w:noProof/>
          <w:sz w:val="28"/>
          <w:szCs w:val="28"/>
        </w:rPr>
        <w:t>поводу труд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E0194"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E0194" w:rsidRPr="001D6F3A">
        <w:rPr>
          <w:rFonts w:ascii="Times New Roman" w:hAnsi="Times New Roman"/>
          <w:noProof/>
          <w:sz w:val="28"/>
          <w:szCs w:val="28"/>
        </w:rPr>
        <w:t>к деятельности»</w:t>
      </w:r>
      <w:r w:rsidR="008E0194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8"/>
      </w:r>
      <w:r w:rsidR="00DF3DBD" w:rsidRPr="001D6F3A">
        <w:rPr>
          <w:rFonts w:ascii="Times New Roman" w:hAnsi="Times New Roman"/>
          <w:noProof/>
          <w:sz w:val="28"/>
          <w:szCs w:val="28"/>
        </w:rPr>
        <w:t xml:space="preserve">[ </w:t>
      </w:r>
      <w:r w:rsidR="001C3F85" w:rsidRPr="001D6F3A">
        <w:rPr>
          <w:rFonts w:ascii="Times New Roman" w:hAnsi="Times New Roman"/>
          <w:noProof/>
          <w:sz w:val="28"/>
          <w:szCs w:val="28"/>
        </w:rPr>
        <w:t>38</w:t>
      </w:r>
      <w:r w:rsidR="00DF3DBD" w:rsidRPr="001D6F3A">
        <w:rPr>
          <w:rFonts w:ascii="Times New Roman" w:hAnsi="Times New Roman"/>
          <w:noProof/>
          <w:sz w:val="28"/>
          <w:szCs w:val="28"/>
        </w:rPr>
        <w:t xml:space="preserve">; C. 58]. </w:t>
      </w:r>
      <w:r w:rsidRPr="001D6F3A">
        <w:rPr>
          <w:rFonts w:ascii="Times New Roman" w:hAnsi="Times New Roman"/>
          <w:noProof/>
          <w:sz w:val="28"/>
          <w:szCs w:val="28"/>
        </w:rPr>
        <w:t>Н.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Б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ринов </w:t>
      </w:r>
      <w:r w:rsidR="008E0194" w:rsidRPr="001D6F3A">
        <w:rPr>
          <w:rFonts w:ascii="Times New Roman" w:hAnsi="Times New Roman"/>
          <w:noProof/>
          <w:sz w:val="28"/>
          <w:szCs w:val="28"/>
        </w:rPr>
        <w:t>счит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E0194" w:rsidRPr="001D6F3A">
        <w:rPr>
          <w:rFonts w:ascii="Times New Roman" w:hAnsi="Times New Roman"/>
          <w:noProof/>
          <w:sz w:val="28"/>
          <w:szCs w:val="28"/>
        </w:rPr>
        <w:t>ет</w:t>
      </w:r>
      <w:r w:rsidRPr="001D6F3A">
        <w:rPr>
          <w:rFonts w:ascii="Times New Roman" w:hAnsi="Times New Roman"/>
          <w:noProof/>
          <w:sz w:val="28"/>
          <w:szCs w:val="28"/>
        </w:rPr>
        <w:t>, что ценность услуги не в ней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мой,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 её полезном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те. «Услуг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– это экономическое отношение, возник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ющее по поводу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тов труд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созд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ющего потребительные стоимости, проявляющиеся в форме полезного действия тов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(вещи) или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мой деятельности для удовлетворения конкретных,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E0194" w:rsidRPr="001D6F3A">
        <w:rPr>
          <w:rFonts w:ascii="Times New Roman" w:hAnsi="Times New Roman"/>
          <w:noProof/>
          <w:sz w:val="28"/>
          <w:szCs w:val="28"/>
        </w:rPr>
        <w:t>зумных потребностей человек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8E0194" w:rsidRPr="001D6F3A">
        <w:rPr>
          <w:rFonts w:ascii="Times New Roman" w:hAnsi="Times New Roman"/>
          <w:noProof/>
          <w:sz w:val="28"/>
          <w:szCs w:val="28"/>
        </w:rPr>
        <w:t>»</w:t>
      </w:r>
      <w:r w:rsidR="008E0194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9"/>
      </w:r>
      <w:r w:rsidR="00DF3DBD" w:rsidRPr="001D6F3A">
        <w:rPr>
          <w:rFonts w:ascii="Times New Roman" w:hAnsi="Times New Roman"/>
          <w:noProof/>
          <w:sz w:val="28"/>
          <w:szCs w:val="28"/>
        </w:rPr>
        <w:t xml:space="preserve"> [</w:t>
      </w:r>
      <w:r w:rsidR="001C3F85" w:rsidRPr="001D6F3A">
        <w:rPr>
          <w:rFonts w:ascii="Times New Roman" w:hAnsi="Times New Roman"/>
          <w:noProof/>
          <w:sz w:val="28"/>
          <w:szCs w:val="28"/>
        </w:rPr>
        <w:t>17</w:t>
      </w:r>
      <w:r w:rsidR="00DF3DBD" w:rsidRPr="001D6F3A">
        <w:rPr>
          <w:rFonts w:ascii="Times New Roman" w:hAnsi="Times New Roman"/>
          <w:noProof/>
          <w:sz w:val="28"/>
          <w:szCs w:val="28"/>
        </w:rPr>
        <w:t>; C. 17].</w:t>
      </w:r>
      <w:r w:rsidRPr="001D6F3A">
        <w:rPr>
          <w:rFonts w:ascii="Times New Roman" w:hAnsi="Times New Roman"/>
          <w:noProof/>
          <w:sz w:val="28"/>
          <w:szCs w:val="28"/>
        </w:rPr>
        <w:t xml:space="preserve"> М.Б. Россинский,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трив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 услугу с двух сторон: </w:t>
      </w:r>
      <w:r w:rsidR="008E0194" w:rsidRPr="001D6F3A">
        <w:rPr>
          <w:rFonts w:ascii="Times New Roman" w:hAnsi="Times New Roman"/>
          <w:noProof/>
          <w:sz w:val="28"/>
          <w:szCs w:val="28"/>
        </w:rPr>
        <w:t>«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специфическую потребительскую стоимость, в форме конкретной трудовой деятельности 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экономическое отношение потребите</w:t>
      </w:r>
      <w:r w:rsidR="008E0194" w:rsidRPr="001D6F3A">
        <w:rPr>
          <w:rFonts w:ascii="Times New Roman" w:hAnsi="Times New Roman"/>
          <w:noProof/>
          <w:sz w:val="28"/>
          <w:szCs w:val="28"/>
        </w:rPr>
        <w:t>ля и производителя услуги»</w:t>
      </w:r>
      <w:r w:rsidR="008E0194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10"/>
      </w:r>
      <w:r w:rsidR="00DF3DBD" w:rsidRPr="001D6F3A">
        <w:rPr>
          <w:rFonts w:ascii="Times New Roman" w:hAnsi="Times New Roman"/>
          <w:noProof/>
          <w:sz w:val="28"/>
          <w:szCs w:val="28"/>
        </w:rPr>
        <w:t>[</w:t>
      </w:r>
      <w:r w:rsidR="001C3F85" w:rsidRPr="001D6F3A">
        <w:rPr>
          <w:rFonts w:ascii="Times New Roman" w:hAnsi="Times New Roman"/>
          <w:noProof/>
          <w:sz w:val="28"/>
          <w:szCs w:val="28"/>
        </w:rPr>
        <w:t>24</w:t>
      </w:r>
      <w:r w:rsidR="00DF3DBD" w:rsidRPr="001D6F3A">
        <w:rPr>
          <w:rFonts w:ascii="Times New Roman" w:hAnsi="Times New Roman"/>
          <w:noProof/>
          <w:sz w:val="28"/>
          <w:szCs w:val="28"/>
        </w:rPr>
        <w:t>; C. 85].</w:t>
      </w:r>
    </w:p>
    <w:p w:rsidR="00B0097D" w:rsidRPr="001D6F3A" w:rsidRDefault="007A0315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Соотношение понятия «услуг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» и «соци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» предст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вляет 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чительную сложность.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В соответствии с п. 2 ст. 3 ФЗ «Об основ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ния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 в Российской 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ции»</w:t>
      </w:r>
      <w:r w:rsidR="00B0097D" w:rsidRPr="001D6F3A">
        <w:rPr>
          <w:rStyle w:val="afd"/>
          <w:rFonts w:ascii="Times New Roman" w:eastAsia="Times New Roman" w:hAnsi="Times New Roman"/>
          <w:noProof/>
          <w:sz w:val="28"/>
          <w:szCs w:val="28"/>
          <w:lang w:eastAsia="ru-RU" w:bidi="ar-SA"/>
        </w:rPr>
        <w:footnoteReference w:id="11"/>
      </w:r>
      <w:r w:rsidR="00B0097D" w:rsidRPr="001D6F3A">
        <w:rPr>
          <w:rFonts w:ascii="Times New Roman" w:hAnsi="Times New Roman"/>
          <w:noProof/>
          <w:sz w:val="28"/>
          <w:szCs w:val="28"/>
        </w:rPr>
        <w:t xml:space="preserve"> с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я услуг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 xml:space="preserve"> - действие или действия в сфере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ния по ок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нию постоянной, периодической,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зовой помощи, в том числе срочной помощи,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нину в целях улучшения условий его жизнедеятельности и (или)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сширения его возможностей 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мостоятельно обеспечив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ть свои</w:t>
      </w:r>
      <w:r w:rsidR="00DF3DB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 xml:space="preserve"> основные жизненные потребности [6].</w:t>
      </w:r>
    </w:p>
    <w:p w:rsidR="007A0315" w:rsidRPr="001D6F3A" w:rsidRDefault="007A0315" w:rsidP="007A0315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По мнению </w:t>
      </w:r>
      <w:r w:rsidR="00F70302" w:rsidRPr="001D6F3A">
        <w:rPr>
          <w:rFonts w:ascii="Times New Roman" w:hAnsi="Times New Roman"/>
          <w:noProof/>
          <w:sz w:val="28"/>
          <w:szCs w:val="28"/>
        </w:rPr>
        <w:t>Д.Г. Поповой</w:t>
      </w:r>
      <w:r w:rsidRPr="001D6F3A">
        <w:rPr>
          <w:rFonts w:ascii="Times New Roman" w:hAnsi="Times New Roman"/>
          <w:noProof/>
          <w:sz w:val="28"/>
          <w:szCs w:val="28"/>
        </w:rPr>
        <w:t xml:space="preserve">, </w:t>
      </w:r>
      <w:r w:rsidR="00F70302" w:rsidRPr="001D6F3A">
        <w:rPr>
          <w:rFonts w:ascii="Times New Roman" w:hAnsi="Times New Roman"/>
          <w:noProof/>
          <w:sz w:val="28"/>
          <w:szCs w:val="28"/>
        </w:rPr>
        <w:t>«</w:t>
      </w:r>
      <w:r w:rsidRPr="001D6F3A">
        <w:rPr>
          <w:rFonts w:ascii="Times New Roman" w:hAnsi="Times New Roman"/>
          <w:noProof/>
          <w:sz w:val="28"/>
          <w:szCs w:val="28"/>
        </w:rPr>
        <w:t>отсутствие в ГК РФ норм, регулирующих ряд договорных отношений в сфере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ния, здр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воохр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нения и других сфер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х,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крепление положений о них в других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х,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вит под сомнение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вовую природу этих отношений</w:t>
      </w:r>
      <w:r w:rsidR="00F70302" w:rsidRPr="001D6F3A">
        <w:rPr>
          <w:rFonts w:ascii="Times New Roman" w:hAnsi="Times New Roman"/>
          <w:noProof/>
          <w:sz w:val="28"/>
          <w:szCs w:val="28"/>
        </w:rPr>
        <w:t>»</w:t>
      </w:r>
      <w:r w:rsidR="00F70302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12"/>
      </w:r>
      <w:r w:rsidR="00DF3DBD" w:rsidRPr="001D6F3A">
        <w:rPr>
          <w:rFonts w:ascii="Times New Roman" w:hAnsi="Times New Roman"/>
          <w:noProof/>
          <w:sz w:val="28"/>
          <w:szCs w:val="28"/>
        </w:rPr>
        <w:t>[</w:t>
      </w:r>
      <w:r w:rsidR="001C3F85" w:rsidRPr="001D6F3A">
        <w:rPr>
          <w:rFonts w:ascii="Times New Roman" w:hAnsi="Times New Roman"/>
          <w:noProof/>
          <w:sz w:val="28"/>
          <w:szCs w:val="28"/>
        </w:rPr>
        <w:t>23</w:t>
      </w:r>
      <w:r w:rsidR="00DF3DBD" w:rsidRPr="001D6F3A">
        <w:rPr>
          <w:rFonts w:ascii="Times New Roman" w:hAnsi="Times New Roman"/>
          <w:noProof/>
          <w:sz w:val="28"/>
          <w:szCs w:val="28"/>
        </w:rPr>
        <w:t>;C. 353].</w:t>
      </w:r>
    </w:p>
    <w:p w:rsidR="007A0315" w:rsidRPr="001D6F3A" w:rsidRDefault="007A0315" w:rsidP="007A0315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По мнению</w:t>
      </w:r>
      <w:r w:rsidR="00F70302" w:rsidRPr="001D6F3A">
        <w:rPr>
          <w:rFonts w:ascii="Times New Roman" w:hAnsi="Times New Roman"/>
          <w:noProof/>
          <w:sz w:val="28"/>
          <w:szCs w:val="28"/>
        </w:rPr>
        <w:t xml:space="preserve"> И.Г. Прибытков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, </w:t>
      </w:r>
      <w:r w:rsidR="00F70302" w:rsidRPr="001D6F3A">
        <w:rPr>
          <w:rFonts w:ascii="Times New Roman" w:hAnsi="Times New Roman"/>
          <w:noProof/>
          <w:sz w:val="28"/>
          <w:szCs w:val="28"/>
        </w:rPr>
        <w:t>«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возмездные отношения по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 услуг в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нных сфер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должны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спростр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няться нормы гл. 39 ГК РФ</w:t>
      </w:r>
      <w:r w:rsidR="00F70302" w:rsidRPr="001D6F3A">
        <w:rPr>
          <w:rFonts w:ascii="Times New Roman" w:hAnsi="Times New Roman"/>
          <w:noProof/>
          <w:sz w:val="28"/>
          <w:szCs w:val="28"/>
        </w:rPr>
        <w:t>»</w:t>
      </w:r>
      <w:r w:rsidR="00F70302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13"/>
      </w:r>
      <w:r w:rsidR="00FD1EAA" w:rsidRPr="001D6F3A">
        <w:rPr>
          <w:rFonts w:ascii="Times New Roman" w:hAnsi="Times New Roman"/>
          <w:noProof/>
          <w:sz w:val="28"/>
          <w:szCs w:val="28"/>
        </w:rPr>
        <w:t>[</w:t>
      </w:r>
      <w:r w:rsidR="001C3F85" w:rsidRPr="001D6F3A">
        <w:rPr>
          <w:rFonts w:ascii="Times New Roman" w:hAnsi="Times New Roman"/>
          <w:noProof/>
          <w:sz w:val="28"/>
          <w:szCs w:val="28"/>
        </w:rPr>
        <w:t>38</w:t>
      </w:r>
      <w:r w:rsidR="00FD1EAA" w:rsidRPr="001D6F3A">
        <w:rPr>
          <w:rFonts w:ascii="Times New Roman" w:hAnsi="Times New Roman"/>
          <w:noProof/>
          <w:sz w:val="28"/>
          <w:szCs w:val="28"/>
        </w:rPr>
        <w:t>; C. 58]</w:t>
      </w:r>
      <w:r w:rsidRPr="001D6F3A">
        <w:rPr>
          <w:rFonts w:ascii="Times New Roman" w:hAnsi="Times New Roman"/>
          <w:noProof/>
          <w:sz w:val="28"/>
          <w:szCs w:val="28"/>
        </w:rPr>
        <w:t>.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ук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ет профессор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. Е. Шерстобитов, </w:t>
      </w:r>
      <w:r w:rsidR="00F70302" w:rsidRPr="001D6F3A">
        <w:rPr>
          <w:rFonts w:ascii="Times New Roman" w:hAnsi="Times New Roman"/>
          <w:noProof/>
          <w:sz w:val="28"/>
          <w:szCs w:val="28"/>
        </w:rPr>
        <w:t>«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нормы гл. 39 </w:t>
      </w:r>
      <w:r w:rsidR="00F70302" w:rsidRPr="001D6F3A">
        <w:rPr>
          <w:rFonts w:ascii="Times New Roman" w:hAnsi="Times New Roman"/>
          <w:noProof/>
          <w:sz w:val="28"/>
          <w:szCs w:val="28"/>
        </w:rPr>
        <w:t xml:space="preserve">ГК РФ </w:t>
      </w:r>
      <w:r w:rsidRPr="001D6F3A">
        <w:rPr>
          <w:rFonts w:ascii="Times New Roman" w:hAnsi="Times New Roman"/>
          <w:noProof/>
          <w:sz w:val="28"/>
          <w:szCs w:val="28"/>
        </w:rPr>
        <w:t>призв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ны урегулиров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точно четкий круг ф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ктических услуг, перечисляемых в ч. 2 ст. 779 ГК РФ. Одновременно из сферы действия гл. 39 исключ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услуги,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емые по договор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м, специ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 урегулиров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нным отдельными 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ГК РФ. К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зновидностям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вового договор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возмездного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 услуг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втор относит, в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стности, договоры об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тных медицинских услуг, услуг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емых полностью или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стично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>ту,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>тных услуг по обучению»</w:t>
      </w:r>
      <w:r w:rsidR="00F70302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14"/>
      </w:r>
      <w:r w:rsidR="00DF3DBD" w:rsidRPr="001D6F3A">
        <w:rPr>
          <w:rFonts w:ascii="Times New Roman" w:hAnsi="Times New Roman"/>
          <w:noProof/>
          <w:sz w:val="28"/>
          <w:szCs w:val="28"/>
        </w:rPr>
        <w:t>[</w:t>
      </w:r>
      <w:r w:rsidR="001C3F85" w:rsidRPr="001D6F3A">
        <w:rPr>
          <w:rFonts w:ascii="Times New Roman" w:hAnsi="Times New Roman"/>
          <w:noProof/>
          <w:sz w:val="28"/>
          <w:szCs w:val="28"/>
        </w:rPr>
        <w:t>35</w:t>
      </w:r>
      <w:r w:rsidR="00FD1EAA" w:rsidRPr="001D6F3A">
        <w:rPr>
          <w:rFonts w:ascii="Times New Roman" w:hAnsi="Times New Roman"/>
          <w:noProof/>
          <w:sz w:val="28"/>
          <w:szCs w:val="28"/>
        </w:rPr>
        <w:t>;C. 23].</w:t>
      </w:r>
    </w:p>
    <w:p w:rsidR="00F70302" w:rsidRPr="001D6F3A" w:rsidRDefault="00F70302" w:rsidP="00F7030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М.</w:t>
      </w:r>
      <w:r w:rsidR="007A0315" w:rsidRPr="001D6F3A">
        <w:rPr>
          <w:rFonts w:ascii="Times New Roman" w:hAnsi="Times New Roman"/>
          <w:noProof/>
          <w:sz w:val="28"/>
          <w:szCs w:val="28"/>
        </w:rPr>
        <w:t>И. 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гинский пол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ет, что </w:t>
      </w:r>
      <w:r w:rsidRPr="001D6F3A">
        <w:rPr>
          <w:rFonts w:ascii="Times New Roman" w:hAnsi="Times New Roman"/>
          <w:noProof/>
          <w:sz w:val="28"/>
          <w:szCs w:val="28"/>
        </w:rPr>
        <w:t>«</w:t>
      </w:r>
      <w:r w:rsidR="007A0315" w:rsidRPr="001D6F3A">
        <w:rPr>
          <w:rFonts w:ascii="Times New Roman" w:hAnsi="Times New Roman"/>
          <w:noProof/>
          <w:sz w:val="28"/>
          <w:szCs w:val="28"/>
        </w:rPr>
        <w:t>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39 ГК РФ объединяет все виды договоров возмездного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ния услуг, кроме некоторых их видов, выделенных в отдельные 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вы Кодекс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»</w:t>
      </w:r>
      <w:r w:rsidR="00FD1EAA" w:rsidRPr="001D6F3A">
        <w:rPr>
          <w:rFonts w:ascii="Times New Roman" w:hAnsi="Times New Roman"/>
          <w:noProof/>
          <w:sz w:val="28"/>
          <w:szCs w:val="28"/>
        </w:rPr>
        <w:t>[17; C. 234].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втор не исключ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ет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личие особенностей у ряд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непоименов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нных в ГК РФ договоров, которые могут иметь специ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льное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вовое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ние. По отношению к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ким договор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 нормы гл. 39 ГК РФ обл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ют безусловным приоритетом. Специфик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ких договоров является одной из причин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мостоятельного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ния «отдельных моделей договор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услуг»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ми, п</w:t>
      </w:r>
      <w:r w:rsidRPr="001D6F3A">
        <w:rPr>
          <w:rFonts w:ascii="Times New Roman" w:hAnsi="Times New Roman"/>
          <w:noProof/>
          <w:sz w:val="28"/>
          <w:szCs w:val="28"/>
        </w:rPr>
        <w:t>ринятыми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предел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ГК РФ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15"/>
      </w:r>
      <w:r w:rsidR="00FD1EAA" w:rsidRPr="001D6F3A">
        <w:rPr>
          <w:rFonts w:ascii="Times New Roman" w:hAnsi="Times New Roman"/>
          <w:noProof/>
          <w:sz w:val="28"/>
          <w:szCs w:val="28"/>
        </w:rPr>
        <w:t>[</w:t>
      </w:r>
      <w:r w:rsidR="001C3F85" w:rsidRPr="001D6F3A">
        <w:rPr>
          <w:rFonts w:ascii="Times New Roman" w:hAnsi="Times New Roman"/>
          <w:noProof/>
          <w:sz w:val="28"/>
          <w:szCs w:val="28"/>
        </w:rPr>
        <w:t>18</w:t>
      </w:r>
      <w:r w:rsidR="00FD1EAA" w:rsidRPr="001D6F3A">
        <w:rPr>
          <w:rFonts w:ascii="Times New Roman" w:hAnsi="Times New Roman"/>
          <w:noProof/>
          <w:sz w:val="28"/>
          <w:szCs w:val="28"/>
        </w:rPr>
        <w:t>; C. 234].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я 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ктовк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не препятствует отнесению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тных услуг в сфере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селения к сфере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нского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и применению к ним общих положений гл. 39 ГК РФ. </w:t>
      </w:r>
    </w:p>
    <w:p w:rsidR="00F70302" w:rsidRPr="001D6F3A" w:rsidRDefault="007A0315" w:rsidP="00F7030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Современными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телями к объект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 отнесены и другие виды специ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нных услуг, ре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лизуемых в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воотношениях, отвеч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м, 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новленным в п. 1 ст. 2 ГК РФ. Из этого исходит и судебн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вовую природу отношений, возник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 в связи с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нием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тных медицинских услуг, и обоснов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нность применения к ним норм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нского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ук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 Конституционный Суд РФ в Определе</w:t>
      </w:r>
      <w:r w:rsidR="00F70302" w:rsidRPr="001D6F3A">
        <w:rPr>
          <w:rFonts w:ascii="Times New Roman" w:hAnsi="Times New Roman"/>
          <w:noProof/>
          <w:sz w:val="28"/>
          <w:szCs w:val="28"/>
        </w:rPr>
        <w:t>нии от 06.06.2002 г. №115-О</w:t>
      </w:r>
      <w:r w:rsidR="00F70302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16"/>
      </w:r>
      <w:r w:rsidR="00FD1EAA" w:rsidRPr="001D6F3A">
        <w:rPr>
          <w:rFonts w:ascii="Times New Roman" w:hAnsi="Times New Roman"/>
          <w:noProof/>
          <w:sz w:val="28"/>
          <w:szCs w:val="28"/>
        </w:rPr>
        <w:t>[13].</w:t>
      </w:r>
    </w:p>
    <w:p w:rsidR="00F70302" w:rsidRPr="001D6F3A" w:rsidRDefault="007A0315" w:rsidP="00F7030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Отношения по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влению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тных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тельных услуг многие современные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тели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относят к обл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вового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ния.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>кие отношения,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>к ук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>ет Ю.</w:t>
      </w:r>
      <w:r w:rsidRPr="001D6F3A">
        <w:rPr>
          <w:rFonts w:ascii="Times New Roman" w:hAnsi="Times New Roman"/>
          <w:noProof/>
          <w:sz w:val="28"/>
          <w:szCs w:val="28"/>
        </w:rPr>
        <w:t>М. Федоров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, </w:t>
      </w:r>
      <w:r w:rsidR="00F70302" w:rsidRPr="001D6F3A">
        <w:rPr>
          <w:rFonts w:ascii="Times New Roman" w:hAnsi="Times New Roman"/>
          <w:noProof/>
          <w:sz w:val="28"/>
          <w:szCs w:val="28"/>
        </w:rPr>
        <w:t>«</w:t>
      </w:r>
      <w:r w:rsidRPr="001D6F3A">
        <w:rPr>
          <w:rFonts w:ascii="Times New Roman" w:hAnsi="Times New Roman"/>
          <w:noProof/>
          <w:sz w:val="28"/>
          <w:szCs w:val="28"/>
        </w:rPr>
        <w:t>носят имущественно-стоимостной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 и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ны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 xml:space="preserve"> юридическом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>венстве сторон»</w:t>
      </w:r>
      <w:r w:rsidRPr="001D6F3A">
        <w:rPr>
          <w:rFonts w:ascii="Times New Roman" w:hAnsi="Times New Roman"/>
          <w:noProof/>
          <w:sz w:val="28"/>
          <w:szCs w:val="28"/>
        </w:rPr>
        <w:t xml:space="preserve">.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лизируя имеющиеся по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нной проблеме точки зрения,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втор приходит к выводу «о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вовой прин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длежности отношений из договор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возмездного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тельных услуг и об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дминистр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тивно-пр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вовой природе отношений, основыв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ющихся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безвозмездных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х»</w:t>
      </w:r>
      <w:r w:rsidR="00F70302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17"/>
      </w:r>
      <w:r w:rsidRPr="001D6F3A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F70302" w:rsidRPr="001D6F3A" w:rsidRDefault="00F70302" w:rsidP="00440FA3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В.</w:t>
      </w:r>
      <w:r w:rsidR="007A0315" w:rsidRPr="001D6F3A">
        <w:rPr>
          <w:rFonts w:ascii="Times New Roman" w:hAnsi="Times New Roman"/>
          <w:noProof/>
          <w:sz w:val="28"/>
          <w:szCs w:val="28"/>
        </w:rPr>
        <w:t>В. Кв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кже причисляет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тельные отношения к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зновидности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вовых отношений, поскольку </w:t>
      </w:r>
      <w:r w:rsidRPr="001D6F3A">
        <w:rPr>
          <w:rFonts w:ascii="Times New Roman" w:hAnsi="Times New Roman"/>
          <w:noProof/>
          <w:sz w:val="28"/>
          <w:szCs w:val="28"/>
        </w:rPr>
        <w:t>«</w:t>
      </w:r>
      <w:r w:rsidR="007A0315" w:rsidRPr="001D6F3A">
        <w:rPr>
          <w:rFonts w:ascii="Times New Roman" w:hAnsi="Times New Roman"/>
          <w:noProof/>
          <w:sz w:val="28"/>
          <w:szCs w:val="28"/>
        </w:rPr>
        <w:t>субъекты этих отношений обл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ют юридическим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венством, имущественно обособлены, обл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ют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втономией воли</w:t>
      </w:r>
      <w:r w:rsidRPr="001D6F3A">
        <w:rPr>
          <w:rFonts w:ascii="Times New Roman" w:hAnsi="Times New Roman"/>
          <w:noProof/>
          <w:sz w:val="28"/>
          <w:szCs w:val="28"/>
        </w:rPr>
        <w:t>»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18"/>
      </w:r>
      <w:r w:rsidR="00FD1EAA" w:rsidRPr="001D6F3A">
        <w:rPr>
          <w:rFonts w:ascii="Times New Roman" w:hAnsi="Times New Roman"/>
          <w:noProof/>
          <w:sz w:val="28"/>
          <w:szCs w:val="28"/>
        </w:rPr>
        <w:t>[</w:t>
      </w:r>
      <w:r w:rsidR="001C3F85" w:rsidRPr="001D6F3A">
        <w:rPr>
          <w:rFonts w:ascii="Times New Roman" w:hAnsi="Times New Roman"/>
          <w:noProof/>
          <w:sz w:val="28"/>
          <w:szCs w:val="28"/>
        </w:rPr>
        <w:t>27</w:t>
      </w:r>
      <w:r w:rsidR="00D22576" w:rsidRPr="001D6F3A">
        <w:rPr>
          <w:rFonts w:ascii="Times New Roman" w:hAnsi="Times New Roman"/>
          <w:noProof/>
          <w:sz w:val="28"/>
          <w:szCs w:val="28"/>
        </w:rPr>
        <w:t>; C. 32].</w:t>
      </w:r>
      <w:r w:rsidR="007A0315" w:rsidRPr="001D6F3A">
        <w:rPr>
          <w:rFonts w:ascii="Times New Roman" w:hAnsi="Times New Roman"/>
          <w:noProof/>
          <w:sz w:val="28"/>
          <w:szCs w:val="28"/>
        </w:rPr>
        <w:t>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 объект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 существует в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тельственных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воотношениях. Вл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стно-подчиненный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ктер отношений между услугод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телем и услугополуч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телем исключ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ет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нные отношения из сферы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вового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ния и не позволяет причислить услугу,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емую в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х этих отношений, к объект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в. </w:t>
      </w:r>
    </w:p>
    <w:p w:rsidR="00F70302" w:rsidRPr="001D6F3A" w:rsidRDefault="007A0315" w:rsidP="00F7030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можно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метить, сторонники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спростр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нения гл. 39 ГК РФ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воотношения по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 услуг, прямо не урегулиров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нных отдельными 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ГК РФ, исходят из того, что специ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нные услуги ре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лизуются в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воотношениях,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нных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венстве,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втономии воли и имущественной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мостоятельности их 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стников. </w:t>
      </w:r>
    </w:p>
    <w:p w:rsidR="00F70302" w:rsidRPr="001D6F3A" w:rsidRDefault="00F70302" w:rsidP="00F7030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к, по мнению Л.</w:t>
      </w:r>
      <w:r w:rsidR="007A0315" w:rsidRPr="001D6F3A">
        <w:rPr>
          <w:rFonts w:ascii="Times New Roman" w:hAnsi="Times New Roman"/>
          <w:noProof/>
          <w:sz w:val="28"/>
          <w:szCs w:val="28"/>
        </w:rPr>
        <w:t>В.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нниковой,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вового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ния 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ются отношения по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нию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емых публичных (госуд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рственных,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льных услуг.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 ук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ет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втор, </w:t>
      </w:r>
      <w:r w:rsidRPr="001D6F3A">
        <w:rPr>
          <w:rFonts w:ascii="Times New Roman" w:hAnsi="Times New Roman"/>
          <w:noProof/>
          <w:sz w:val="28"/>
          <w:szCs w:val="28"/>
        </w:rPr>
        <w:t>«</w:t>
      </w:r>
      <w:r w:rsidR="007A0315" w:rsidRPr="001D6F3A">
        <w:rPr>
          <w:rFonts w:ascii="Times New Roman" w:hAnsi="Times New Roman"/>
          <w:noProof/>
          <w:sz w:val="28"/>
          <w:szCs w:val="28"/>
        </w:rPr>
        <w:t>публичные услуги опосредуют отношения,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нные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дминистр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тивном или ином вл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стном подчинении одной стороны другой. Это, прежде всего, услуги,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емые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рственными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ми и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ми местного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моупр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вления в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х их компетенции,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безвозмездной основе или по регулируемым цен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</w:t>
      </w:r>
      <w:r w:rsidRPr="001D6F3A">
        <w:rPr>
          <w:rFonts w:ascii="Times New Roman" w:hAnsi="Times New Roman"/>
          <w:noProof/>
          <w:sz w:val="28"/>
          <w:szCs w:val="28"/>
        </w:rPr>
        <w:t>»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19"/>
      </w:r>
      <w:r w:rsidR="00D22576" w:rsidRPr="001D6F3A">
        <w:rPr>
          <w:rFonts w:ascii="Times New Roman" w:hAnsi="Times New Roman"/>
          <w:noProof/>
          <w:sz w:val="28"/>
          <w:szCs w:val="28"/>
        </w:rPr>
        <w:t xml:space="preserve">[ </w:t>
      </w:r>
      <w:r w:rsidR="001C3F85" w:rsidRPr="001D6F3A">
        <w:rPr>
          <w:rFonts w:ascii="Times New Roman" w:hAnsi="Times New Roman"/>
          <w:noProof/>
          <w:sz w:val="28"/>
          <w:szCs w:val="28"/>
        </w:rPr>
        <w:t>34</w:t>
      </w:r>
      <w:r w:rsidR="00D22576" w:rsidRPr="001D6F3A">
        <w:rPr>
          <w:rFonts w:ascii="Times New Roman" w:hAnsi="Times New Roman"/>
          <w:noProof/>
          <w:sz w:val="28"/>
          <w:szCs w:val="28"/>
        </w:rPr>
        <w:t>; C. 104].</w:t>
      </w:r>
    </w:p>
    <w:p w:rsidR="00CB4554" w:rsidRPr="001D6F3A" w:rsidRDefault="007A0315" w:rsidP="00F7030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честве пример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услуг </w:t>
      </w:r>
      <w:r w:rsidR="00F70302" w:rsidRPr="001D6F3A">
        <w:rPr>
          <w:rFonts w:ascii="Times New Roman" w:hAnsi="Times New Roman"/>
          <w:noProof/>
          <w:sz w:val="28"/>
          <w:szCs w:val="28"/>
        </w:rPr>
        <w:t>публично-пр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>вового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>ктер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F70302" w:rsidRPr="001D6F3A">
        <w:rPr>
          <w:rFonts w:ascii="Times New Roman" w:hAnsi="Times New Roman"/>
          <w:noProof/>
          <w:sz w:val="28"/>
          <w:szCs w:val="28"/>
        </w:rPr>
        <w:t xml:space="preserve"> Л.</w:t>
      </w:r>
      <w:r w:rsidRPr="001D6F3A">
        <w:rPr>
          <w:rFonts w:ascii="Times New Roman" w:hAnsi="Times New Roman"/>
          <w:noProof/>
          <w:sz w:val="28"/>
          <w:szCs w:val="28"/>
        </w:rPr>
        <w:t>В.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нниковой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услуги,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емые предприятиями и учреждениями, входящими в систему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служб, которые могут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вляться</w:t>
      </w:r>
      <w:r w:rsidR="00CB4554"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B4554" w:rsidRPr="001D6F3A">
        <w:rPr>
          <w:rFonts w:ascii="Times New Roman" w:hAnsi="Times New Roman"/>
          <w:noProof/>
          <w:sz w:val="28"/>
          <w:szCs w:val="28"/>
        </w:rPr>
        <w:t>к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B4554" w:rsidRPr="001D6F3A">
        <w:rPr>
          <w:rFonts w:ascii="Times New Roman" w:hAnsi="Times New Roman"/>
          <w:noProof/>
          <w:sz w:val="28"/>
          <w:szCs w:val="28"/>
        </w:rPr>
        <w:t>тно,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B4554" w:rsidRPr="001D6F3A">
        <w:rPr>
          <w:rFonts w:ascii="Times New Roman" w:hAnsi="Times New Roman"/>
          <w:noProof/>
          <w:sz w:val="28"/>
          <w:szCs w:val="28"/>
        </w:rPr>
        <w:t>к 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B4554" w:rsidRPr="001D6F3A">
        <w:rPr>
          <w:rFonts w:ascii="Times New Roman" w:hAnsi="Times New Roman"/>
          <w:noProof/>
          <w:sz w:val="28"/>
          <w:szCs w:val="28"/>
        </w:rPr>
        <w:t xml:space="preserve">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B4554" w:rsidRPr="001D6F3A">
        <w:rPr>
          <w:rFonts w:ascii="Times New Roman" w:hAnsi="Times New Roman"/>
          <w:noProof/>
          <w:sz w:val="28"/>
          <w:szCs w:val="28"/>
        </w:rPr>
        <w:t>ту</w:t>
      </w:r>
      <w:r w:rsidRPr="001D6F3A">
        <w:rPr>
          <w:rFonts w:ascii="Times New Roman" w:hAnsi="Times New Roman"/>
          <w:noProof/>
          <w:sz w:val="28"/>
          <w:szCs w:val="28"/>
        </w:rPr>
        <w:t>. Для решения вопрос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вовой природе отношений по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нию услуг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втор предл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в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ждом случ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 исходить из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ков,</w:t>
      </w:r>
      <w:r w:rsidR="00CB4554" w:rsidRPr="001D6F3A">
        <w:rPr>
          <w:rFonts w:ascii="Times New Roman" w:hAnsi="Times New Roman"/>
          <w:noProof/>
          <w:sz w:val="28"/>
          <w:szCs w:val="28"/>
        </w:rPr>
        <w:t xml:space="preserve"> 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B4554" w:rsidRPr="001D6F3A">
        <w:rPr>
          <w:rFonts w:ascii="Times New Roman" w:hAnsi="Times New Roman"/>
          <w:noProof/>
          <w:sz w:val="28"/>
          <w:szCs w:val="28"/>
        </w:rPr>
        <w:t>новленных п.1 ст. 2 ГК РФ</w:t>
      </w:r>
      <w:r w:rsidRPr="001D6F3A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CB4554" w:rsidRPr="001D6F3A" w:rsidRDefault="007A0315" w:rsidP="00F7030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Одн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 именно, исходя из этих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ков,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тные и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тные услуги в сфере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селения имеют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зличный режим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вового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ния. Еще одним критерием, позволяющим отличить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льную услугу от услуги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вовой, по мнению ряд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телей, выступ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возмездный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ктер последней. </w:t>
      </w:r>
    </w:p>
    <w:p w:rsidR="00CB4554" w:rsidRPr="001D6F3A" w:rsidRDefault="00CB4554" w:rsidP="00F7030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ук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Е.</w:t>
      </w:r>
      <w:r w:rsidR="007A0315" w:rsidRPr="001D6F3A">
        <w:rPr>
          <w:rFonts w:ascii="Times New Roman" w:hAnsi="Times New Roman"/>
          <w:noProof/>
          <w:sz w:val="28"/>
          <w:szCs w:val="28"/>
        </w:rPr>
        <w:t>Г. 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блов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, </w:t>
      </w:r>
      <w:r w:rsidRPr="001D6F3A">
        <w:rPr>
          <w:rFonts w:ascii="Times New Roman" w:hAnsi="Times New Roman"/>
          <w:noProof/>
          <w:sz w:val="28"/>
          <w:szCs w:val="28"/>
        </w:rPr>
        <w:t>«</w:t>
      </w:r>
      <w:r w:rsidR="007A0315" w:rsidRPr="001D6F3A">
        <w:rPr>
          <w:rFonts w:ascii="Times New Roman" w:hAnsi="Times New Roman"/>
          <w:noProof/>
          <w:sz w:val="28"/>
          <w:szCs w:val="28"/>
        </w:rPr>
        <w:t>черт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возмездности - это один из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ничительных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ков услуги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 объект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 и,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емой «соци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льной услуги», котор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я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вляется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тно или с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стичной допл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той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нии </w:t>
      </w:r>
      <w:r w:rsidRPr="001D6F3A">
        <w:rPr>
          <w:rFonts w:ascii="Times New Roman" w:hAnsi="Times New Roman"/>
          <w:noProof/>
          <w:sz w:val="28"/>
          <w:szCs w:val="28"/>
        </w:rPr>
        <w:t>ре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мм»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20"/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.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втор выделяет и ряд других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ков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льной услуги, среди которых - фин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нсиров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т, связ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нных с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нием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льных услуг, в основном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счет бюджетных средств и внебюджетных</w:t>
      </w:r>
      <w:r w:rsidR="00D22576" w:rsidRPr="001D6F3A">
        <w:rPr>
          <w:rFonts w:ascii="Times New Roman" w:hAnsi="Times New Roman"/>
          <w:noProof/>
          <w:sz w:val="28"/>
          <w:szCs w:val="28"/>
        </w:rPr>
        <w:t xml:space="preserve"> фондов[</w:t>
      </w:r>
      <w:r w:rsidR="001C3F85" w:rsidRPr="001D6F3A">
        <w:rPr>
          <w:rFonts w:ascii="Times New Roman" w:hAnsi="Times New Roman"/>
          <w:noProof/>
          <w:sz w:val="28"/>
          <w:szCs w:val="28"/>
        </w:rPr>
        <w:t>43</w:t>
      </w:r>
      <w:r w:rsidR="00D22576" w:rsidRPr="001D6F3A">
        <w:rPr>
          <w:rFonts w:ascii="Times New Roman" w:hAnsi="Times New Roman"/>
          <w:noProof/>
          <w:sz w:val="28"/>
          <w:szCs w:val="28"/>
        </w:rPr>
        <w:t>; C. 30].</w:t>
      </w:r>
    </w:p>
    <w:p w:rsidR="00440FA3" w:rsidRPr="001D6F3A" w:rsidRDefault="00CB4554" w:rsidP="00440FA3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М.</w:t>
      </w:r>
      <w:r w:rsidR="007A0315" w:rsidRPr="001D6F3A">
        <w:rPr>
          <w:rFonts w:ascii="Times New Roman" w:hAnsi="Times New Roman"/>
          <w:noProof/>
          <w:sz w:val="28"/>
          <w:szCs w:val="28"/>
        </w:rPr>
        <w:t>О. Буянов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предл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ет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злич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ть между собой понятия «обслужив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ние» и «услуг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». «Если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,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вляется нез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висимо от степени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емости, то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ние связыв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ется с общественной необходимостью (нуждой). Соответственно «соци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льное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ние»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вляется обществом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ющимся (гр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м, испытыв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ющим недост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ток в необходимом)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тно или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условиях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стичной опл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ты»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21"/>
      </w:r>
      <w:r w:rsidRPr="001D6F3A">
        <w:rPr>
          <w:rFonts w:ascii="Times New Roman" w:hAnsi="Times New Roman"/>
          <w:noProof/>
          <w:sz w:val="28"/>
          <w:szCs w:val="28"/>
        </w:rPr>
        <w:t>. К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тегории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ющихся М.О. Буянов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, К.Н. Гусов 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относят, в том числе и </w:t>
      </w:r>
      <w:r w:rsidRPr="001D6F3A">
        <w:rPr>
          <w:rFonts w:ascii="Times New Roman" w:hAnsi="Times New Roman"/>
          <w:noProof/>
          <w:sz w:val="28"/>
          <w:szCs w:val="28"/>
        </w:rPr>
        <w:t>«</w:t>
      </w:r>
      <w:r w:rsidR="007A0315" w:rsidRPr="001D6F3A">
        <w:rPr>
          <w:rFonts w:ascii="Times New Roman" w:hAnsi="Times New Roman"/>
          <w:noProof/>
          <w:sz w:val="28"/>
          <w:szCs w:val="28"/>
        </w:rPr>
        <w:t>детей, причисляя отношения по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влению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льных услуг (обслужив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нию) к сфере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7A0315" w:rsidRPr="001D6F3A">
        <w:rPr>
          <w:rFonts w:ascii="Times New Roman" w:hAnsi="Times New Roman"/>
          <w:noProof/>
          <w:sz w:val="28"/>
          <w:szCs w:val="28"/>
        </w:rPr>
        <w:t>льного обеспечения</w:t>
      </w:r>
      <w:r w:rsidRPr="001D6F3A">
        <w:rPr>
          <w:rFonts w:ascii="Times New Roman" w:hAnsi="Times New Roman"/>
          <w:noProof/>
          <w:sz w:val="28"/>
          <w:szCs w:val="28"/>
        </w:rPr>
        <w:t>»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22"/>
      </w:r>
      <w:r w:rsidR="00D22576" w:rsidRPr="001D6F3A">
        <w:rPr>
          <w:rFonts w:ascii="Times New Roman" w:hAnsi="Times New Roman"/>
          <w:noProof/>
          <w:sz w:val="28"/>
          <w:szCs w:val="28"/>
        </w:rPr>
        <w:t xml:space="preserve">[ </w:t>
      </w:r>
      <w:r w:rsidR="001C3F85" w:rsidRPr="001D6F3A">
        <w:rPr>
          <w:rFonts w:ascii="Times New Roman" w:hAnsi="Times New Roman"/>
          <w:noProof/>
          <w:sz w:val="28"/>
          <w:szCs w:val="28"/>
        </w:rPr>
        <w:t>41</w:t>
      </w:r>
      <w:r w:rsidR="00D22576" w:rsidRPr="001D6F3A">
        <w:rPr>
          <w:rFonts w:ascii="Times New Roman" w:hAnsi="Times New Roman"/>
          <w:noProof/>
          <w:sz w:val="28"/>
          <w:szCs w:val="28"/>
        </w:rPr>
        <w:t>; C. 320].</w:t>
      </w:r>
    </w:p>
    <w:p w:rsidR="00440FA3" w:rsidRPr="001D6F3A" w:rsidRDefault="001D6F3A" w:rsidP="00440FA3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 xml:space="preserve">.В. Белозеров при 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лизе отношений, возник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ющих в процессе ок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з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ния обр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зов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тельных услуг, опл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чив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емых из бюджет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, пол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г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ет, что они «должны быть отнесены к числу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льно-обеспечительных пр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воотношений»</w:t>
      </w:r>
      <w:r w:rsidR="00440FA3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23"/>
      </w:r>
      <w:r w:rsidR="00D22576" w:rsidRPr="001D6F3A">
        <w:rPr>
          <w:rFonts w:ascii="Times New Roman" w:hAnsi="Times New Roman"/>
          <w:noProof/>
          <w:sz w:val="28"/>
          <w:szCs w:val="28"/>
        </w:rPr>
        <w:t>[</w:t>
      </w:r>
      <w:r w:rsidR="001C3F85" w:rsidRPr="001D6F3A">
        <w:rPr>
          <w:rFonts w:ascii="Times New Roman" w:hAnsi="Times New Roman"/>
          <w:noProof/>
          <w:sz w:val="28"/>
          <w:szCs w:val="28"/>
        </w:rPr>
        <w:t>40</w:t>
      </w:r>
      <w:r w:rsidR="00D22576" w:rsidRPr="001D6F3A">
        <w:rPr>
          <w:rFonts w:ascii="Times New Roman" w:hAnsi="Times New Roman"/>
          <w:noProof/>
          <w:sz w:val="28"/>
          <w:szCs w:val="28"/>
        </w:rPr>
        <w:t>; C. 29].</w:t>
      </w:r>
      <w:r w:rsidR="00440FA3" w:rsidRPr="001D6F3A">
        <w:rPr>
          <w:rFonts w:ascii="Times New Roman" w:hAnsi="Times New Roman"/>
          <w:noProof/>
          <w:sz w:val="28"/>
          <w:szCs w:val="28"/>
        </w:rPr>
        <w:t>Н.В. Путило 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ссм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трив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ет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льные услуги к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к 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зновидность публичных услуг в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льной сфере, «обусловленных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льными пр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ми гр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жд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н», которые, к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к пр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вило, «соответствуют вид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м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льных обяз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тельств госуд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рств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»</w:t>
      </w:r>
      <w:r w:rsidR="00440FA3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24"/>
      </w:r>
      <w:r w:rsidR="00440FA3" w:rsidRPr="001D6F3A">
        <w:rPr>
          <w:rFonts w:ascii="Times New Roman" w:hAnsi="Times New Roman"/>
          <w:noProof/>
          <w:sz w:val="28"/>
          <w:szCs w:val="28"/>
        </w:rPr>
        <w:t>. Поэтому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льными являются все виды услуг в сфере ре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лиз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ции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льных пр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в полностью или ч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стично опл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чив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емых з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 xml:space="preserve"> счет бюджет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 xml:space="preserve"> или госуд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2576" w:rsidRPr="001D6F3A">
        <w:rPr>
          <w:rFonts w:ascii="Times New Roman" w:hAnsi="Times New Roman"/>
          <w:noProof/>
          <w:sz w:val="28"/>
          <w:szCs w:val="28"/>
        </w:rPr>
        <w:t>рственных внебюджетных фондов</w:t>
      </w:r>
      <w:r w:rsidR="001C3F85" w:rsidRPr="001D6F3A">
        <w:rPr>
          <w:rFonts w:ascii="Times New Roman" w:hAnsi="Times New Roman"/>
          <w:noProof/>
          <w:sz w:val="28"/>
          <w:szCs w:val="28"/>
        </w:rPr>
        <w:t xml:space="preserve"> [36</w:t>
      </w:r>
      <w:r w:rsidR="00D22576" w:rsidRPr="001D6F3A">
        <w:rPr>
          <w:rFonts w:ascii="Times New Roman" w:hAnsi="Times New Roman"/>
          <w:noProof/>
          <w:sz w:val="28"/>
          <w:szCs w:val="28"/>
        </w:rPr>
        <w:t>; C. 60].</w:t>
      </w:r>
    </w:p>
    <w:p w:rsidR="00DD5C36" w:rsidRPr="001D6F3A" w:rsidRDefault="00440FA3" w:rsidP="00440FA3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По мнению </w:t>
      </w:r>
      <w:r w:rsidR="00DD5C36" w:rsidRPr="001D6F3A">
        <w:rPr>
          <w:rFonts w:ascii="Times New Roman" w:hAnsi="Times New Roman"/>
          <w:noProof/>
          <w:sz w:val="28"/>
          <w:szCs w:val="28"/>
        </w:rPr>
        <w:t>Л.В.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D5C36" w:rsidRPr="001D6F3A">
        <w:rPr>
          <w:rFonts w:ascii="Times New Roman" w:hAnsi="Times New Roman"/>
          <w:noProof/>
          <w:sz w:val="28"/>
          <w:szCs w:val="28"/>
        </w:rPr>
        <w:t>нниковой</w:t>
      </w:r>
      <w:r w:rsidRPr="001D6F3A">
        <w:rPr>
          <w:rFonts w:ascii="Times New Roman" w:hAnsi="Times New Roman"/>
          <w:noProof/>
          <w:sz w:val="28"/>
          <w:szCs w:val="28"/>
        </w:rPr>
        <w:t xml:space="preserve">, </w:t>
      </w:r>
      <w:r w:rsidR="00DD5C36" w:rsidRPr="001D6F3A">
        <w:rPr>
          <w:rFonts w:ascii="Times New Roman" w:hAnsi="Times New Roman"/>
          <w:noProof/>
          <w:sz w:val="28"/>
          <w:szCs w:val="28"/>
        </w:rPr>
        <w:t>«соци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D5C36" w:rsidRPr="001D6F3A">
        <w:rPr>
          <w:rFonts w:ascii="Times New Roman" w:hAnsi="Times New Roman"/>
          <w:noProof/>
          <w:sz w:val="28"/>
          <w:szCs w:val="28"/>
        </w:rPr>
        <w:t>льные услуги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регулируются норм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специ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конов, не имеющих «прописки» в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нском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тельстве,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зуя особый блок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-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тельство, в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которого можно объединить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тельство об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нии, здр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воохр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нении, культуре,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обеспечении и др.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вовое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ктеризуется преобл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нием импер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тивного метод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ктерного для публичного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 диспозитивным</w:t>
      </w:r>
      <w:r w:rsidR="00DD5C36" w:rsidRPr="001D6F3A">
        <w:rPr>
          <w:rFonts w:ascii="Times New Roman" w:hAnsi="Times New Roman"/>
          <w:noProof/>
          <w:sz w:val="28"/>
          <w:szCs w:val="28"/>
        </w:rPr>
        <w:t>»</w:t>
      </w:r>
      <w:r w:rsidR="00DD5C36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25"/>
      </w:r>
      <w:r w:rsidRPr="001D6F3A">
        <w:rPr>
          <w:rFonts w:ascii="Times New Roman" w:hAnsi="Times New Roman"/>
          <w:noProof/>
          <w:sz w:val="28"/>
          <w:szCs w:val="28"/>
        </w:rPr>
        <w:t>. Отсюд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можно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ключить, что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льные услуги не относятся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вто</w:t>
      </w:r>
      <w:r w:rsidR="00D22576" w:rsidRPr="001D6F3A">
        <w:rPr>
          <w:rFonts w:ascii="Times New Roman" w:hAnsi="Times New Roman"/>
          <w:noProof/>
          <w:sz w:val="28"/>
          <w:szCs w:val="28"/>
        </w:rPr>
        <w:t>ром к сфере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2576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2576" w:rsidRPr="001D6F3A">
        <w:rPr>
          <w:rFonts w:ascii="Times New Roman" w:hAnsi="Times New Roman"/>
          <w:noProof/>
          <w:sz w:val="28"/>
          <w:szCs w:val="28"/>
        </w:rPr>
        <w:t>нского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2576"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1C3F85" w:rsidRPr="001D6F3A">
        <w:rPr>
          <w:rFonts w:ascii="Times New Roman" w:hAnsi="Times New Roman"/>
          <w:noProof/>
          <w:sz w:val="28"/>
          <w:szCs w:val="28"/>
        </w:rPr>
        <w:t xml:space="preserve"> [34</w:t>
      </w:r>
      <w:r w:rsidR="00D22576" w:rsidRPr="001D6F3A">
        <w:rPr>
          <w:rFonts w:ascii="Times New Roman" w:hAnsi="Times New Roman"/>
          <w:noProof/>
          <w:sz w:val="28"/>
          <w:szCs w:val="28"/>
        </w:rPr>
        <w:t>; C. 104].</w:t>
      </w:r>
    </w:p>
    <w:p w:rsidR="00B0097D" w:rsidRPr="001D6F3A" w:rsidRDefault="00B0097D" w:rsidP="00B0097D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Л.</w:t>
      </w:r>
      <w:r w:rsidR="00440FA3" w:rsidRPr="001D6F3A">
        <w:rPr>
          <w:rFonts w:ascii="Times New Roman" w:hAnsi="Times New Roman"/>
          <w:noProof/>
          <w:sz w:val="28"/>
          <w:szCs w:val="28"/>
        </w:rPr>
        <w:t>К. Терещенко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кже относит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льные услуги к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зновидности публичных услуг, выделяемых по сф</w:t>
      </w:r>
      <w:r w:rsidRPr="001D6F3A">
        <w:rPr>
          <w:rFonts w:ascii="Times New Roman" w:hAnsi="Times New Roman"/>
          <w:noProof/>
          <w:sz w:val="28"/>
          <w:szCs w:val="28"/>
        </w:rPr>
        <w:t>ере, в которой они ре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лизуются: «</w:t>
      </w:r>
      <w:r w:rsidR="00440FA3" w:rsidRPr="001D6F3A">
        <w:rPr>
          <w:rFonts w:ascii="Times New Roman" w:hAnsi="Times New Roman"/>
          <w:noProof/>
          <w:sz w:val="28"/>
          <w:szCs w:val="28"/>
        </w:rPr>
        <w:t>В основе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льной услуги леж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т конституционные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 xml:space="preserve">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н, ре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ция которых должн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 xml:space="preserve"> обеспечив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ться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рством</w:t>
      </w:r>
      <w:r w:rsidRPr="001D6F3A">
        <w:rPr>
          <w:rFonts w:ascii="Times New Roman" w:hAnsi="Times New Roman"/>
          <w:noProof/>
          <w:sz w:val="28"/>
          <w:szCs w:val="28"/>
        </w:rPr>
        <w:t>»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26"/>
      </w:r>
      <w:r w:rsidR="00DC7990" w:rsidRPr="001D6F3A">
        <w:rPr>
          <w:rFonts w:ascii="Times New Roman" w:hAnsi="Times New Roman"/>
          <w:noProof/>
          <w:sz w:val="28"/>
          <w:szCs w:val="28"/>
        </w:rPr>
        <w:t>[</w:t>
      </w:r>
      <w:r w:rsidR="001C3F85" w:rsidRPr="001D6F3A">
        <w:rPr>
          <w:rFonts w:ascii="Times New Roman" w:hAnsi="Times New Roman"/>
          <w:noProof/>
          <w:sz w:val="28"/>
          <w:szCs w:val="28"/>
        </w:rPr>
        <w:t>37</w:t>
      </w:r>
      <w:r w:rsidR="00DC7990" w:rsidRPr="001D6F3A">
        <w:rPr>
          <w:rFonts w:ascii="Times New Roman" w:hAnsi="Times New Roman"/>
          <w:noProof/>
          <w:sz w:val="28"/>
          <w:szCs w:val="28"/>
        </w:rPr>
        <w:t>; C. 14].</w:t>
      </w:r>
    </w:p>
    <w:p w:rsidR="00B0097D" w:rsidRPr="001D6F3A" w:rsidRDefault="00440FA3" w:rsidP="00B0097D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 отдельных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выск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мысль о необходимости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ничив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«беспл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тность» и «безвозмездность» услуги. Будучи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тной для услугополуч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теля, для услугод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 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будет возмездной, т. к. последний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встречное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</w:t>
      </w:r>
      <w:r w:rsidR="00B0097D" w:rsidRPr="001D6F3A">
        <w:rPr>
          <w:rFonts w:ascii="Times New Roman" w:hAnsi="Times New Roman"/>
          <w:noProof/>
          <w:sz w:val="28"/>
          <w:szCs w:val="28"/>
        </w:rPr>
        <w:t>ение в виде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0097D" w:rsidRPr="001D6F3A">
        <w:rPr>
          <w:rFonts w:ascii="Times New Roman" w:hAnsi="Times New Roman"/>
          <w:noProof/>
          <w:sz w:val="28"/>
          <w:szCs w:val="28"/>
        </w:rPr>
        <w:t>ты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0097D" w:rsidRPr="001D6F3A">
        <w:rPr>
          <w:rFonts w:ascii="Times New Roman" w:hAnsi="Times New Roman"/>
          <w:noProof/>
          <w:sz w:val="28"/>
          <w:szCs w:val="28"/>
        </w:rPr>
        <w:t xml:space="preserve"> услугу.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0097D" w:rsidRPr="001D6F3A">
        <w:rPr>
          <w:rFonts w:ascii="Times New Roman" w:hAnsi="Times New Roman"/>
          <w:noProof/>
          <w:sz w:val="28"/>
          <w:szCs w:val="28"/>
        </w:rPr>
        <w:t>.</w:t>
      </w:r>
      <w:r w:rsidRPr="001D6F3A">
        <w:rPr>
          <w:rFonts w:ascii="Times New Roman" w:hAnsi="Times New Roman"/>
          <w:noProof/>
          <w:sz w:val="28"/>
          <w:szCs w:val="28"/>
        </w:rPr>
        <w:t>В. Нестеров пол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ет, что «безвозмездных услуг не может быть вообще,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тные услуги могут быть.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же е</w:t>
      </w:r>
      <w:r w:rsidR="00B0097D" w:rsidRPr="001D6F3A">
        <w:rPr>
          <w:rFonts w:ascii="Times New Roman" w:hAnsi="Times New Roman"/>
          <w:noProof/>
          <w:sz w:val="28"/>
          <w:szCs w:val="28"/>
        </w:rPr>
        <w:t>сли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0097D" w:rsidRPr="001D6F3A">
        <w:rPr>
          <w:rFonts w:ascii="Times New Roman" w:hAnsi="Times New Roman"/>
          <w:noProof/>
          <w:sz w:val="28"/>
          <w:szCs w:val="28"/>
        </w:rPr>
        <w:t xml:space="preserve">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0097D" w:rsidRPr="001D6F3A">
        <w:rPr>
          <w:rFonts w:ascii="Times New Roman" w:hAnsi="Times New Roman"/>
          <w:noProof/>
          <w:sz w:val="28"/>
          <w:szCs w:val="28"/>
        </w:rPr>
        <w:t>тн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0097D" w:rsidRPr="001D6F3A">
        <w:rPr>
          <w:rFonts w:ascii="Times New Roman" w:hAnsi="Times New Roman"/>
          <w:noProof/>
          <w:sz w:val="28"/>
          <w:szCs w:val="28"/>
        </w:rPr>
        <w:t xml:space="preserve"> для услуго</w:t>
      </w:r>
      <w:r w:rsidRPr="001D6F3A">
        <w:rPr>
          <w:rFonts w:ascii="Times New Roman" w:hAnsi="Times New Roman"/>
          <w:noProof/>
          <w:sz w:val="28"/>
          <w:szCs w:val="28"/>
        </w:rPr>
        <w:t>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теля, 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 должн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быть эквив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лентно возмещен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либо из ресурсов бюджет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либо 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ховой комп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нии, либо спонсорской помощи»</w:t>
      </w:r>
      <w:r w:rsidR="00B0097D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27"/>
      </w:r>
      <w:r w:rsidR="00DC7990" w:rsidRPr="001D6F3A">
        <w:rPr>
          <w:rFonts w:ascii="Times New Roman" w:hAnsi="Times New Roman"/>
          <w:noProof/>
          <w:sz w:val="28"/>
          <w:szCs w:val="28"/>
        </w:rPr>
        <w:t>[</w:t>
      </w:r>
      <w:r w:rsidR="001C3F85" w:rsidRPr="001D6F3A">
        <w:rPr>
          <w:rFonts w:ascii="Times New Roman" w:hAnsi="Times New Roman"/>
          <w:noProof/>
          <w:sz w:val="28"/>
          <w:szCs w:val="28"/>
        </w:rPr>
        <w:t>22</w:t>
      </w:r>
      <w:r w:rsidR="00DC7990" w:rsidRPr="001D6F3A">
        <w:rPr>
          <w:rFonts w:ascii="Times New Roman" w:hAnsi="Times New Roman"/>
          <w:noProof/>
          <w:sz w:val="28"/>
          <w:szCs w:val="28"/>
        </w:rPr>
        <w:t>; C. 28].</w:t>
      </w:r>
    </w:p>
    <w:p w:rsidR="00440FA3" w:rsidRPr="001D6F3A" w:rsidRDefault="00440FA3" w:rsidP="00B0097D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этом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некоторые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тели приходят к выводу о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вовом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отношений по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тных,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и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тных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</w:t>
      </w:r>
      <w:r w:rsidR="00DC7990" w:rsidRPr="001D6F3A">
        <w:rPr>
          <w:rFonts w:ascii="Times New Roman" w:hAnsi="Times New Roman"/>
          <w:noProof/>
          <w:sz w:val="28"/>
          <w:szCs w:val="28"/>
        </w:rPr>
        <w:t>.</w:t>
      </w:r>
      <w:r w:rsidRPr="001D6F3A">
        <w:rPr>
          <w:rFonts w:ascii="Times New Roman" w:hAnsi="Times New Roman"/>
          <w:noProof/>
          <w:sz w:val="28"/>
          <w:szCs w:val="28"/>
        </w:rPr>
        <w:t xml:space="preserve">К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0097D" w:rsidRPr="001D6F3A">
        <w:rPr>
          <w:rFonts w:ascii="Times New Roman" w:hAnsi="Times New Roman"/>
          <w:noProof/>
          <w:sz w:val="28"/>
          <w:szCs w:val="28"/>
        </w:rPr>
        <w:t>логичному выводу приходит и Л.</w:t>
      </w:r>
      <w:r w:rsidRPr="001D6F3A">
        <w:rPr>
          <w:rFonts w:ascii="Times New Roman" w:hAnsi="Times New Roman"/>
          <w:noProof/>
          <w:sz w:val="28"/>
          <w:szCs w:val="28"/>
        </w:rPr>
        <w:t>Б. Ситдиков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применительно к медицинским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м. По мнению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втор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, </w:t>
      </w:r>
      <w:r w:rsidR="00B0097D" w:rsidRPr="001D6F3A">
        <w:rPr>
          <w:rFonts w:ascii="Times New Roman" w:hAnsi="Times New Roman"/>
          <w:noProof/>
          <w:sz w:val="28"/>
          <w:szCs w:val="28"/>
        </w:rPr>
        <w:t>«</w:t>
      </w:r>
      <w:r w:rsidRPr="001D6F3A">
        <w:rPr>
          <w:rFonts w:ascii="Times New Roman" w:hAnsi="Times New Roman"/>
          <w:noProof/>
          <w:sz w:val="28"/>
          <w:szCs w:val="28"/>
        </w:rPr>
        <w:t>отличия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воотношений по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 медицинских услуг в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рственных (муницип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льных) учреждениях здр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воохр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нения и в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стных клиник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лишь в субъект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опл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ты. Встречное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в первом случ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 исходит от третьего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, </w:t>
      </w:r>
      <w:r w:rsidR="00B0097D" w:rsidRPr="001D6F3A">
        <w:rPr>
          <w:rFonts w:ascii="Times New Roman" w:hAnsi="Times New Roman"/>
          <w:noProof/>
          <w:sz w:val="28"/>
          <w:szCs w:val="28"/>
        </w:rPr>
        <w:t>в соответствии со ст. 430 ГК РФ»</w:t>
      </w:r>
      <w:r w:rsidR="00B0097D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28"/>
      </w:r>
      <w:r w:rsidR="00DC7990" w:rsidRPr="001D6F3A">
        <w:rPr>
          <w:rFonts w:ascii="Times New Roman" w:hAnsi="Times New Roman"/>
          <w:noProof/>
          <w:sz w:val="28"/>
          <w:szCs w:val="28"/>
        </w:rPr>
        <w:t xml:space="preserve"> [</w:t>
      </w:r>
      <w:r w:rsidR="001C3F85" w:rsidRPr="001D6F3A">
        <w:rPr>
          <w:rFonts w:ascii="Times New Roman" w:hAnsi="Times New Roman"/>
          <w:noProof/>
          <w:sz w:val="28"/>
          <w:szCs w:val="28"/>
        </w:rPr>
        <w:t>26</w:t>
      </w:r>
      <w:r w:rsidR="00DC7990" w:rsidRPr="001D6F3A">
        <w:rPr>
          <w:rFonts w:ascii="Times New Roman" w:hAnsi="Times New Roman"/>
          <w:noProof/>
          <w:sz w:val="28"/>
          <w:szCs w:val="28"/>
        </w:rPr>
        <w:t>; C. 62].</w:t>
      </w:r>
    </w:p>
    <w:p w:rsidR="00440FA3" w:rsidRPr="001D6F3A" w:rsidRDefault="00B0097D" w:rsidP="00440FA3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По мнению Ю.М. Федоров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, «определяющим критерием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льной услуги является субъектный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в, т. е. круг потребителей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льной услуги, нез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висимо от того, кто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ет или опл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чив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ет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нную услугу. Если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 xml:space="preserve"> 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ствует в обороте, то 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 xml:space="preserve"> является, по мнению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втор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, объектом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нского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 xml:space="preserve"> 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тегорией рыночного тов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рооборот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, требующей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40FA3" w:rsidRPr="001D6F3A">
        <w:rPr>
          <w:rFonts w:ascii="Times New Roman" w:hAnsi="Times New Roman"/>
          <w:noProof/>
          <w:sz w:val="28"/>
          <w:szCs w:val="28"/>
        </w:rPr>
        <w:t>вового режи</w:t>
      </w:r>
      <w:r w:rsidRPr="001D6F3A">
        <w:rPr>
          <w:rFonts w:ascii="Times New Roman" w:hAnsi="Times New Roman"/>
          <w:noProof/>
          <w:sz w:val="28"/>
          <w:szCs w:val="28"/>
        </w:rPr>
        <w:t>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вового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ния»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29"/>
      </w:r>
      <w:r w:rsidR="00DC7990" w:rsidRPr="001D6F3A">
        <w:rPr>
          <w:rFonts w:ascii="Times New Roman" w:hAnsi="Times New Roman"/>
          <w:noProof/>
          <w:sz w:val="28"/>
          <w:szCs w:val="28"/>
        </w:rPr>
        <w:t xml:space="preserve">[ </w:t>
      </w:r>
      <w:r w:rsidR="001C3F85" w:rsidRPr="001D6F3A">
        <w:rPr>
          <w:rFonts w:ascii="Times New Roman" w:hAnsi="Times New Roman"/>
          <w:noProof/>
          <w:sz w:val="28"/>
          <w:szCs w:val="28"/>
        </w:rPr>
        <w:t>42</w:t>
      </w:r>
      <w:r w:rsidR="00DC7990" w:rsidRPr="001D6F3A">
        <w:rPr>
          <w:rFonts w:ascii="Times New Roman" w:hAnsi="Times New Roman"/>
          <w:noProof/>
          <w:sz w:val="28"/>
          <w:szCs w:val="28"/>
        </w:rPr>
        <w:t>; C. 27].</w:t>
      </w:r>
    </w:p>
    <w:p w:rsidR="00B0097D" w:rsidRPr="001D6F3A" w:rsidRDefault="00B0097D" w:rsidP="00440FA3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Ит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к, можно сдел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следующие выводы.</w:t>
      </w:r>
    </w:p>
    <w:p w:rsidR="00B0097D" w:rsidRPr="001D6F3A" w:rsidRDefault="00B0097D" w:rsidP="00B0097D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является одной из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мых сложных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тегорий в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нском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ве. Единого подход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к понятию услуги в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вовой литер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туре пок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йдено</w:t>
      </w:r>
      <w:r w:rsidR="00C07156" w:rsidRPr="001D6F3A">
        <w:rPr>
          <w:rFonts w:ascii="Times New Roman" w:hAnsi="Times New Roman"/>
          <w:noProof/>
          <w:sz w:val="28"/>
          <w:szCs w:val="28"/>
        </w:rPr>
        <w:t>.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07156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07156" w:rsidRPr="001D6F3A">
        <w:rPr>
          <w:rFonts w:ascii="Times New Roman" w:hAnsi="Times New Roman"/>
          <w:noProof/>
          <w:sz w:val="28"/>
          <w:szCs w:val="28"/>
        </w:rPr>
        <w:t>нское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07156"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07156" w:rsidRPr="001D6F3A">
        <w:rPr>
          <w:rFonts w:ascii="Times New Roman" w:hAnsi="Times New Roman"/>
          <w:noProof/>
          <w:sz w:val="28"/>
          <w:szCs w:val="28"/>
        </w:rPr>
        <w:t xml:space="preserve">тельство </w:t>
      </w:r>
      <w:r w:rsidR="00DD07D5" w:rsidRPr="001D6F3A">
        <w:rPr>
          <w:rFonts w:ascii="Times New Roman" w:hAnsi="Times New Roman"/>
          <w:noProof/>
          <w:sz w:val="28"/>
          <w:szCs w:val="28"/>
        </w:rPr>
        <w:t>(</w:t>
      </w:r>
      <w:r w:rsidR="00C07156" w:rsidRPr="001D6F3A">
        <w:rPr>
          <w:rFonts w:ascii="Times New Roman" w:hAnsi="Times New Roman"/>
          <w:noProof/>
          <w:sz w:val="28"/>
          <w:szCs w:val="28"/>
        </w:rPr>
        <w:t>прежде всего ГК РФ</w:t>
      </w:r>
      <w:r w:rsidR="00DD07D5" w:rsidRPr="001D6F3A">
        <w:rPr>
          <w:rFonts w:ascii="Times New Roman" w:hAnsi="Times New Roman"/>
          <w:noProof/>
          <w:sz w:val="28"/>
          <w:szCs w:val="28"/>
        </w:rPr>
        <w:t>)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услугу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деятельность, но при этом не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лег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дефиниции услуги. В юридической литер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туре существует большой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зброс мнений по поводу юридической и (или) экономической сущности услуги.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услуг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трив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общественное отношение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зчик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 исполнителя, которое имеет своей целью получение полезного нем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Основное отличие услуги от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боты состоит в отсутствии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объект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услуги, т.е.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 услуги не может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новиться тов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ром.</w:t>
      </w:r>
    </w:p>
    <w:p w:rsidR="00B0097D" w:rsidRPr="001D6F3A" w:rsidRDefault="00DC260C" w:rsidP="00CA173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</w:pP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определен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действие или действия в сфере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ния по ок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нию постоянной, периодической,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зовой помощи, в том числе срочной помощи,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нину в целях улучшения условий его жизнедеятельности и (или)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сширения его возможностей 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мостоятельно обеспечив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="00B0097D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ть свои основные жизненные потребности.</w:t>
      </w:r>
    </w:p>
    <w:p w:rsidR="00E17F77" w:rsidRPr="001D6F3A" w:rsidRDefault="00E17F77" w:rsidP="00CA173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</w:pPr>
    </w:p>
    <w:p w:rsidR="00B0097D" w:rsidRPr="001D6F3A" w:rsidRDefault="00B0097D" w:rsidP="00E17F77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0097D" w:rsidRPr="001D6F3A" w:rsidRDefault="00C142A4" w:rsidP="00C07156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1.2</w:t>
      </w:r>
      <w:r w:rsidR="00B0097D" w:rsidRPr="001D6F3A">
        <w:rPr>
          <w:rFonts w:ascii="Times New Roman" w:hAnsi="Times New Roman"/>
          <w:noProof/>
          <w:sz w:val="28"/>
          <w:szCs w:val="28"/>
        </w:rPr>
        <w:t>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0097D" w:rsidRPr="001D6F3A">
        <w:rPr>
          <w:rFonts w:ascii="Times New Roman" w:hAnsi="Times New Roman"/>
          <w:noProof/>
          <w:sz w:val="28"/>
          <w:szCs w:val="28"/>
        </w:rPr>
        <w:t>льные услуги: виды и формы</w:t>
      </w:r>
    </w:p>
    <w:p w:rsidR="00E17F77" w:rsidRPr="001D6F3A" w:rsidRDefault="00E17F77" w:rsidP="00CA173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7F77" w:rsidRPr="001D6F3A" w:rsidRDefault="00E17F77" w:rsidP="00CA173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C260C" w:rsidRPr="001D6F3A" w:rsidRDefault="00DC260C" w:rsidP="00CA1732">
      <w:pPr>
        <w:pStyle w:val="a9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Современн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действительности проявляется в форсиров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изменений во всех сфер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общественного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звития. Услуги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сферы являются 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жным инфр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структурным компонентом ре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политики и повышения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честв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жизни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селения.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Сущностным ядром деятельности системы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являются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услуги, ориентиров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улучшение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гополучия 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честв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жизни человек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И.В.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лофеев подчеркив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ет, что «в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стоящее время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ориентиров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ктивиз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цию собственного потенци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формиров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ответственности индивид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себя и 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гополучие своей семьи, тем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мым отк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ясь от политики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рственного 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»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30"/>
      </w:r>
      <w:r w:rsidR="00DC7990" w:rsidRPr="001D6F3A">
        <w:rPr>
          <w:rFonts w:ascii="Times New Roman" w:hAnsi="Times New Roman"/>
          <w:noProof/>
          <w:sz w:val="28"/>
          <w:szCs w:val="28"/>
        </w:rPr>
        <w:t xml:space="preserve">[ </w:t>
      </w:r>
      <w:r w:rsidR="001C3F85" w:rsidRPr="001D6F3A">
        <w:rPr>
          <w:rFonts w:ascii="Times New Roman" w:hAnsi="Times New Roman"/>
          <w:noProof/>
          <w:sz w:val="28"/>
          <w:szCs w:val="28"/>
        </w:rPr>
        <w:t>21</w:t>
      </w:r>
      <w:r w:rsidR="00DC7990" w:rsidRPr="001D6F3A">
        <w:rPr>
          <w:rFonts w:ascii="Times New Roman" w:hAnsi="Times New Roman"/>
          <w:noProof/>
          <w:sz w:val="28"/>
          <w:szCs w:val="28"/>
        </w:rPr>
        <w:t>; C. 172].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селению основыв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следующих принцип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х: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1) обеспечение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вного, свободного доступ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к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льному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 не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висимо от их возр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сы, пол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льности, происхождения, язык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мест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жительств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отношения к религии, убеждений и прин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длежности к общественным объединениям;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2)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дресное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услуг;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3) приближенное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сположение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к месту жительств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телей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точное количество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для удовлетворения потребностей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нии, 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точность фин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нсовых,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льно-технических,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дровых и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ционных ресурсов у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услуг;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4) обеспечение сохр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нения пребыв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 привычной для него 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гоприятной среде;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5) добровольность;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6) конфиденци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льность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31"/>
      </w:r>
      <w:r w:rsidR="00DC7990" w:rsidRPr="001D6F3A">
        <w:rPr>
          <w:rFonts w:ascii="Times New Roman" w:hAnsi="Times New Roman"/>
          <w:noProof/>
          <w:sz w:val="28"/>
          <w:szCs w:val="28"/>
        </w:rPr>
        <w:t>[</w:t>
      </w:r>
      <w:r w:rsidR="008E23B8" w:rsidRPr="001D6F3A">
        <w:rPr>
          <w:rFonts w:ascii="Times New Roman" w:hAnsi="Times New Roman"/>
          <w:noProof/>
          <w:sz w:val="28"/>
          <w:szCs w:val="28"/>
        </w:rPr>
        <w:t>39</w:t>
      </w:r>
      <w:r w:rsidR="00DC7990" w:rsidRPr="001D6F3A">
        <w:rPr>
          <w:rFonts w:ascii="Times New Roman" w:hAnsi="Times New Roman"/>
          <w:noProof/>
          <w:sz w:val="28"/>
          <w:szCs w:val="28"/>
        </w:rPr>
        <w:t>].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знообр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требует эффективной системы кл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ссифик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ции, котор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позволяет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ссмотреть их с точки зрения системности, комплексности и единой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вленности.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сно ФЗ 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«Об основ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ния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 в Российской 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ции»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 вид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 реш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емых проблем предст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влены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услуги: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льно-бытовые услуги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влены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помощи человеку в быту;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льно-медицинские услуги ориентиров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ны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сохр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нение здоровья клиент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низуя ему необходимый уход,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содействие в осуществлении оздоровительных процедур, проводя систем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тические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блюдения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состоянием его здоровья;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льно-психологические услуги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влены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коррекцию психологического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мочувствия клиент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для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в социуме;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льно-пед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гогические услуги ориентиров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ны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профил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ктику отклоняющегося поведения, личностное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звитие клиент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формиров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у него положительных интересов,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цию досуг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помощи семье в воспит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детей;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льно-трудовые услуги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влены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трудоустройство клиент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 решение других вопросов, связ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нных с его трудовой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цией;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вовые услуги содействуют в получении юридических услуг,  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вленные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щиту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 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конных интересов клиент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;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услуги, повыш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ющие коммуник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тивный потенци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 клиент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имеющего 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ничения жизнедеятельности;</w:t>
      </w:r>
    </w:p>
    <w:p w:rsidR="009F1A3E" w:rsidRPr="001D6F3A" w:rsidRDefault="00DC260C" w:rsidP="009F1A3E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срочные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в целях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неотложной помощи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зового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м, имеющие обстоятельств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ухудш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ющие или которые могут ухудшить условия их жизнедеятельности.</w:t>
      </w:r>
    </w:p>
    <w:p w:rsidR="009F1A3E" w:rsidRPr="001D6F3A" w:rsidRDefault="009F1A3E" w:rsidP="009F1A3E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Следует отметить, что утверждение примерного перечня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по их вид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тель отнес к полномочиям 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орг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нов госуд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рственной вл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 в сфере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ния,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вив субъект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 РФ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 утверждения перечня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услуг, дополняющих примерный перечень.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Ох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ктеризуем систему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с точки зрения субъект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вным субъектом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селению является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рство. Оно 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нтирует определенный минимум услуг для тех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тегорий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селения, которые,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ходясь в трудном положении, не в состоянии решить проблемы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мостоятельно</w:t>
      </w:r>
      <w:r w:rsidR="009F1A3E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32"/>
      </w:r>
      <w:r w:rsidR="00DC7990" w:rsidRPr="001D6F3A">
        <w:rPr>
          <w:rFonts w:ascii="Times New Roman" w:hAnsi="Times New Roman"/>
          <w:noProof/>
          <w:sz w:val="28"/>
          <w:szCs w:val="28"/>
        </w:rPr>
        <w:t>[</w:t>
      </w:r>
      <w:r w:rsidR="008E23B8" w:rsidRPr="001D6F3A">
        <w:rPr>
          <w:rFonts w:ascii="Times New Roman" w:hAnsi="Times New Roman"/>
          <w:noProof/>
          <w:sz w:val="28"/>
          <w:szCs w:val="28"/>
        </w:rPr>
        <w:t>29</w:t>
      </w:r>
      <w:r w:rsidR="00DC7990" w:rsidRPr="001D6F3A">
        <w:rPr>
          <w:rFonts w:ascii="Times New Roman" w:hAnsi="Times New Roman"/>
          <w:noProof/>
          <w:sz w:val="28"/>
          <w:szCs w:val="28"/>
        </w:rPr>
        <w:t>; C. 55].</w:t>
      </w:r>
    </w:p>
    <w:p w:rsidR="009F1A3E" w:rsidRPr="001D6F3A" w:rsidRDefault="00DC260C" w:rsidP="009F1A3E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стоящее время в России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влением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помимо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рственных учреждений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и коммерческ</w:t>
      </w:r>
      <w:r w:rsidR="00C07156" w:rsidRPr="001D6F3A">
        <w:rPr>
          <w:rFonts w:ascii="Times New Roman" w:hAnsi="Times New Roman"/>
          <w:noProof/>
          <w:sz w:val="28"/>
          <w:szCs w:val="28"/>
        </w:rPr>
        <w:t>ие, некоммерческие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07156"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C07156" w:rsidRPr="001D6F3A">
        <w:rPr>
          <w:rFonts w:ascii="Times New Roman" w:hAnsi="Times New Roman"/>
          <w:noProof/>
          <w:sz w:val="28"/>
          <w:szCs w:val="28"/>
        </w:rPr>
        <w:t xml:space="preserve">ции </w:t>
      </w:r>
      <w:r w:rsidR="00C30210" w:rsidRPr="001D6F3A">
        <w:rPr>
          <w:rFonts w:ascii="Times New Roman" w:hAnsi="Times New Roman"/>
          <w:noProof/>
          <w:sz w:val="28"/>
          <w:szCs w:val="28"/>
        </w:rPr>
        <w:t>(</w:t>
      </w:r>
      <w:r w:rsidR="00C07156" w:rsidRPr="001D6F3A">
        <w:rPr>
          <w:rFonts w:ascii="Times New Roman" w:hAnsi="Times New Roman"/>
          <w:noProof/>
          <w:sz w:val="28"/>
          <w:szCs w:val="28"/>
        </w:rPr>
        <w:t>НКО</w:t>
      </w:r>
      <w:r w:rsidR="00C30210" w:rsidRPr="001D6F3A">
        <w:rPr>
          <w:rFonts w:ascii="Times New Roman" w:hAnsi="Times New Roman"/>
          <w:noProof/>
          <w:sz w:val="28"/>
          <w:szCs w:val="28"/>
        </w:rPr>
        <w:t>)</w:t>
      </w:r>
      <w:r w:rsidRPr="001D6F3A">
        <w:rPr>
          <w:rFonts w:ascii="Times New Roman" w:hAnsi="Times New Roman"/>
          <w:noProof/>
          <w:sz w:val="28"/>
          <w:szCs w:val="28"/>
        </w:rPr>
        <w:t>,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предприним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тели,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ющие помощь и поддержку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селению в отдельные периоды жизнедеятельности. Субъектом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услуг может выступ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ть </w:t>
      </w:r>
      <w:r w:rsidR="008C6A8E" w:rsidRPr="001D6F3A">
        <w:rPr>
          <w:rFonts w:ascii="Times New Roman" w:hAnsi="Times New Roman"/>
          <w:noProof/>
          <w:sz w:val="28"/>
          <w:szCs w:val="28"/>
        </w:rPr>
        <w:t>«</w:t>
      </w:r>
      <w:r w:rsidRPr="001D6F3A">
        <w:rPr>
          <w:rFonts w:ascii="Times New Roman" w:hAnsi="Times New Roman"/>
          <w:noProof/>
          <w:sz w:val="28"/>
          <w:szCs w:val="28"/>
        </w:rPr>
        <w:t>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 человек, который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ходит дополнительные ресурсы для поддержки своих жизненных сил в</w:t>
      </w:r>
      <w:r w:rsidR="000E1497" w:rsidRPr="001D6F3A">
        <w:rPr>
          <w:rFonts w:ascii="Times New Roman" w:hAnsi="Times New Roman"/>
          <w:noProof/>
          <w:sz w:val="28"/>
          <w:szCs w:val="28"/>
        </w:rPr>
        <w:t xml:space="preserve"> условиях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0E1497" w:rsidRPr="001D6F3A">
        <w:rPr>
          <w:rFonts w:ascii="Times New Roman" w:hAnsi="Times New Roman"/>
          <w:noProof/>
          <w:sz w:val="28"/>
          <w:szCs w:val="28"/>
        </w:rPr>
        <w:t>льных рисков, т.</w:t>
      </w:r>
      <w:r w:rsidRPr="001D6F3A">
        <w:rPr>
          <w:rFonts w:ascii="Times New Roman" w:hAnsi="Times New Roman"/>
          <w:noProof/>
          <w:sz w:val="28"/>
          <w:szCs w:val="28"/>
        </w:rPr>
        <w:t>е.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мопомощь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вид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услуги</w:t>
      </w:r>
      <w:r w:rsidR="008C6A8E" w:rsidRPr="001D6F3A">
        <w:rPr>
          <w:rFonts w:ascii="Times New Roman" w:hAnsi="Times New Roman"/>
          <w:noProof/>
          <w:sz w:val="28"/>
          <w:szCs w:val="28"/>
        </w:rPr>
        <w:t>»</w:t>
      </w:r>
      <w:r w:rsidR="008C6A8E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33"/>
      </w:r>
      <w:r w:rsidR="00DC7990" w:rsidRPr="001D6F3A">
        <w:rPr>
          <w:rFonts w:ascii="Times New Roman" w:hAnsi="Times New Roman"/>
          <w:noProof/>
          <w:sz w:val="28"/>
          <w:szCs w:val="28"/>
        </w:rPr>
        <w:t>[</w:t>
      </w:r>
      <w:r w:rsidR="008E23B8" w:rsidRPr="001D6F3A">
        <w:rPr>
          <w:rFonts w:ascii="Times New Roman" w:hAnsi="Times New Roman"/>
          <w:noProof/>
          <w:sz w:val="28"/>
          <w:szCs w:val="28"/>
        </w:rPr>
        <w:t>25</w:t>
      </w:r>
      <w:r w:rsidR="00DC7990" w:rsidRPr="001D6F3A">
        <w:rPr>
          <w:rFonts w:ascii="Times New Roman" w:hAnsi="Times New Roman"/>
          <w:noProof/>
          <w:sz w:val="28"/>
          <w:szCs w:val="28"/>
        </w:rPr>
        <w:t>; C. 208].</w:t>
      </w:r>
    </w:p>
    <w:p w:rsidR="00DC260C" w:rsidRPr="001D6F3A" w:rsidRDefault="00DC260C" w:rsidP="009F1A3E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по уровню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вляющего субъект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делятся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льные, то есть это услуги, которые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в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тельных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ктов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рством.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рство 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вило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собой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нность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услуг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 с 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ниченными возможностями здоровья, детям (детское пособие),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терям (м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теринский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пит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л); регион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услуги, которые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определенным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тегориям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селения в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регион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;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услуги,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вляемые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уровне муницип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ний, где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ммы,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вленные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поддержку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им отдельных видов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По объекту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можно отметить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и групповые услуги.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конкретному клиенту, учитыв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его потребности 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просы. Групповые (коллективные) услуги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ср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зу группе клиентов, объединенных общими интерес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ми.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пример, услуги по обучению пожилых людей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боте с компьютером, услуги в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досуговой деятельности</w:t>
      </w:r>
      <w:r w:rsidR="008C6A8E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34"/>
      </w:r>
      <w:r w:rsidR="00DC7990" w:rsidRPr="001D6F3A">
        <w:rPr>
          <w:rFonts w:ascii="Times New Roman" w:hAnsi="Times New Roman"/>
          <w:noProof/>
          <w:sz w:val="28"/>
          <w:szCs w:val="28"/>
        </w:rPr>
        <w:t xml:space="preserve">[ </w:t>
      </w:r>
      <w:r w:rsidR="008E23B8" w:rsidRPr="001D6F3A">
        <w:rPr>
          <w:rFonts w:ascii="Times New Roman" w:hAnsi="Times New Roman"/>
          <w:noProof/>
          <w:sz w:val="28"/>
          <w:szCs w:val="28"/>
        </w:rPr>
        <w:t>21</w:t>
      </w:r>
      <w:r w:rsidR="00DC7990" w:rsidRPr="001D6F3A">
        <w:rPr>
          <w:rFonts w:ascii="Times New Roman" w:hAnsi="Times New Roman"/>
          <w:noProof/>
          <w:sz w:val="28"/>
          <w:szCs w:val="28"/>
        </w:rPr>
        <w:t>; C. 172].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 точки зрения опл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ты,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можно кл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ссифициров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ким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зом:</w:t>
      </w:r>
    </w:p>
    <w:p w:rsidR="00DC260C" w:rsidRPr="001D6F3A" w:rsidRDefault="00DC260C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бюджетные услуги</w:t>
      </w:r>
      <w:r w:rsidR="00AA2A63" w:rsidRPr="001D6F3A">
        <w:rPr>
          <w:rFonts w:ascii="Times New Roman" w:hAnsi="Times New Roman"/>
          <w:noProof/>
          <w:sz w:val="28"/>
          <w:szCs w:val="28"/>
        </w:rPr>
        <w:t>: п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получение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 имеют: дети;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постр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вшие в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 чрезвыч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йных ситу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ций, вооруженных межн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(межэтнических) конфликтов;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имеющие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щения среднедушевой доход ниже или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вный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змеру 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емой предельной величины;</w:t>
      </w:r>
    </w:p>
    <w:p w:rsidR="009F1A3E" w:rsidRPr="001D6F3A" w:rsidRDefault="009F1A3E" w:rsidP="00DC260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внебюджетные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(з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счет средств 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готворительных взносов и пожертвов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ний);</w:t>
      </w:r>
    </w:p>
    <w:p w:rsidR="000E1497" w:rsidRPr="001D6F3A" w:rsidRDefault="00DC260C" w:rsidP="009F1A3E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внебюджетные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услуги,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счет средств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телей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т.е.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 или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стичную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</w:t>
      </w:r>
      <w:r w:rsidR="008C6A8E" w:rsidRPr="001D6F3A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F84B25" w:rsidRPr="001D6F3A" w:rsidRDefault="00F84B25" w:rsidP="00F84B25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могут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вляться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телям в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зличных 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кими являются: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рные, полуст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рные формы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в дом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шних условиях.</w:t>
      </w:r>
    </w:p>
    <w:p w:rsidR="000E1497" w:rsidRPr="001D6F3A" w:rsidRDefault="000E1497" w:rsidP="000E1497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в полуст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рной форме 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их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телям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цией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вопределенное время суток.Соци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в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рной форме 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их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телям при постоянном, временном (н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срок, определенный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ммой) или пятидневном (в неделю) круглосуточном прожив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в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35"/>
      </w:r>
      <w:r w:rsidR="00207FD6" w:rsidRPr="001D6F3A">
        <w:rPr>
          <w:rFonts w:ascii="Times New Roman" w:hAnsi="Times New Roman"/>
          <w:noProof/>
          <w:sz w:val="28"/>
          <w:szCs w:val="28"/>
        </w:rPr>
        <w:t>[</w:t>
      </w:r>
      <w:r w:rsidR="008E23B8" w:rsidRPr="001D6F3A">
        <w:rPr>
          <w:rFonts w:ascii="Times New Roman" w:hAnsi="Times New Roman"/>
          <w:noProof/>
          <w:sz w:val="28"/>
          <w:szCs w:val="28"/>
        </w:rPr>
        <w:t>19</w:t>
      </w:r>
      <w:r w:rsidR="00207FD6" w:rsidRPr="001D6F3A">
        <w:rPr>
          <w:rFonts w:ascii="Times New Roman" w:hAnsi="Times New Roman"/>
          <w:noProof/>
          <w:sz w:val="28"/>
          <w:szCs w:val="28"/>
        </w:rPr>
        <w:t xml:space="preserve">; C. 766]. </w:t>
      </w:r>
      <w:r w:rsidRPr="001D6F3A">
        <w:rPr>
          <w:rFonts w:ascii="Times New Roman" w:hAnsi="Times New Roman"/>
          <w:noProof/>
          <w:sz w:val="28"/>
          <w:szCs w:val="28"/>
        </w:rPr>
        <w:t>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в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рной форме обеспечив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ются жилыми помещениями,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помещениями для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видов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предусмотренных пункт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ми 1-7 ст. 20 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«Об основ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ния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 в Российской 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ции».</w:t>
      </w:r>
    </w:p>
    <w:p w:rsidR="000E1497" w:rsidRPr="001D6F3A" w:rsidRDefault="000E1497" w:rsidP="000E1497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При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в полуст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рной форме или в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рной форме должны быть обеспечены:</w:t>
      </w:r>
    </w:p>
    <w:p w:rsidR="000E1497" w:rsidRPr="001D6F3A" w:rsidRDefault="000E1497" w:rsidP="000E1497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возможность сопровождения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при передвижении по территории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при пользов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ми,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вляемыми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кой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цией;</w:t>
      </w:r>
    </w:p>
    <w:p w:rsidR="000E1497" w:rsidRPr="001D6F3A" w:rsidRDefault="000E1497" w:rsidP="000E1497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возможность для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мостоятельного передвижения по территории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ния, вход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выход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 перемещения внутри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кой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(в том числе для передвижения в кресл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х-коляск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х), для отдых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 сидячем положении,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доступное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змещение оборудов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и носителей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ции;</w:t>
      </w:r>
    </w:p>
    <w:p w:rsidR="000E1497" w:rsidRPr="001D6F3A" w:rsidRDefault="000E1497" w:rsidP="000E1497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дублиров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текстовых сообщений голосовыми сообщениями, осн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щение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ми, выполненными рельефно-точечным шрифтом 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йля, озн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комление с их помощью с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дписями, 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и иной текстовой 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фической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цией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территории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кой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ции,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допуск тифлосурдопереводчик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допуск соб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к-проводников;</w:t>
      </w:r>
    </w:p>
    <w:p w:rsidR="000E1497" w:rsidRPr="001D6F3A" w:rsidRDefault="000E1497" w:rsidP="000E1497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дублиров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голосовой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текстовой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цией,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дписями и (или) световыми сигн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ми, информиров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о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вляемых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 использов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нием русского жестового язык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(сурдоперевод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), допуск сурдопереводчик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;</w:t>
      </w:r>
    </w:p>
    <w:p w:rsidR="00AA2A63" w:rsidRPr="001D6F3A" w:rsidRDefault="000E1497" w:rsidP="00AF44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иных видов посторонней помощи.</w:t>
      </w:r>
    </w:p>
    <w:p w:rsidR="00AF4404" w:rsidRPr="001D6F3A" w:rsidRDefault="00AF4404" w:rsidP="00AF44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AF4404" w:rsidRPr="001D6F3A" w:rsidRDefault="00AF4404" w:rsidP="00893C0B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Вывод</w:t>
      </w:r>
    </w:p>
    <w:p w:rsidR="00AA2A63" w:rsidRPr="001D6F3A" w:rsidRDefault="00CA1732" w:rsidP="00AF44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ким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зом, у</w:t>
      </w:r>
      <w:r w:rsidR="00AA2A63" w:rsidRPr="001D6F3A">
        <w:rPr>
          <w:rFonts w:ascii="Times New Roman" w:hAnsi="Times New Roman"/>
          <w:noProof/>
          <w:sz w:val="28"/>
          <w:szCs w:val="28"/>
        </w:rPr>
        <w:t>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 xml:space="preserve"> является одной из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мых сложных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тегорий в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нском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ве. Единого подход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 xml:space="preserve"> к понятию услуги в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вовой литер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туре пок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 xml:space="preserve"> не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йдено.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нское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тельство (прежде всего ГК РФ) поним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ет услугу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к деятельность, но при этом не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ет лег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льной дефиниции услуги. В юридической литер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туре существует большой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зброс мнений по поводу юридической и (или) экономической сущности услуги.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ние услуг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ссм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трив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ется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к общественное отношение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зчик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 xml:space="preserve"> и исполнителя, которое имеет своей целью получение полезного нем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льного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. Основное отличие услуги от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боты состоит в отсутствии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тери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льного объект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к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 xml:space="preserve"> услуги, т.е.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т услуги не может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новиться тов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A2A63" w:rsidRPr="001D6F3A">
        <w:rPr>
          <w:rFonts w:ascii="Times New Roman" w:hAnsi="Times New Roman"/>
          <w:noProof/>
          <w:sz w:val="28"/>
          <w:szCs w:val="28"/>
        </w:rPr>
        <w:t>ром.</w:t>
      </w:r>
    </w:p>
    <w:p w:rsidR="00AA2A63" w:rsidRPr="001D6F3A" w:rsidRDefault="00AA2A63" w:rsidP="00AA2A63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определен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действие или действия в сфере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ния по ок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нию постоянной, периодической,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зовой помощи, в том числе срочной помощи,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нину в целях улучшения условий его жизнедеятельности и (или)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сширения его возможностей 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мостоятельно обеспечив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ть свои основные жизненные потребности.</w:t>
      </w:r>
    </w:p>
    <w:p w:rsidR="000E1497" w:rsidRPr="001D6F3A" w:rsidRDefault="00DC260C" w:rsidP="009F1A3E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ФЗ 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«Об основ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ния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 в Российской 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ции»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предусмотрены восемь видов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услуг: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льно-бытовые,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льно-медицинские,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льно-психологические,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льно-пед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гогические,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льно-трудовые,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вовые, услуги,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вленные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повышение коммуник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тивного потенци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телей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услуг, имеющих огр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ничения жизнедеятельности, в том числе детей-инв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лидов, и срочные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льные услуги. При этом 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нный перечень является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9F1A3E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крытым. </w:t>
      </w:r>
    </w:p>
    <w:p w:rsidR="00FA2C8C" w:rsidRPr="001D6F3A" w:rsidRDefault="00FA2C8C" w:rsidP="00FA2C8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могут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вляться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телям в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зличных 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кими являются: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рные, полуст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рные формы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в дом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шних условиях.</w:t>
      </w:r>
    </w:p>
    <w:p w:rsidR="002B1E10" w:rsidRPr="001D6F3A" w:rsidRDefault="00DC260C" w:rsidP="00193FB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Современное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обл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субъектно-субъектным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ктером, имеет целевую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вленность, осуществляется определенной системой с помощью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зличных средств, форм, методов и технологий, ориентиров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ктивиз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цию собственного потенци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личности,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звитие внутренних ресурсов для решения проблем и формиров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ответственности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себя и 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гополучие своей семьи.</w:t>
      </w:r>
    </w:p>
    <w:p w:rsidR="002B1E10" w:rsidRPr="001D6F3A" w:rsidRDefault="002B1E10" w:rsidP="00E17F77">
      <w:pPr>
        <w:pStyle w:val="a9"/>
        <w:spacing w:line="360" w:lineRule="auto"/>
        <w:ind w:firstLine="284"/>
        <w:jc w:val="center"/>
        <w:rPr>
          <w:rFonts w:ascii="Times New Roman" w:hAnsi="Times New Roman"/>
          <w:noProof/>
          <w:sz w:val="32"/>
        </w:rPr>
      </w:pPr>
    </w:p>
    <w:p w:rsidR="004347BC" w:rsidRPr="001D6F3A" w:rsidRDefault="004347BC" w:rsidP="004347BC">
      <w:pPr>
        <w:pStyle w:val="a9"/>
        <w:spacing w:line="360" w:lineRule="auto"/>
        <w:rPr>
          <w:rFonts w:ascii="Times New Roman" w:hAnsi="Times New Roman"/>
          <w:noProof/>
          <w:sz w:val="32"/>
        </w:rPr>
      </w:pPr>
    </w:p>
    <w:p w:rsidR="00624904" w:rsidRPr="001D6F3A" w:rsidRDefault="00892826" w:rsidP="004347BC">
      <w:pPr>
        <w:pStyle w:val="a9"/>
        <w:spacing w:line="360" w:lineRule="auto"/>
        <w:ind w:firstLine="709"/>
        <w:rPr>
          <w:rFonts w:ascii="Times New Roman" w:hAnsi="Times New Roman"/>
          <w:noProof/>
          <w:sz w:val="32"/>
        </w:rPr>
      </w:pPr>
      <w:r>
        <w:rPr>
          <w:rFonts w:ascii="Times New Roman" w:hAnsi="Times New Roman"/>
          <w:noProof/>
          <w:sz w:val="32"/>
          <w:lang w:eastAsia="ru-RU" w:bidi="ar-SA"/>
        </w:rPr>
        <w:pict>
          <v:rect id="_x0000_s1051" style="position:absolute;left:0;text-align:left;margin-left:487.95pt;margin-top:-27.25pt;width:12.3pt;height:14.25pt;z-index:251678720" fillcolor="white [3212]" strokecolor="white [3212]"/>
        </w:pict>
      </w:r>
      <w:r>
        <w:rPr>
          <w:rFonts w:ascii="Times New Roman" w:hAnsi="Times New Roman"/>
          <w:noProof/>
          <w:sz w:val="32"/>
          <w:lang w:eastAsia="ru-RU" w:bidi="ar-SA"/>
        </w:rPr>
        <w:pict>
          <v:rect id="_x0000_s1043" style="position:absolute;left:0;text-align:left;margin-left:235.85pt;margin-top:-27.25pt;width:26.25pt;height:14.25pt;z-index:251673600" strokecolor="white [3212]"/>
        </w:pict>
      </w:r>
      <w:r>
        <w:rPr>
          <w:rFonts w:ascii="Times New Roman" w:hAnsi="Times New Roman"/>
          <w:noProof/>
          <w:sz w:val="32"/>
          <w:lang w:eastAsia="ru-RU" w:bidi="ar-SA"/>
        </w:rPr>
        <w:pict>
          <v:rect id="_x0000_s1031" style="position:absolute;left:0;text-align:left;margin-left:463.2pt;margin-top:-27.25pt;width:24.75pt;height:14.25pt;z-index:251661312" strokecolor="white [3212]"/>
        </w:pict>
      </w:r>
      <w:r w:rsidR="0021106D" w:rsidRPr="001D6F3A">
        <w:rPr>
          <w:rFonts w:ascii="Times New Roman" w:hAnsi="Times New Roman"/>
          <w:noProof/>
          <w:sz w:val="32"/>
        </w:rPr>
        <w:t>2</w:t>
      </w:r>
      <w:r w:rsidR="00624904" w:rsidRPr="001D6F3A">
        <w:rPr>
          <w:rFonts w:ascii="Times New Roman" w:hAnsi="Times New Roman"/>
          <w:noProof/>
          <w:sz w:val="32"/>
        </w:rPr>
        <w:t xml:space="preserve"> Пр</w:t>
      </w:r>
      <w:r w:rsidR="001D6F3A" w:rsidRPr="001D6F3A">
        <w:rPr>
          <w:rFonts w:ascii="Times New Roman" w:hAnsi="Times New Roman"/>
          <w:noProof/>
          <w:sz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</w:rPr>
        <w:t>ᶤ</w:t>
      </w:r>
      <w:r w:rsidR="00624904" w:rsidRPr="001D6F3A">
        <w:rPr>
          <w:rFonts w:ascii="Times New Roman" w:hAnsi="Times New Roman"/>
          <w:noProof/>
          <w:sz w:val="32"/>
        </w:rPr>
        <w:t>ктическ</w:t>
      </w:r>
      <w:r w:rsidR="001D6F3A" w:rsidRPr="001D6F3A">
        <w:rPr>
          <w:rFonts w:ascii="Times New Roman" w:hAnsi="Times New Roman"/>
          <w:noProof/>
          <w:sz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</w:rPr>
        <w:t>ᶤ</w:t>
      </w:r>
      <w:r w:rsidR="00624904" w:rsidRPr="001D6F3A">
        <w:rPr>
          <w:rFonts w:ascii="Times New Roman" w:hAnsi="Times New Roman"/>
          <w:noProof/>
          <w:sz w:val="32"/>
        </w:rPr>
        <w:t>я ре</w:t>
      </w:r>
      <w:r w:rsidR="001D6F3A" w:rsidRPr="001D6F3A">
        <w:rPr>
          <w:rFonts w:ascii="Times New Roman" w:hAnsi="Times New Roman"/>
          <w:noProof/>
          <w:sz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</w:rPr>
        <w:t>ᶤ</w:t>
      </w:r>
      <w:r w:rsidR="00624904" w:rsidRPr="001D6F3A">
        <w:rPr>
          <w:rFonts w:ascii="Times New Roman" w:hAnsi="Times New Roman"/>
          <w:noProof/>
          <w:sz w:val="32"/>
        </w:rPr>
        <w:t>лиз</w:t>
      </w:r>
      <w:r w:rsidR="001D6F3A" w:rsidRPr="001D6F3A">
        <w:rPr>
          <w:rFonts w:ascii="Times New Roman" w:hAnsi="Times New Roman"/>
          <w:noProof/>
          <w:sz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</w:rPr>
        <w:t>ᶤ</w:t>
      </w:r>
      <w:r w:rsidR="00624904" w:rsidRPr="001D6F3A">
        <w:rPr>
          <w:rFonts w:ascii="Times New Roman" w:hAnsi="Times New Roman"/>
          <w:noProof/>
          <w:sz w:val="32"/>
        </w:rPr>
        <w:t>ция предост</w:t>
      </w:r>
      <w:r w:rsidR="001D6F3A" w:rsidRPr="001D6F3A">
        <w:rPr>
          <w:rFonts w:ascii="Times New Roman" w:hAnsi="Times New Roman"/>
          <w:noProof/>
          <w:sz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</w:rPr>
        <w:t>ᶤ</w:t>
      </w:r>
      <w:r w:rsidR="00624904" w:rsidRPr="001D6F3A">
        <w:rPr>
          <w:rFonts w:ascii="Times New Roman" w:hAnsi="Times New Roman"/>
          <w:noProof/>
          <w:sz w:val="32"/>
        </w:rPr>
        <w:t>вления соци</w:t>
      </w:r>
      <w:r w:rsidR="001D6F3A" w:rsidRPr="001D6F3A">
        <w:rPr>
          <w:rFonts w:ascii="Times New Roman" w:hAnsi="Times New Roman"/>
          <w:noProof/>
          <w:sz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</w:rPr>
        <w:t>ᶤ</w:t>
      </w:r>
      <w:r w:rsidR="00624904" w:rsidRPr="001D6F3A">
        <w:rPr>
          <w:rFonts w:ascii="Times New Roman" w:hAnsi="Times New Roman"/>
          <w:noProof/>
          <w:sz w:val="32"/>
        </w:rPr>
        <w:t>льных услуг</w:t>
      </w:r>
    </w:p>
    <w:p w:rsidR="00624904" w:rsidRPr="001D6F3A" w:rsidRDefault="00C142A4" w:rsidP="00E17F77">
      <w:pPr>
        <w:pStyle w:val="a9"/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2.1</w:t>
      </w:r>
      <w:r w:rsidR="00624904" w:rsidRPr="001D6F3A">
        <w:rPr>
          <w:rFonts w:ascii="Times New Roman" w:hAnsi="Times New Roman"/>
          <w:noProof/>
          <w:sz w:val="28"/>
          <w:szCs w:val="28"/>
        </w:rPr>
        <w:t>Порядок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624904"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624904" w:rsidRPr="001D6F3A">
        <w:rPr>
          <w:rFonts w:ascii="Times New Roman" w:hAnsi="Times New Roman"/>
          <w:noProof/>
          <w:sz w:val="28"/>
          <w:szCs w:val="28"/>
        </w:rPr>
        <w:t>льных услуг</w:t>
      </w:r>
    </w:p>
    <w:p w:rsidR="00624904" w:rsidRPr="001D6F3A" w:rsidRDefault="00624904" w:rsidP="00C07156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24904" w:rsidRPr="001D6F3A" w:rsidRDefault="00624904" w:rsidP="00C07156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нин, претендующий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должен быть сн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ющимся в них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основе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личия обстоятельств,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крепленных в ст.15 п.1 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ции», которые ухудш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ют или могут ухудшить условия его жизнедеятельности. 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 2012 году, при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ссмотрении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конопроект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Минздр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стоял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сширении рисковых обстоятельств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36"/>
      </w:r>
      <w:r w:rsidRPr="001D6F3A">
        <w:rPr>
          <w:rFonts w:ascii="Times New Roman" w:hAnsi="Times New Roman"/>
          <w:noProof/>
          <w:sz w:val="28"/>
          <w:szCs w:val="28"/>
        </w:rPr>
        <w:t>, включив семейную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вляющую проблем: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личие в семье ребенк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-инв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или детей-инв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лидов,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детей, испытыв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 трудности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льной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ции;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личие внутрисемейного конфликт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в том числе с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с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ркотической или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лкогольной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висимостью,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ми, имеющими пристр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стие к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ртным игр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м,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ми, 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ющими психическими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сстройс</w:t>
      </w:r>
      <w:r w:rsidR="00207FD6" w:rsidRPr="001D6F3A">
        <w:rPr>
          <w:rFonts w:ascii="Times New Roman" w:hAnsi="Times New Roman"/>
          <w:noProof/>
          <w:sz w:val="28"/>
          <w:szCs w:val="28"/>
        </w:rPr>
        <w:t>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07FD6" w:rsidRPr="001D6F3A">
        <w:rPr>
          <w:rFonts w:ascii="Times New Roman" w:hAnsi="Times New Roman"/>
          <w:noProof/>
          <w:sz w:val="28"/>
          <w:szCs w:val="28"/>
        </w:rPr>
        <w:t>ми;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07FD6" w:rsidRPr="001D6F3A">
        <w:rPr>
          <w:rFonts w:ascii="Times New Roman" w:hAnsi="Times New Roman"/>
          <w:noProof/>
          <w:sz w:val="28"/>
          <w:szCs w:val="28"/>
        </w:rPr>
        <w:t>личие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207FD6" w:rsidRPr="001D6F3A">
        <w:rPr>
          <w:rFonts w:ascii="Times New Roman" w:hAnsi="Times New Roman"/>
          <w:noProof/>
          <w:sz w:val="28"/>
          <w:szCs w:val="28"/>
        </w:rPr>
        <w:t>силия в семье</w:t>
      </w:r>
      <w:r w:rsidR="008E23B8" w:rsidRPr="001D6F3A">
        <w:rPr>
          <w:rFonts w:ascii="Times New Roman" w:hAnsi="Times New Roman"/>
          <w:noProof/>
          <w:sz w:val="28"/>
          <w:szCs w:val="28"/>
        </w:rPr>
        <w:t>[44</w:t>
      </w:r>
      <w:r w:rsidR="00160C13" w:rsidRPr="001D6F3A">
        <w:rPr>
          <w:rFonts w:ascii="Times New Roman" w:hAnsi="Times New Roman"/>
          <w:noProof/>
          <w:sz w:val="28"/>
          <w:szCs w:val="28"/>
        </w:rPr>
        <w:t>].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Кроме того, решение о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ющимся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или об отк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зе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приним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в течение пяти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бочих днейс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ты под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явления в письменной или электронной форме. Тем не менее, при отк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зе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решение может быть обж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 в суде.</w:t>
      </w:r>
    </w:p>
    <w:p w:rsidR="00B51F82" w:rsidRPr="001D6F3A" w:rsidRDefault="00624904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hAnsi="Times New Roman"/>
          <w:noProof/>
          <w:sz w:val="28"/>
          <w:szCs w:val="28"/>
        </w:rPr>
        <w:t> 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которым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услуги, являются теперь не «клиент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льной службы»,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телями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соответственно, те, кто осуществляет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ние,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услуг. 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При этом перечень обстоятельств, которые ухудш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ют или могут ухудшить условия жизнедеятельности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содерж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щийся в п. 8 ч. 1 ст. 15</w:t>
      </w:r>
      <w:r w:rsidR="00B51F82" w:rsidRPr="001D6F3A">
        <w:rPr>
          <w:rFonts w:ascii="Times New Roman" w:hAnsi="Times New Roman"/>
          <w:noProof/>
          <w:sz w:val="28"/>
          <w:szCs w:val="28"/>
        </w:rPr>
        <w:t>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51F82"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51F82"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51F82"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51F82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51F82"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B51F82" w:rsidRPr="001D6F3A">
        <w:rPr>
          <w:rFonts w:ascii="Times New Roman" w:hAnsi="Times New Roman"/>
          <w:noProof/>
          <w:sz w:val="28"/>
          <w:szCs w:val="28"/>
        </w:rPr>
        <w:t>ции»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является открытым: регионы, приняв соответствующий норм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тивный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вовой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кт, могут его дополнить.Т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кой возможностью воспользов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B51F82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лся ряд субъектов РФ.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к, в пост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новлении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дминистр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ции Курской обл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 «Об обстоятельств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х, ухудш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ющих или способных ухудшить условия жизнедеятельности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н»</w:t>
      </w:r>
      <w:r w:rsidRPr="001D6F3A">
        <w:rPr>
          <w:rStyle w:val="afd"/>
          <w:rFonts w:ascii="Times New Roman" w:eastAsia="Times New Roman" w:hAnsi="Times New Roman"/>
          <w:noProof/>
          <w:sz w:val="28"/>
          <w:szCs w:val="28"/>
          <w:lang w:eastAsia="ru-RU"/>
        </w:rPr>
        <w:footnoteReference w:id="37"/>
      </w:r>
      <w:r w:rsidR="00160C13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[ 9]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ким обстоятельств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 отнесены: 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1)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хождение несовершеннолетнего (семьи) в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 оп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сном положении; 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2)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хождение несовершеннолетнего (детей) в трудной жизненной ситу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ции; 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3) недост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тки в физическом и (или) в психологическом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звитии, подтвержденные психолого-медико-пед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гогической комиссией и препятствующие получению обр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без созд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условий.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Следует отметить, что в 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нном пост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новлении содерж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тся определения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 оп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сного положения несовершеннолетнего,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 оп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сного положения семьи,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кже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крытый перечень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тегорий детей,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ходящихся в трудной жизненной ситу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ции.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новлением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вительств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Оренбургской обл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 «Об обстоятельств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х, ухудш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ющих или способных ухудшить условия жизнедеятельности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н»</w:t>
      </w:r>
      <w:r w:rsidRPr="001D6F3A">
        <w:rPr>
          <w:rStyle w:val="afd"/>
          <w:rFonts w:ascii="Times New Roman" w:eastAsia="Times New Roman" w:hAnsi="Times New Roman"/>
          <w:noProof/>
          <w:sz w:val="28"/>
          <w:szCs w:val="28"/>
          <w:lang w:eastAsia="ru-RU"/>
        </w:rPr>
        <w:footnoteReference w:id="38"/>
      </w:r>
      <w:r w:rsidR="00160C13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[11]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помимо предусмотренных ч. 1 ст. 15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призн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ны ухудш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ющими условия жизнедеятельности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следующие обстоятельств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1)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личие проблем, связ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нных с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цией, у выпускников орг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ций для детей-сирот и детей, 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вшихся без попечения родителей,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кже у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 (в том числе несовершеннолетних), освобожденных из учреждений уголовно-исполнительной системы 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льной службы исполнения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ний и вернувшихся из специ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учебно-воспит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тельных учреждений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крытого тип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2) причинение ущерб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здоровью (н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личие посттр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тических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сстройств, в том числе психологических тр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вм) вследствие пережитых чрезвыч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йных ситу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ций, вооруженных и межэтнических конфликтов, противопр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вных действий других лиц;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3) утр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жилого помещения или имущественные потери в жилом помещении в результ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 пож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воднения, стихийного или иного бедствия, произошедших в жилом помещении (жилом доме, 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 жилого дом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кв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ртире, 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 кв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ртиры, комн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те), если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явитель был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регистриров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 по месту жительств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(пребыв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ния) в ук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нном жилом помещении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момент происшествия;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4) необходимость проезд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 месту лечения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предел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ми Оренбургской обл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 по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влению или рекоменд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ции орг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исполнительной вл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 в сфере здр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воохр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нения и (или) несения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сходов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ту проезд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прожив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лиц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сопровожд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ющего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явителя, при условии, что среднедушевой доход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явителя (его семьи) не превыш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ет 200% отвеличины прожиточного минимум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уст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новленной в Оренбургской обл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душу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селения,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кже при отсутствии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госуд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рственную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льную помощь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 в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тур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льной,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 и в денежной форме в соответствии с ФЗ «О госуд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рственной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льной помощи»</w:t>
      </w:r>
      <w:r w:rsidRPr="001D6F3A">
        <w:rPr>
          <w:rStyle w:val="afd"/>
          <w:rFonts w:ascii="Times New Roman" w:eastAsia="Times New Roman" w:hAnsi="Times New Roman"/>
          <w:noProof/>
          <w:sz w:val="28"/>
          <w:szCs w:val="28"/>
          <w:lang w:eastAsia="ru-RU"/>
        </w:rPr>
        <w:footnoteReference w:id="39"/>
      </w:r>
      <w:r w:rsidR="00160C13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[ 5].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новлением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вительств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Белгородской обл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 «Об утверждении Перечня иных обстоятельств, ухудш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ющих или способных ухудшить условия жизнедеятельности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н, для призн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их нужд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ющимися в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льном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нии»</w:t>
      </w:r>
      <w:r w:rsidRPr="001D6F3A">
        <w:rPr>
          <w:rStyle w:val="afd"/>
          <w:rFonts w:ascii="Times New Roman" w:eastAsia="Times New Roman" w:hAnsi="Times New Roman"/>
          <w:noProof/>
          <w:sz w:val="28"/>
          <w:szCs w:val="28"/>
          <w:lang w:eastAsia="ru-RU"/>
        </w:rPr>
        <w:footnoteReference w:id="40"/>
      </w:r>
      <w:r w:rsidR="00160C13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[ 10] 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введены дв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дополнительных обстоятельств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1)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личие противопр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вного поведения родителей или иных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конных предст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вителей несовершеннолетних, неисполнение ими своих обяз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нностей по воспит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нию детей, их обучению и (или) содерж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нию, жестокое обр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щение с детьми;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2) временн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я утр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трудоспособности одиноко прожив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ющих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срок более одного месяц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 видим, отдельные регионы с учетом местных условий 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ми определяют,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кие обстоятельств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помимо перечисленных в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коне 2013 г., могут ухудш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ть условия жизнедеятельности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н.</w:t>
      </w:r>
    </w:p>
    <w:p w:rsidR="00B51F82" w:rsidRPr="001D6F3A" w:rsidRDefault="00B51F82" w:rsidP="00B51F8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ким обр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зом, </w:t>
      </w:r>
      <w:r w:rsidRPr="001D6F3A">
        <w:rPr>
          <w:rFonts w:ascii="Times New Roman" w:hAnsi="Times New Roman"/>
          <w:noProof/>
          <w:sz w:val="28"/>
          <w:szCs w:val="28"/>
        </w:rPr>
        <w:t>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ции» 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крепляет индивиду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льный подход к вопросу о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влении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конкретному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нину, в основе которого лежит призн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ние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нужд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ющимся в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влении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и сост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вление индивиду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льной прогр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ммы. При этом положения индивиду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льной прогр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ммы являются существеннымиусловиями договор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влении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ния,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ключ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емого между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телем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и их пост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вщиком.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льнейшее вз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имодействие между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услуг и их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телями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с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ммы - документ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в котором ук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ны 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ния, виды, объем, периодичность, условия, сроки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перечень рекомендуемых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услуг,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мероприятия по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льному сопровождению. </w:t>
      </w:r>
    </w:p>
    <w:p w:rsidR="0033760E" w:rsidRPr="001D6F3A" w:rsidRDefault="00624904" w:rsidP="0033760E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Вторым 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гом является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ключение договор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нии. В 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ции»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креплены основные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нности, которые будут нести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из сторон после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ключения договор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33760E"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41"/>
      </w:r>
      <w:r w:rsidR="00160C13" w:rsidRPr="001D6F3A">
        <w:rPr>
          <w:rFonts w:ascii="Times New Roman" w:hAnsi="Times New Roman"/>
          <w:noProof/>
          <w:sz w:val="28"/>
          <w:szCs w:val="28"/>
        </w:rPr>
        <w:t>[8].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пример, для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 услуг доступно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 выбор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или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отк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 от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 для посещения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 услуг нот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риус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ми,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двок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ми, священнослужителями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в дневное,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и в вечернее время.</w:t>
      </w:r>
    </w:p>
    <w:p w:rsidR="0033760E" w:rsidRPr="001D6F3A" w:rsidRDefault="0033760E" w:rsidP="0033760E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До 2015 г.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льное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ние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влялось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основ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нии договор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в котором перечислялись виды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услуг. Если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нее в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висимости от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тегории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кой договор мог носить бессрочный х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ктер, то теперь согл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сно ч. 2 ст. 16</w:t>
      </w:r>
      <w:r w:rsidRPr="001D6F3A">
        <w:rPr>
          <w:rFonts w:ascii="Times New Roman" w:hAnsi="Times New Roman"/>
          <w:noProof/>
          <w:sz w:val="28"/>
          <w:szCs w:val="28"/>
        </w:rPr>
        <w:t>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ции»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индивиду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я прогр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должн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пересм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трив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ться не реже чем один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 в три год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висимости от изменения потребности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х и с учетом ре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ции этой прогр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ммы.</w:t>
      </w:r>
    </w:p>
    <w:p w:rsidR="0033760E" w:rsidRPr="001D6F3A" w:rsidRDefault="0033760E" w:rsidP="0033760E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кие изменения в подходе к осуществлению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свидетельствуют о том, что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тель принял решение поменять вектор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ния,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менив поддержку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 нез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щищенных слоев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селения, ок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зыв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емую в целях недопущения ухудшения их положения,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дресной помощью, котор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я позволит им преодолеть трудную жизненную ситу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цию, иными слов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ми, перейти от выпл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ты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пособий к 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мообеспечению ими своих жизненных потребностей</w:t>
      </w:r>
      <w:r w:rsidR="00BF57AA" w:rsidRPr="001D6F3A">
        <w:rPr>
          <w:rStyle w:val="afd"/>
          <w:rFonts w:ascii="Times New Roman" w:eastAsia="Times New Roman" w:hAnsi="Times New Roman"/>
          <w:noProof/>
          <w:sz w:val="28"/>
          <w:szCs w:val="28"/>
          <w:lang w:eastAsia="ru-RU"/>
        </w:rPr>
        <w:footnoteReference w:id="42"/>
      </w:r>
      <w:r w:rsidR="00160C13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[</w:t>
      </w:r>
      <w:r w:rsidR="008E23B8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33</w:t>
      </w:r>
      <w:r w:rsidR="00160C13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;C. 133].</w:t>
      </w:r>
    </w:p>
    <w:p w:rsidR="0033760E" w:rsidRPr="001D6F3A" w:rsidRDefault="0033760E" w:rsidP="0033760E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Безусловно, вышеизложенное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ется не всех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телей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ния,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несовершеннолетних, безр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ботных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н, 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лообеспеченных и небл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гополучных семей, лиц, постр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вших в результ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 чрезвыч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йных ситу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ций, вооруженных межн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(межэтнических) конфликтов, отдельных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тегорий инв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лидов и некоторых других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тегорий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н.</w:t>
      </w:r>
    </w:p>
    <w:p w:rsidR="00BF57AA" w:rsidRPr="001D6F3A" w:rsidRDefault="0033760E" w:rsidP="00BF57AA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Отметим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кже, что у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телей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впервые появилось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 выбир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ть, с кем из пост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вщиков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ключ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ть договор об их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влении. Это будет способствов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ть созд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нию конкурентной среды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формирующемся рынке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ния,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чит, и повышению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честв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вляемых услуг.С этой целью в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ждом субъекте РФ созд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 реестр пост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вщиков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</w:t>
      </w:r>
      <w:r w:rsidR="00BF57AA" w:rsidRPr="001D6F3A">
        <w:rPr>
          <w:rStyle w:val="afd"/>
          <w:rFonts w:ascii="Times New Roman" w:eastAsia="Times New Roman" w:hAnsi="Times New Roman"/>
          <w:noProof/>
          <w:sz w:val="28"/>
          <w:szCs w:val="28"/>
          <w:lang w:eastAsia="ru-RU"/>
        </w:rPr>
        <w:footnoteReference w:id="43"/>
      </w:r>
      <w:r w:rsidR="003F79D1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[ </w:t>
      </w:r>
      <w:r w:rsidR="008E23B8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32</w:t>
      </w:r>
      <w:r w:rsidR="003F79D1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; C. 71].</w:t>
      </w:r>
    </w:p>
    <w:p w:rsidR="0033760E" w:rsidRPr="001D6F3A" w:rsidRDefault="0033760E" w:rsidP="00BF57AA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Любое юридическое лицо нез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висимо от его орг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ционно-пр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вовой формы,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кже индивиду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льные предприним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тели, осуществляющие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льное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ние, имеют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 быть включенными в 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нный реестр.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ктике для негосуд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рственных орг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ций,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 ориентиров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нных некоммерческих орг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ций и индивиду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предприним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телей, осуществляющих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льное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ние, включение в реестр озн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ет следующее.</w:t>
      </w:r>
    </w:p>
    <w:p w:rsidR="0033760E" w:rsidRPr="001D6F3A" w:rsidRDefault="0033760E" w:rsidP="0033760E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Во-первых, появляется возможность фин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нсового обеспечения своей деятельности: </w:t>
      </w:r>
    </w:p>
    <w:p w:rsidR="0033760E" w:rsidRPr="001D6F3A" w:rsidRDefault="0033760E" w:rsidP="0033760E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1) в виде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вления субсидий из соответствующего бюджет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бюджетной системы РФ; </w:t>
      </w:r>
    </w:p>
    <w:p w:rsidR="0033760E" w:rsidRPr="001D6F3A" w:rsidRDefault="0033760E" w:rsidP="0033760E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2) при 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стии в проведении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купок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льных услуг; </w:t>
      </w:r>
    </w:p>
    <w:p w:rsidR="0033760E" w:rsidRPr="001D6F3A" w:rsidRDefault="0033760E" w:rsidP="0033760E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3)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счет средств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телей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при их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влении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ту или 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стичную 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ту.</w:t>
      </w:r>
    </w:p>
    <w:p w:rsidR="0033760E" w:rsidRPr="001D6F3A" w:rsidRDefault="0033760E" w:rsidP="0033760E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Во-вторых, если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нин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ет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льные услуги, предусмотренные индивиду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льной прогр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ммой, у пост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вщиков, которые включены в реестр, но не 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ствуют в выполнении госуд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рственного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(з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), возник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ет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выпл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ту компенс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ции в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змере и в порядке, которые определяются норм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тивными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вовыми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ми субъект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РФ.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ФЗ 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ции» подтвержд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личие и соблюдение основных конституционных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н.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к, согл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сно ст. 4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нного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основыв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соблюдении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 человек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 ув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жении достоинств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личности, носит гум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нный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ктери не допуск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унижения чести и достоинств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Помимо этого, в ст. 12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крепляются положения о том, что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 услуг не впр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ве 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ничив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свободы 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конные интересы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телей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допуск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оскорбление, грубое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щение, применение физического или психологического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силия по отношению к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телям услуг.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в 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ции» большое вним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уделяется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щите конфиденци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льности, нер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шении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о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ми, которым эт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ция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известн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 связи с исполнением профессион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льных, служебных и (или) иных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нностей. 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шение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о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согл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сно Кодексу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ции об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дминистр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тивных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рушениях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44"/>
      </w:r>
      <w:r w:rsidRPr="001D6F3A">
        <w:rPr>
          <w:rFonts w:ascii="Times New Roman" w:hAnsi="Times New Roman"/>
          <w:noProof/>
          <w:sz w:val="28"/>
          <w:szCs w:val="28"/>
        </w:rPr>
        <w:t>(д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лее – Ко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 РФ) влечет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собой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ложение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дминистр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тивного штр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ф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змере от пятисот до одной тысячи рублей с конфиск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цией средств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щиты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или без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ковой;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должностных лиц - от двух тысяч до трех тысяч рублей с конфиск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цией средств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щиты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или без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ковой;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юридических лиц - от десяти тысяч до дв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 тысяч рублей с конфиск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цией средств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щиты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или без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ковой. Перед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о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другим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м, в том числе должностным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 допуск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с согл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сия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или его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конного предст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вител</w:t>
      </w:r>
      <w:r w:rsidR="003F79D1" w:rsidRPr="001D6F3A">
        <w:rPr>
          <w:rFonts w:ascii="Times New Roman" w:hAnsi="Times New Roman"/>
          <w:noProof/>
          <w:sz w:val="28"/>
          <w:szCs w:val="28"/>
        </w:rPr>
        <w:t>я,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3F79D1" w:rsidRPr="001D6F3A">
        <w:rPr>
          <w:rFonts w:ascii="Times New Roman" w:hAnsi="Times New Roman"/>
          <w:noProof/>
          <w:sz w:val="28"/>
          <w:szCs w:val="28"/>
        </w:rPr>
        <w:t>нного в письменной форме[ 14].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Несмотря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ющимся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нии, не всем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теперь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тно.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к, согл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сно ст. 31 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ции»,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доступны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тно: несовершеннолетним детям;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м, постр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вшим в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 чрезвыч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йных  ситу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ций,  вооруженных  межн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  (межэтнических)  конфликтов.  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  дому  и  в полуст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рной форме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тно, если среднедушевой доход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ниже предельной величины  или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вен предельной величине среднедушевого доход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для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тно, котор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не может быть ниже полуторной величины прожиточного минимум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В иных случ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ях,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  или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стичную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ту,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производится в соответствии с договором о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услуг. 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сно ст. 33 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ции»,необходимо осуществлять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рственный, регион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льный, общественный контроль в сфере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ния.Одной из форм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кого контроля является созд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ционных систем о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- реестр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и о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  услуг - регистр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телей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где происходит  сбор, хр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нение и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всей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вляемой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добровольной основе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ции.Опер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ционных систем являются уполномоченный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субъект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и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ции, с которыми ук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нный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ключил договоры об эксплу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ционных систем.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Подводя итоги, можно выделить существенные плюсы 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ции»: конкретиз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ция содерж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и перечня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услуг,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основных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 и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нностей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вщиков и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телей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услуг; особый упор дел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профил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ктику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емости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нии, вводится понятие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сопровождения; предст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 перечень срочных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которые могут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ться в неотложных ситу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циях; 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ничив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предельный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змер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ты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льные услуги, вводится принцип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дресности опл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ты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- т.е.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висимость от уровня среднедушевого доход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н, при этом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крепляется, что новые условия получения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не ухудш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 положение тех, кто имел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их получение до 01 янв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ря 2015 год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Тем не менее, многие исследов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тели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говорят о минус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иболее существенными, по мнению В.Н. Кручинин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являются: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недор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нность системы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сопровождения, кто и по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ким критериям будет определять необходимость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кой помощи, в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коне не 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новлено; 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в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коне не 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но, что для под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явления требуется согл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сие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 его предст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вляющим; 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понятие трудной жизненной ситу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универс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критерия отнесения людей к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ющимся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нии исключено; 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- не конкретизиров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 понятие срочных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</w:t>
      </w:r>
      <w:r w:rsidRPr="001D6F3A">
        <w:rPr>
          <w:rStyle w:val="afd"/>
          <w:rFonts w:ascii="Times New Roman" w:hAnsi="Times New Roman"/>
          <w:noProof/>
          <w:sz w:val="28"/>
          <w:szCs w:val="28"/>
        </w:rPr>
        <w:footnoteReference w:id="45"/>
      </w:r>
      <w:r w:rsidR="003F79D1" w:rsidRPr="001D6F3A">
        <w:rPr>
          <w:rFonts w:ascii="Times New Roman" w:hAnsi="Times New Roman"/>
          <w:noProof/>
          <w:sz w:val="28"/>
          <w:szCs w:val="28"/>
        </w:rPr>
        <w:t xml:space="preserve">[ </w:t>
      </w:r>
      <w:r w:rsidR="008E23B8" w:rsidRPr="001D6F3A">
        <w:rPr>
          <w:rFonts w:ascii="Times New Roman" w:hAnsi="Times New Roman"/>
          <w:noProof/>
          <w:sz w:val="28"/>
          <w:szCs w:val="28"/>
        </w:rPr>
        <w:t>21</w:t>
      </w:r>
      <w:r w:rsidR="003F79D1" w:rsidRPr="001D6F3A">
        <w:rPr>
          <w:rFonts w:ascii="Times New Roman" w:hAnsi="Times New Roman"/>
          <w:noProof/>
          <w:sz w:val="28"/>
          <w:szCs w:val="28"/>
        </w:rPr>
        <w:t>; C. 40].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крепление семейного небл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гополучия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обстоятельств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ющего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ющимся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нии, имеет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тную сторону, т.е. дел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возможным вмеш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тельство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стную жизнь семьи иногд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без веских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то причин,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в некоторых пункт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тьи не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скрыв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суть испытыв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емых в семье проблем,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пример, это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пункт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 трудностях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ребенк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Здесь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вится под сомнение соблюдение конституционного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щиты семьи и воспит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детей,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неприкосновенность жилищ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стной жизни, личную и семейную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йну.</w:t>
      </w:r>
    </w:p>
    <w:p w:rsidR="00624904" w:rsidRPr="001D6F3A" w:rsidRDefault="00624904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В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ключение, можно ск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ть, что несмотря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личие отриц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тельных сторон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ции»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новление и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льнейшее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звитие рынк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с возможностью привлечения коммерческих и некоммерческих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ций для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сширения и оптимиз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системы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селения.</w:t>
      </w:r>
    </w:p>
    <w:p w:rsidR="00D71036" w:rsidRPr="001D6F3A" w:rsidRDefault="00D71036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D71036" w:rsidRPr="001D6F3A" w:rsidRDefault="00D71036" w:rsidP="00624904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E17F77" w:rsidRPr="001D6F3A" w:rsidRDefault="00C142A4" w:rsidP="00893C0B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2.2</w:t>
      </w:r>
      <w:r w:rsidR="004A43BF" w:rsidRPr="001D6F3A">
        <w:rPr>
          <w:rFonts w:ascii="Times New Roman" w:hAnsi="Times New Roman"/>
          <w:noProof/>
          <w:sz w:val="28"/>
          <w:szCs w:val="28"/>
        </w:rPr>
        <w:t>Доступность и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4A43BF" w:rsidRPr="001D6F3A">
        <w:rPr>
          <w:rFonts w:ascii="Times New Roman" w:hAnsi="Times New Roman"/>
          <w:noProof/>
          <w:sz w:val="28"/>
          <w:szCs w:val="28"/>
        </w:rPr>
        <w:t xml:space="preserve">чество </w:t>
      </w:r>
      <w:r w:rsidR="003F79D1" w:rsidRPr="001D6F3A">
        <w:rPr>
          <w:rFonts w:ascii="Times New Roman" w:hAnsi="Times New Roman"/>
          <w:noProof/>
          <w:sz w:val="28"/>
          <w:szCs w:val="28"/>
        </w:rPr>
        <w:t>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3F79D1" w:rsidRPr="001D6F3A">
        <w:rPr>
          <w:rFonts w:ascii="Times New Roman" w:hAnsi="Times New Roman"/>
          <w:noProof/>
          <w:sz w:val="28"/>
          <w:szCs w:val="28"/>
        </w:rPr>
        <w:t>льных услуг</w:t>
      </w:r>
    </w:p>
    <w:p w:rsidR="004A43BF" w:rsidRPr="001D6F3A" w:rsidRDefault="004A43BF" w:rsidP="004A43B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4A43BF" w:rsidRPr="001D6F3A" w:rsidRDefault="004A43BF" w:rsidP="00E17F7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Еще один вопрос, в свое время широко обсужд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вшийся в средств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х 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ссовой информ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ции,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ется 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тности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вления услуг.</w:t>
      </w:r>
    </w:p>
    <w:p w:rsidR="004A43BF" w:rsidRPr="001D6F3A" w:rsidRDefault="004A43BF" w:rsidP="004A43BF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hAnsi="Times New Roman"/>
          <w:noProof/>
          <w:sz w:val="28"/>
          <w:szCs w:val="28"/>
        </w:rPr>
        <w:t>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ции» 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уст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 порог 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тности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уровне одного прожиточного минимум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уст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новленного для субъект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РФ.Но это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вило действов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ло только в отношении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н, не способных к 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мообслужив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нию в связи с преклонным возр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стом, болезнью, инв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лидностью, не имеющих родственников, которые могут обеспечить им помощь и уход.При этом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не,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ходившиеся в трудной жизненной ситу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ции в связи с безр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ботицей, стихийными бедствиями,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строф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ми, постр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вшие в результ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 вооруженных и межэтнических конфликтов, и несовершеннолетние дети,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ходившиеся в трудной жизненной ситу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ции, не должны были подтвержд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ть уровень доход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для получения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беспл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тной основе.</w:t>
      </w:r>
    </w:p>
    <w:p w:rsidR="00A9131E" w:rsidRPr="001D6F3A" w:rsidRDefault="004A43BF" w:rsidP="00A9131E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hAnsi="Times New Roman"/>
          <w:noProof/>
          <w:sz w:val="28"/>
          <w:szCs w:val="28"/>
        </w:rPr>
        <w:t>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ции»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сохр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нил беспл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тность всех форм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только для несовершеннолетних детей и лиц, постр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вших в результ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 чрезвыч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йных ситу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ций, вооруженных межн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(межэтнических) конфликтов.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тель отнес отсутствие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боты и средств к существов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нию к обстоятельств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м, являющимся лишь основ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нием для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ния. При этом норм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тивными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вовыми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ми субъектов РФ могут быть предусмотрены иные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тегории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н, которым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льные услуги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вляются беспл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тно.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к, пост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новлением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вительств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Москвы от 26 дек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бря 2014 г. № 827-ПП</w:t>
      </w:r>
      <w:r w:rsidRPr="001D6F3A">
        <w:rPr>
          <w:rStyle w:val="afd"/>
          <w:rFonts w:ascii="Times New Roman" w:eastAsia="Times New Roman" w:hAnsi="Times New Roman"/>
          <w:noProof/>
          <w:sz w:val="28"/>
          <w:szCs w:val="28"/>
          <w:lang w:eastAsia="ru-RU"/>
        </w:rPr>
        <w:footnoteReference w:id="46"/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утвержден дополнительный перечень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тегорий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н, имеющих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беспл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тное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вление с</w:t>
      </w:r>
      <w:r w:rsidR="003F79D1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3F79D1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в городе Москве[ 12].</w:t>
      </w:r>
    </w:p>
    <w:p w:rsidR="00A9131E" w:rsidRPr="001D6F3A" w:rsidRDefault="004A43BF" w:rsidP="00A9131E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получение беспл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тных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в форме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дому и в полуст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рной форме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получили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во:</w:t>
      </w:r>
    </w:p>
    <w:p w:rsidR="00A9131E" w:rsidRPr="001D6F3A" w:rsidRDefault="00A9131E" w:rsidP="00A9131E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инв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лиды и 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стники Великой Отечественной войны; супруг (супруг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) погибшего (умершего) инв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или 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стник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Великой Отечественной войны, не вступивший (не вступивш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я) в повторный бр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к;</w:t>
      </w:r>
    </w:p>
    <w:p w:rsidR="00A9131E" w:rsidRPr="001D6F3A" w:rsidRDefault="00A9131E" w:rsidP="00A9131E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супруг (супруг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) военнослуж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щего, погибшего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войне с Финляндией, Великой Отечественной войне, войне с Японией, не вступивший (не вступивш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я) в повторный бр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к;</w:t>
      </w:r>
    </w:p>
    <w:p w:rsidR="00A9131E" w:rsidRPr="001D6F3A" w:rsidRDefault="00A9131E" w:rsidP="00A9131E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лиц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прор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бот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вшие в тылу в период с 22 июня 1941 г. по 9 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я 1945 г. не менее шести месяцев, исключ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я период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боты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временно оккупиров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нных территориях СССР, либо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жденные орден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ми или мед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лями СССР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моотверженный труд в период Великой Отечественной войны;</w:t>
      </w:r>
    </w:p>
    <w:p w:rsidR="00A9131E" w:rsidRPr="001D6F3A" w:rsidRDefault="00A9131E" w:rsidP="00A9131E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бывшие несовершеннолетние узники концл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герей, гетто и других мест принудительного содерж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ния, созд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нных ф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шист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ми и их союзник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ми в период Второй мировой войны;</w:t>
      </w:r>
    </w:p>
    <w:p w:rsidR="00A9131E" w:rsidRPr="001D6F3A" w:rsidRDefault="00A9131E" w:rsidP="00A9131E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стники обороны Москвы в период Великой Отечественной войны;</w:t>
      </w:r>
    </w:p>
    <w:p w:rsidR="00A9131E" w:rsidRPr="001D6F3A" w:rsidRDefault="00A9131E" w:rsidP="00A9131E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лиц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жденные зн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ком «Жителю блок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дного Ленингр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="004A43B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».</w:t>
      </w:r>
    </w:p>
    <w:p w:rsidR="00A9131E" w:rsidRPr="001D6F3A" w:rsidRDefault="004A43BF" w:rsidP="00A9131E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 беспл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тного получения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в 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рной форме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условиях пятидневного пребыв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влено инв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 с детств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. Для лиц, подвергшихся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силию,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вляются беспл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льные услуги в 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рной и полуст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рной форм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ния.Т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ким обр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зом, в Москве еще девять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тегорий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 получили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ть беспл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льные услуги.</w:t>
      </w:r>
    </w:p>
    <w:p w:rsidR="00A958FF" w:rsidRPr="001D6F3A" w:rsidRDefault="004A43BF" w:rsidP="00A958FF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Согл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сно ст. 31 </w:t>
      </w:r>
      <w:r w:rsidR="00A958FF" w:rsidRPr="001D6F3A">
        <w:rPr>
          <w:rFonts w:ascii="Times New Roman" w:hAnsi="Times New Roman"/>
          <w:noProof/>
          <w:sz w:val="28"/>
          <w:szCs w:val="28"/>
        </w:rPr>
        <w:t>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ции»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льные услуги в форме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дому и в полуст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рной форме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вляются беспл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 при условии, что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ту обр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щения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влением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среднедушевой доход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услуг,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ссчит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нный в соответствии с норм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тивными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вовыми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ми РФ, ниже предельной величины или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вен предельной величине среднедушевого доход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для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беспл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тно, уст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новленной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коном субъект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РФ. При этом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змер предельной величины среднедушевого доход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не может быть ниже полуторной величины прожиточного минимум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уст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новленного в субъекте РФ для основных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льно-демогр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фических групп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селения.</w:t>
      </w:r>
    </w:p>
    <w:p w:rsidR="00A958FF" w:rsidRPr="001D6F3A" w:rsidRDefault="004A43BF" w:rsidP="00A958FF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крепление уровня доход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змере 1,5 прожиточных минимумов имеет принципи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льное зн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чение. С одной стороны,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змер прожиточного минимум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протяжении многих лет 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ется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очень низком уровне. С другой стороны, все пенсионеры в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шей стр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не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ют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льную допл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ту к пенсии до уровня одного прожиточного минимум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уст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новленного в регионе для 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нной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тегории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н. Если бы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тель сохр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нил требов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ние обуровне доход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один прожиточный минимум,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 это уст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лось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коном 1995 г. об основ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ния, 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сть пенсионеров был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бы вынужден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тить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услуг.</w:t>
      </w:r>
    </w:p>
    <w:p w:rsidR="00A958FF" w:rsidRPr="001D6F3A" w:rsidRDefault="004A43BF" w:rsidP="00A958FF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Следует иметь в виду, что для определения среднедушевого доход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учитыв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ются доходы супруг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(супруги), родите</w:t>
      </w:r>
      <w:r w:rsidR="00A958F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лей и несовершеннолетних детей</w:t>
      </w:r>
      <w:r w:rsidR="00A958FF" w:rsidRPr="001D6F3A">
        <w:rPr>
          <w:rStyle w:val="afd"/>
          <w:rFonts w:ascii="Times New Roman" w:eastAsia="Times New Roman" w:hAnsi="Times New Roman"/>
          <w:noProof/>
          <w:sz w:val="28"/>
          <w:szCs w:val="28"/>
          <w:lang w:eastAsia="ru-RU"/>
        </w:rPr>
        <w:footnoteReference w:id="47"/>
      </w:r>
      <w:r w:rsidR="003F79D1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[ 7].</w:t>
      </w:r>
    </w:p>
    <w:p w:rsidR="00A958FF" w:rsidRPr="001D6F3A" w:rsidRDefault="004A43BF" w:rsidP="00A958FF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кже впервые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льном уровне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креплен предельный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змер взим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ты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услуг.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змер ежемесячной 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ты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услуг,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вляемых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ту или 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стичную 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ту в форме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дому и в полуст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рной форме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ния,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ссчитыв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ется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основе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рифов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льные услуги, но не может превыш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ть 50%-ной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зницы междуф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ктической величиной среднедушевого доход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льной услуги и 1,5 прожиточных минимумов 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нного доход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.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змер ежемесячной 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ты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в 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рной форме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ссчитыв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ется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основе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рифов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льные услуги, но не может превыш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ть 75% среднедушевого доход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</w:t>
      </w:r>
      <w:r w:rsidR="00150410" w:rsidRPr="001D6F3A">
        <w:rPr>
          <w:rStyle w:val="afd"/>
          <w:rFonts w:ascii="Times New Roman" w:eastAsia="Times New Roman" w:hAnsi="Times New Roman"/>
          <w:noProof/>
          <w:sz w:val="28"/>
          <w:szCs w:val="28"/>
          <w:lang w:eastAsia="ru-RU"/>
        </w:rPr>
        <w:footnoteReference w:id="48"/>
      </w:r>
      <w:r w:rsidR="003F79D1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[ </w:t>
      </w:r>
      <w:r w:rsidR="008E23B8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32</w:t>
      </w:r>
      <w:r w:rsidR="003F79D1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; C. 7].</w:t>
      </w:r>
    </w:p>
    <w:p w:rsidR="004A43BF" w:rsidRPr="001D6F3A" w:rsidRDefault="004A43BF" w:rsidP="00A958FF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Проведенный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лиз ряд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положений</w:t>
      </w:r>
      <w:r w:rsidR="00A958FF" w:rsidRPr="001D6F3A">
        <w:rPr>
          <w:rFonts w:ascii="Times New Roman" w:hAnsi="Times New Roman"/>
          <w:noProof/>
          <w:sz w:val="28"/>
          <w:szCs w:val="28"/>
        </w:rPr>
        <w:t>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A958FF" w:rsidRPr="001D6F3A">
        <w:rPr>
          <w:rFonts w:ascii="Times New Roman" w:hAnsi="Times New Roman"/>
          <w:noProof/>
          <w:sz w:val="28"/>
          <w:szCs w:val="28"/>
        </w:rPr>
        <w:t>ции»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позволяет сдел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ть вывод, что содерж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щиеся в нем нормы обеспечив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ют поступ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тельное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звитие системы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ния в Российской 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ции, повышение его уровня,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честв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эффективности.Вместе с тем</w:t>
      </w:r>
      <w:r w:rsidR="00A958FF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ряде регионов у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ктических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ботников по-прежнему возник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ют вопросы, связ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нные с ре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цией положений ук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нного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,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ющихся, в 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стности, осуществления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льного сопровождения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телей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услуг,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ничения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льной помощи и срочных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и т.д. Поэтому Минтруду России предстоит продолжить методическую и норм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тивную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боту по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длеж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щему применению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инструментов для решения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ч, стоящих перед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льной политикой.</w:t>
      </w:r>
    </w:p>
    <w:p w:rsidR="00D155B9" w:rsidRPr="001D6F3A" w:rsidRDefault="00D155B9" w:rsidP="00A958FF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23452" w:rsidRPr="001D6F3A" w:rsidRDefault="00AF4404" w:rsidP="00893C0B">
      <w:pPr>
        <w:pStyle w:val="a9"/>
        <w:spacing w:line="360" w:lineRule="auto"/>
        <w:ind w:firstLine="70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Вывод </w:t>
      </w:r>
    </w:p>
    <w:p w:rsidR="00D23452" w:rsidRPr="001D6F3A" w:rsidRDefault="00AF4404" w:rsidP="00D2345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ким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зом, г</w:t>
      </w:r>
      <w:r w:rsidR="00D23452"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нин может быть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н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телем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льных услуг, если он является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ющимся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нии и ему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вляется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.Гр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нин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ется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ющимся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нии в случ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е, если существует хотя бы одно из следующих обстоятельств:полн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я или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стичн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я утр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 xml:space="preserve"> способности к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мообслужив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нию,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мостоятельному передвижению, обеспечению основных жизненных потребностей в силу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болев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ния, 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вмы, возр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 xml:space="preserve"> или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личия инв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D23452" w:rsidRPr="001D6F3A">
        <w:rPr>
          <w:rFonts w:ascii="Times New Roman" w:hAnsi="Times New Roman"/>
          <w:noProof/>
          <w:sz w:val="28"/>
          <w:szCs w:val="28"/>
        </w:rPr>
        <w:t>лидности;</w:t>
      </w:r>
    </w:p>
    <w:p w:rsidR="00D23452" w:rsidRPr="001D6F3A" w:rsidRDefault="00D23452" w:rsidP="00D2345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личие в семье инв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или инв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лидов,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ющихся в постоянном постороннем уходе;н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личие ребенк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или детей, испытыв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 трудности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льной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ции;невозможность обеспечения уход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инв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лидом, ребенком, детьми,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отсутствие попечения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 ними;н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силие в семье или внутрисемейный конфликт, в том числе с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сн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ркотической или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лкогольной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висимостью, имеющими пристр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стие к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ртным игр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м,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или 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ющими психическими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сстройств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ми;отсутствие определенного мест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жительств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;отсутствие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боты и средств к существов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нию;н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личие иных обстоятельств, которые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регион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уровне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ны ухудш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ющими или способными ухудшить условия жизнедеятельности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н.</w:t>
      </w:r>
    </w:p>
    <w:p w:rsidR="007A6FB2" w:rsidRPr="001D6F3A" w:rsidRDefault="00D23452" w:rsidP="007A6FB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ция о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носится в специ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льный регистр. Его формиров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нием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субъекты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нных,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вляемых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– это юридическое лицо нез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висимо от его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ционно-пр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вовой формы и (или)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льный предприним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тель, осуществляющие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</w:t>
      </w:r>
      <w:r w:rsidR="007A6FB2" w:rsidRPr="001D6F3A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7A6FB2" w:rsidRPr="001D6F3A" w:rsidRDefault="007A6FB2" w:rsidP="007A6FB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могут быть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влены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 или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ту.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тных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могут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ссчитыв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ть:несовершеннолетние;лиц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постр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вшие в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 чрезвыч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йных ситу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ций, вооруженных межн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(межэтнических) конфликтов;лиц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 доходом,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вным или ниже среднедушевого доход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новленного регионом для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 (при получении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дому и вполуст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рной форме). При этом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змер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кого доход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не может быть ниже полуторной величины регион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прожиточного минимум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.Кроме того, в субъект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могут быть предусмотрены иные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н, которым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тно.</w:t>
      </w:r>
    </w:p>
    <w:p w:rsidR="007A6FB2" w:rsidRPr="001D6F3A" w:rsidRDefault="007A6FB2" w:rsidP="007A6FB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Для получения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услуги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нину необходимо под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явление. С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ждым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телем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вляется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 В ней ук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ния, виды, объем, периодичность, условия, сроки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перечень рекомендуемых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услуг,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мероприятия по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льному сопровождению.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является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тельной для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и рекоменд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тельной для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мого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7A6FB2" w:rsidRPr="001D6F3A" w:rsidRDefault="007A6FB2" w:rsidP="007A6FB2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вляется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 срок не более чем 10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бочих дней со дня под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явления о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пересм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трив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не реже чем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 в три год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Срочные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без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ммы.После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ммы и выбор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нину необходимо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ключить с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вщиком договор о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 В договоре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 должны быть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креплены положения, определенные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ммой,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стоимость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в случ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е, если они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ту.</w:t>
      </w:r>
    </w:p>
    <w:p w:rsidR="007A6FB2" w:rsidRPr="001D6F3A" w:rsidRDefault="007A6FB2" w:rsidP="007A6FB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br/>
      </w:r>
      <w:r w:rsidRPr="001D6F3A">
        <w:rPr>
          <w:rFonts w:ascii="Times New Roman" w:hAnsi="Times New Roman"/>
          <w:noProof/>
          <w:sz w:val="28"/>
          <w:szCs w:val="28"/>
        </w:rPr>
        <w:br/>
      </w:r>
    </w:p>
    <w:p w:rsidR="00D23452" w:rsidRPr="001D6F3A" w:rsidRDefault="007A6FB2" w:rsidP="007A6FB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br/>
      </w:r>
    </w:p>
    <w:p w:rsidR="007A6FB2" w:rsidRPr="001D6F3A" w:rsidRDefault="007A6FB2" w:rsidP="007263A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263A0" w:rsidRPr="001D6F3A" w:rsidRDefault="007263A0" w:rsidP="007263A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263A0" w:rsidRPr="001D6F3A" w:rsidRDefault="007263A0" w:rsidP="007263A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263A0" w:rsidRPr="001D6F3A" w:rsidRDefault="007263A0" w:rsidP="007263A0">
      <w:pPr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A6FB2" w:rsidRPr="001D6F3A" w:rsidRDefault="007A6FB2" w:rsidP="00A958FF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93FB4" w:rsidRPr="001D6F3A" w:rsidRDefault="00193FB4" w:rsidP="00E17F77">
      <w:pPr>
        <w:pStyle w:val="a9"/>
        <w:spacing w:line="360" w:lineRule="auto"/>
        <w:ind w:firstLine="709"/>
        <w:rPr>
          <w:rFonts w:ascii="Times New Roman" w:eastAsia="Times New Roman" w:hAnsi="Times New Roman"/>
          <w:noProof/>
          <w:sz w:val="32"/>
          <w:lang w:eastAsia="ru-RU"/>
        </w:rPr>
      </w:pPr>
    </w:p>
    <w:p w:rsidR="00193FB4" w:rsidRPr="001D6F3A" w:rsidRDefault="00193FB4" w:rsidP="00E17F77">
      <w:pPr>
        <w:pStyle w:val="a9"/>
        <w:spacing w:line="360" w:lineRule="auto"/>
        <w:ind w:firstLine="709"/>
        <w:rPr>
          <w:rFonts w:ascii="Times New Roman" w:eastAsia="Times New Roman" w:hAnsi="Times New Roman"/>
          <w:noProof/>
          <w:sz w:val="32"/>
          <w:lang w:eastAsia="ru-RU"/>
        </w:rPr>
      </w:pPr>
    </w:p>
    <w:p w:rsidR="00193FB4" w:rsidRPr="001D6F3A" w:rsidRDefault="00193FB4" w:rsidP="00E17F77">
      <w:pPr>
        <w:pStyle w:val="a9"/>
        <w:spacing w:line="360" w:lineRule="auto"/>
        <w:ind w:firstLine="709"/>
        <w:rPr>
          <w:rFonts w:ascii="Times New Roman" w:eastAsia="Times New Roman" w:hAnsi="Times New Roman"/>
          <w:noProof/>
          <w:sz w:val="32"/>
          <w:lang w:eastAsia="ru-RU"/>
        </w:rPr>
      </w:pPr>
    </w:p>
    <w:p w:rsidR="00193FB4" w:rsidRPr="001D6F3A" w:rsidRDefault="00193FB4" w:rsidP="00E17F77">
      <w:pPr>
        <w:pStyle w:val="a9"/>
        <w:spacing w:line="360" w:lineRule="auto"/>
        <w:ind w:firstLine="709"/>
        <w:rPr>
          <w:rFonts w:ascii="Times New Roman" w:eastAsia="Times New Roman" w:hAnsi="Times New Roman"/>
          <w:noProof/>
          <w:sz w:val="32"/>
          <w:lang w:eastAsia="ru-RU"/>
        </w:rPr>
      </w:pPr>
    </w:p>
    <w:p w:rsidR="00893C0B" w:rsidRDefault="00893C0B" w:rsidP="003068BF">
      <w:pPr>
        <w:pStyle w:val="a9"/>
        <w:spacing w:line="360" w:lineRule="auto"/>
        <w:rPr>
          <w:rFonts w:ascii="Times New Roman" w:eastAsia="Times New Roman" w:hAnsi="Times New Roman"/>
          <w:noProof/>
          <w:sz w:val="32"/>
          <w:lang w:eastAsia="ru-RU"/>
        </w:rPr>
      </w:pPr>
    </w:p>
    <w:p w:rsidR="003068BF" w:rsidRPr="001D6F3A" w:rsidRDefault="003068BF" w:rsidP="003068BF">
      <w:pPr>
        <w:pStyle w:val="a9"/>
        <w:spacing w:line="360" w:lineRule="auto"/>
        <w:rPr>
          <w:rFonts w:ascii="Times New Roman" w:eastAsia="Times New Roman" w:hAnsi="Times New Roman"/>
          <w:noProof/>
          <w:sz w:val="32"/>
          <w:lang w:eastAsia="ru-RU"/>
        </w:rPr>
      </w:pPr>
    </w:p>
    <w:p w:rsidR="007A6FB2" w:rsidRPr="001D6F3A" w:rsidRDefault="00892826" w:rsidP="00E17F77">
      <w:pPr>
        <w:pStyle w:val="a9"/>
        <w:spacing w:line="360" w:lineRule="auto"/>
        <w:ind w:firstLine="709"/>
        <w:rPr>
          <w:rFonts w:ascii="Times New Roman" w:eastAsia="Times New Roman" w:hAnsi="Times New Roman"/>
          <w:noProof/>
          <w:sz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lang w:eastAsia="ru-RU" w:bidi="ar-SA"/>
        </w:rPr>
        <w:pict>
          <v:rect id="_x0000_s1054" style="position:absolute;left:0;text-align:left;margin-left:483.9pt;margin-top:-31.75pt;width:18.75pt;height:15.75pt;z-index:251681792" fillcolor="white [3212]" strokecolor="white [3212]"/>
        </w:pict>
      </w:r>
      <w:r>
        <w:rPr>
          <w:rFonts w:ascii="Times New Roman" w:eastAsia="Times New Roman" w:hAnsi="Times New Roman"/>
          <w:noProof/>
          <w:sz w:val="32"/>
          <w:lang w:eastAsia="ru-RU" w:bidi="ar-SA"/>
        </w:rPr>
        <w:pict>
          <v:rect id="_x0000_s1046" style="position:absolute;left:0;text-align:left;margin-left:239.6pt;margin-top:-27.25pt;width:17.25pt;height:11.25pt;z-index:251674624" strokecolor="white [3212]"/>
        </w:pict>
      </w:r>
      <w:r>
        <w:rPr>
          <w:rFonts w:ascii="Times New Roman" w:eastAsia="Times New Roman" w:hAnsi="Times New Roman"/>
          <w:noProof/>
          <w:sz w:val="32"/>
          <w:lang w:eastAsia="ru-RU" w:bidi="ar-SA"/>
        </w:rPr>
        <w:pict>
          <v:rect id="_x0000_s1032" style="position:absolute;left:0;text-align:left;margin-left:466.95pt;margin-top:-27.25pt;width:21.75pt;height:11.25pt;z-index:251662336" strokecolor="white [3212]"/>
        </w:pict>
      </w:r>
      <w:r w:rsidR="007A6FB2" w:rsidRPr="001D6F3A">
        <w:rPr>
          <w:rFonts w:ascii="Times New Roman" w:eastAsia="Times New Roman" w:hAnsi="Times New Roman"/>
          <w:noProof/>
          <w:sz w:val="32"/>
          <w:lang w:eastAsia="ru-RU"/>
        </w:rPr>
        <w:t>З</w:t>
      </w:r>
      <w:r w:rsidR="001D6F3A" w:rsidRPr="001D6F3A">
        <w:rPr>
          <w:rFonts w:ascii="Times New Roman" w:eastAsia="Times New Roman" w:hAnsi="Times New Roman"/>
          <w:noProof/>
          <w:sz w:val="32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32"/>
          <w:lang w:eastAsia="ru-RU"/>
        </w:rPr>
        <w:t>ᶤ</w:t>
      </w:r>
      <w:r w:rsidR="007A6FB2" w:rsidRPr="001D6F3A">
        <w:rPr>
          <w:rFonts w:ascii="Times New Roman" w:eastAsia="Times New Roman" w:hAnsi="Times New Roman"/>
          <w:noProof/>
          <w:sz w:val="32"/>
          <w:lang w:eastAsia="ru-RU"/>
        </w:rPr>
        <w:t>ключение</w:t>
      </w:r>
    </w:p>
    <w:p w:rsidR="00E17F77" w:rsidRPr="001D6F3A" w:rsidRDefault="00E17F77" w:rsidP="00E17F77">
      <w:pPr>
        <w:pStyle w:val="a9"/>
        <w:spacing w:line="360" w:lineRule="auto"/>
        <w:ind w:firstLine="709"/>
        <w:rPr>
          <w:rFonts w:ascii="Times New Roman" w:eastAsia="Times New Roman" w:hAnsi="Times New Roman"/>
          <w:noProof/>
          <w:sz w:val="32"/>
          <w:lang w:eastAsia="ru-RU"/>
        </w:rPr>
      </w:pPr>
    </w:p>
    <w:p w:rsidR="00FA2C8C" w:rsidRPr="001D6F3A" w:rsidRDefault="00FA2C8C" w:rsidP="00FA2C8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определен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действие или действия в сфере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ния по ок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нию постоянной, периодической,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зовой помощи, в том числе срочной помощи,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нину в целях улучшения условий его жизнедеятельности и (или) 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сширения его возможностей с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мостоятельно обеспечив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ть свои основные жизненные потребности.</w:t>
      </w:r>
    </w:p>
    <w:p w:rsidR="00FA2C8C" w:rsidRPr="001D6F3A" w:rsidRDefault="00FA2C8C" w:rsidP="00FA2C8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ФЗ 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«Об основ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ния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 в Российской 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ции»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предусмотрены восемь видов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услуг: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льно-бытовые,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льно-медицинские,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льно-психологические,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льно-пед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гогические,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льно-трудовые,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льно-пр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вовые, услуги,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вленные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повышение коммуник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тивного потенци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получ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телей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услуг, имеющих огр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ничения жизнедеятельности, в том числе детей-инв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лидов, и срочные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льные услуги.</w:t>
      </w:r>
      <w:r w:rsidRPr="001D6F3A">
        <w:rPr>
          <w:rFonts w:ascii="Times New Roman" w:hAnsi="Times New Roman"/>
          <w:noProof/>
          <w:sz w:val="28"/>
          <w:szCs w:val="28"/>
        </w:rPr>
        <w:t>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могут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вляться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телям в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зличных 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ния,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кими являются: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рные, полуст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рные формы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в дом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шних условиях.</w:t>
      </w:r>
    </w:p>
    <w:p w:rsidR="00FA2C8C" w:rsidRPr="001D6F3A" w:rsidRDefault="00FA2C8C" w:rsidP="00FA2C8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 может быть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телем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если он является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ющимся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и ему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вляется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ющимся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в случ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е, если существует хотя бы одно из следующих обстоятельств:полн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или 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стичн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утр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способности к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мообслужив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нию,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мостоятельному передвижению, обеспечению основных жизненных потребностей в силу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болев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ния, 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вмы, возр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или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личия инв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лидности;</w:t>
      </w:r>
    </w:p>
    <w:p w:rsidR="00FA2C8C" w:rsidRPr="001D6F3A" w:rsidRDefault="00FA2C8C" w:rsidP="00FA2C8C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личие в семье инв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или инв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лидов,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ющихся в постоянном постороннем уходе;н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личие ребенк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или детей, испытыв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 трудности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льной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ции;невозможность обеспечения уход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инв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лидом, ребенком, детьми,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отсутствие попечения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 ними;н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силие в семье или внутрисемейный конфликт, в том числе с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сн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ркотической или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лкогольной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висимостью, имеющими пристр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стие к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ртным игр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м, 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или 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ющими психическими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сстройств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ми;отсутствие определенного мест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жительств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;отсутствие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боты и средств к существов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нию;н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личие иных обстоятельств, которые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регион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уровне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ны ухудш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ющими или способными ухудшить условия жизнедеятельности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н.</w:t>
      </w:r>
    </w:p>
    <w:p w:rsidR="00FA2C8C" w:rsidRPr="001D6F3A" w:rsidRDefault="00FA2C8C" w:rsidP="00FA2C8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Информ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ция о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телях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носится в специ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льный регистр. Его формиров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нием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субъекты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нных,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вляемых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– это юридическое лицо нез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висимо от его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ционно-пр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вовой формы и (или)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льный предприним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тель, осуществляющие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ние. </w:t>
      </w:r>
    </w:p>
    <w:p w:rsidR="00FA2C8C" w:rsidRPr="001D6F3A" w:rsidRDefault="00FA2C8C" w:rsidP="00FA2C8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могут быть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влены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 или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ту.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тных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могут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ссчитыв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ть:несовершеннолетние;лиц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постр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вшие в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 чрезвыч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йных ситу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ций, вооруженных межн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(межэтнических) конфликтов;лиц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 доходом,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вным или ниже среднедушевого доход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новленного регионом для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 (при получении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дому и вполуст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рной форме). При этом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змер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кого доход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не может быть ниже полуторной величины регион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прожиточного минимум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.Кроме того, в субъект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могут быть предусмотрены иные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н, которым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тно.</w:t>
      </w:r>
    </w:p>
    <w:p w:rsidR="00FA2C8C" w:rsidRPr="001D6F3A" w:rsidRDefault="00FA2C8C" w:rsidP="00FA2C8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Для получения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услуги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нину необходимо под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явление. С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ждым получ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телем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вляется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 В ней ук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ния, виды, объем, периодичность, условия, сроки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услуг, перечень рекомендуемых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вщиков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льных услуг,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мероприятия по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льному сопровождению. 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является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тельной для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и рекоменд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тельной для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мого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FA2C8C" w:rsidRPr="001D6F3A" w:rsidRDefault="00FA2C8C" w:rsidP="00FA2C8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вляется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 срок не более чем 10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бочих дней со дня под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явления о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пересм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трив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ется не реже чем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 в три год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Срочные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услуги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зыв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ются без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ммы.После сост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ммы и выбор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нину необходимо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ключить с 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вщиком договор о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услуг. В договоре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тельно должны быть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креплены положения, определенные индивиду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прогр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ммой,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кже стоимость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в случ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е, если они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вляются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ту.</w:t>
      </w:r>
    </w:p>
    <w:p w:rsidR="00FA2C8C" w:rsidRPr="001D6F3A" w:rsidRDefault="00FA2C8C" w:rsidP="00FA2C8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Ит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к, современное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обл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ет субъектно-субъектным 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ктером, имеет целевую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вленность, осуществляется определенной системой с помощью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зличных средств, форм, методов и технологий, ориентиров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ктивиз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цию собственного потенци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личности,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звитие внутренних ресурсов для решения проблем и формиров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ответственности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себя и 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гополучие своей семьи.</w:t>
      </w:r>
    </w:p>
    <w:p w:rsidR="00FA2C8C" w:rsidRPr="001D6F3A" w:rsidRDefault="00FA2C8C" w:rsidP="007263A0">
      <w:pPr>
        <w:widowControl w:val="0"/>
        <w:spacing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6870BE" w:rsidRPr="001D6F3A" w:rsidRDefault="006870BE" w:rsidP="007263A0">
      <w:pPr>
        <w:widowControl w:val="0"/>
        <w:spacing w:line="36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:rsidR="007263A0" w:rsidRPr="001D6F3A" w:rsidRDefault="007263A0" w:rsidP="007263A0">
      <w:pPr>
        <w:widowControl w:val="0"/>
        <w:spacing w:line="36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:rsidR="00FA2C8C" w:rsidRPr="001D6F3A" w:rsidRDefault="00FA2C8C" w:rsidP="00D155B9">
      <w:pPr>
        <w:widowControl w:val="0"/>
        <w:spacing w:line="360" w:lineRule="auto"/>
        <w:ind w:left="284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193FB4" w:rsidRPr="001D6F3A" w:rsidRDefault="00193FB4" w:rsidP="00D155B9">
      <w:pPr>
        <w:widowControl w:val="0"/>
        <w:spacing w:line="360" w:lineRule="auto"/>
        <w:ind w:left="284"/>
        <w:jc w:val="center"/>
        <w:rPr>
          <w:rFonts w:ascii="Times New Roman" w:hAnsi="Times New Roman"/>
          <w:noProof/>
          <w:color w:val="000000"/>
          <w:sz w:val="32"/>
          <w:szCs w:val="32"/>
        </w:rPr>
      </w:pPr>
    </w:p>
    <w:p w:rsidR="00193FB4" w:rsidRPr="001D6F3A" w:rsidRDefault="00193FB4" w:rsidP="00D155B9">
      <w:pPr>
        <w:widowControl w:val="0"/>
        <w:spacing w:line="360" w:lineRule="auto"/>
        <w:ind w:left="284"/>
        <w:jc w:val="center"/>
        <w:rPr>
          <w:rFonts w:ascii="Times New Roman" w:hAnsi="Times New Roman"/>
          <w:noProof/>
          <w:color w:val="000000"/>
          <w:sz w:val="32"/>
          <w:szCs w:val="32"/>
        </w:rPr>
      </w:pPr>
    </w:p>
    <w:p w:rsidR="00193FB4" w:rsidRPr="001D6F3A" w:rsidRDefault="00193FB4" w:rsidP="00D155B9">
      <w:pPr>
        <w:widowControl w:val="0"/>
        <w:spacing w:line="360" w:lineRule="auto"/>
        <w:ind w:left="284"/>
        <w:jc w:val="center"/>
        <w:rPr>
          <w:rFonts w:ascii="Times New Roman" w:hAnsi="Times New Roman"/>
          <w:noProof/>
          <w:color w:val="000000"/>
          <w:sz w:val="32"/>
          <w:szCs w:val="32"/>
        </w:rPr>
      </w:pPr>
    </w:p>
    <w:p w:rsidR="00193FB4" w:rsidRPr="001D6F3A" w:rsidRDefault="00193FB4" w:rsidP="00D155B9">
      <w:pPr>
        <w:widowControl w:val="0"/>
        <w:spacing w:line="360" w:lineRule="auto"/>
        <w:ind w:left="284"/>
        <w:jc w:val="center"/>
        <w:rPr>
          <w:rFonts w:ascii="Times New Roman" w:hAnsi="Times New Roman"/>
          <w:noProof/>
          <w:color w:val="000000"/>
          <w:sz w:val="32"/>
          <w:szCs w:val="32"/>
        </w:rPr>
      </w:pPr>
    </w:p>
    <w:p w:rsidR="00193FB4" w:rsidRPr="001D6F3A" w:rsidRDefault="00193FB4" w:rsidP="00D155B9">
      <w:pPr>
        <w:widowControl w:val="0"/>
        <w:spacing w:line="360" w:lineRule="auto"/>
        <w:ind w:left="284"/>
        <w:jc w:val="center"/>
        <w:rPr>
          <w:rFonts w:ascii="Times New Roman" w:hAnsi="Times New Roman"/>
          <w:noProof/>
          <w:color w:val="000000"/>
          <w:sz w:val="32"/>
          <w:szCs w:val="32"/>
        </w:rPr>
      </w:pPr>
    </w:p>
    <w:p w:rsidR="00193FB4" w:rsidRDefault="00193FB4" w:rsidP="003068BF">
      <w:pPr>
        <w:widowControl w:val="0"/>
        <w:spacing w:line="360" w:lineRule="auto"/>
        <w:rPr>
          <w:rFonts w:ascii="Times New Roman" w:hAnsi="Times New Roman"/>
          <w:noProof/>
          <w:color w:val="000000"/>
          <w:sz w:val="32"/>
          <w:szCs w:val="32"/>
        </w:rPr>
      </w:pPr>
    </w:p>
    <w:p w:rsidR="003068BF" w:rsidRPr="001D6F3A" w:rsidRDefault="003068BF" w:rsidP="003068BF">
      <w:pPr>
        <w:widowControl w:val="0"/>
        <w:spacing w:line="360" w:lineRule="auto"/>
        <w:rPr>
          <w:rFonts w:ascii="Times New Roman" w:hAnsi="Times New Roman"/>
          <w:noProof/>
          <w:color w:val="000000"/>
          <w:sz w:val="32"/>
          <w:szCs w:val="32"/>
        </w:rPr>
      </w:pPr>
    </w:p>
    <w:p w:rsidR="007067A1" w:rsidRPr="003068BF" w:rsidRDefault="00892826" w:rsidP="003068BF">
      <w:pPr>
        <w:widowControl w:val="0"/>
        <w:spacing w:line="360" w:lineRule="auto"/>
        <w:ind w:firstLine="709"/>
        <w:rPr>
          <w:rFonts w:ascii="Times New Roman" w:hAnsi="Times New Roman"/>
          <w:noProof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eastAsia="ru-RU" w:bidi="ar-SA"/>
        </w:rPr>
        <w:pict>
          <v:rect id="_x0000_s1053" style="position:absolute;left:0;text-align:left;margin-left:484.95pt;margin-top:-30.25pt;width:13.4pt;height:15pt;z-index:251680768" fillcolor="white [3212]" strokecolor="white [3212]"/>
        </w:pict>
      </w:r>
      <w:r>
        <w:rPr>
          <w:rFonts w:ascii="Times New Roman" w:hAnsi="Times New Roman"/>
          <w:noProof/>
          <w:color w:val="000000"/>
          <w:sz w:val="32"/>
          <w:szCs w:val="32"/>
          <w:lang w:eastAsia="ru-RU" w:bidi="ar-SA"/>
        </w:rPr>
        <w:pict>
          <v:rect id="_x0000_s1047" style="position:absolute;left:0;text-align:left;margin-left:239.6pt;margin-top:-30.25pt;width:19.5pt;height:15pt;z-index:251675648" strokecolor="white [3212]"/>
        </w:pict>
      </w:r>
      <w:r>
        <w:rPr>
          <w:rFonts w:ascii="Times New Roman" w:hAnsi="Times New Roman"/>
          <w:noProof/>
          <w:color w:val="000000"/>
          <w:sz w:val="32"/>
          <w:szCs w:val="32"/>
          <w:lang w:eastAsia="ru-RU" w:bidi="ar-SA"/>
        </w:rPr>
        <w:pict>
          <v:rect id="_x0000_s1033" style="position:absolute;left:0;text-align:left;margin-left:469.2pt;margin-top:-30.25pt;width:15.75pt;height:15pt;z-index:251663360" strokecolor="white [3212]"/>
        </w:pict>
      </w:r>
      <w:r w:rsidR="00893C0B" w:rsidRPr="001D6F3A">
        <w:rPr>
          <w:rFonts w:ascii="Times New Roman" w:hAnsi="Times New Roman"/>
          <w:noProof/>
          <w:color w:val="000000"/>
          <w:sz w:val="32"/>
          <w:szCs w:val="32"/>
        </w:rPr>
        <w:t>Список использов</w:t>
      </w:r>
      <w:r w:rsidR="001D6F3A" w:rsidRPr="001D6F3A">
        <w:rPr>
          <w:rFonts w:ascii="Times New Roman" w:hAnsi="Times New Roman"/>
          <w:noProof/>
          <w:color w:val="000000"/>
          <w:sz w:val="32"/>
          <w:szCs w:val="32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32"/>
          <w:szCs w:val="32"/>
        </w:rPr>
        <w:t>ᶤ</w:t>
      </w:r>
      <w:r w:rsidR="00893C0B" w:rsidRPr="001D6F3A">
        <w:rPr>
          <w:rFonts w:ascii="Times New Roman" w:hAnsi="Times New Roman"/>
          <w:noProof/>
          <w:color w:val="000000"/>
          <w:sz w:val="32"/>
          <w:szCs w:val="32"/>
        </w:rPr>
        <w:t>нных источников</w:t>
      </w:r>
    </w:p>
    <w:p w:rsidR="00752291" w:rsidRPr="001D6F3A" w:rsidRDefault="00752291" w:rsidP="003068BF">
      <w:pPr>
        <w:widowControl w:val="0"/>
        <w:spacing w:line="36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:rsidR="00D155B9" w:rsidRPr="001D6F3A" w:rsidRDefault="00D155B9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color w:val="000000"/>
          <w:sz w:val="28"/>
          <w:szCs w:val="28"/>
        </w:rPr>
        <w:t>Конституция Российской Федер</w:t>
      </w:r>
      <w:r w:rsidR="001D6F3A" w:rsidRPr="001D6F3A">
        <w:rPr>
          <w:rFonts w:ascii="Times New Roman" w:hAnsi="Times New Roman"/>
          <w:noProof/>
          <w:color w:val="000000"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color w:val="000000"/>
          <w:sz w:val="28"/>
          <w:szCs w:val="28"/>
        </w:rPr>
        <w:t>ции (принят</w:t>
      </w:r>
      <w:r w:rsidR="001D6F3A" w:rsidRPr="001D6F3A">
        <w:rPr>
          <w:rFonts w:ascii="Times New Roman" w:hAnsi="Times New Roman"/>
          <w:noProof/>
          <w:color w:val="000000"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color w:val="000000"/>
          <w:sz w:val="28"/>
          <w:szCs w:val="28"/>
        </w:rPr>
        <w:t xml:space="preserve"> всен</w:t>
      </w:r>
      <w:r w:rsidR="001D6F3A" w:rsidRPr="001D6F3A">
        <w:rPr>
          <w:rFonts w:ascii="Times New Roman" w:hAnsi="Times New Roman"/>
          <w:noProof/>
          <w:color w:val="000000"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color w:val="000000"/>
          <w:sz w:val="28"/>
          <w:szCs w:val="28"/>
        </w:rPr>
        <w:t>родным голосов</w:t>
      </w:r>
      <w:r w:rsidR="001D6F3A" w:rsidRPr="001D6F3A">
        <w:rPr>
          <w:rFonts w:ascii="Times New Roman" w:hAnsi="Times New Roman"/>
          <w:noProof/>
          <w:color w:val="000000"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color w:val="000000"/>
          <w:sz w:val="28"/>
          <w:szCs w:val="28"/>
        </w:rPr>
        <w:t>нием 12.12.1993г.) (с учетом попр</w:t>
      </w:r>
      <w:r w:rsidR="001D6F3A" w:rsidRPr="001D6F3A">
        <w:rPr>
          <w:rFonts w:ascii="Times New Roman" w:hAnsi="Times New Roman"/>
          <w:noProof/>
          <w:color w:val="000000"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color w:val="000000"/>
          <w:sz w:val="28"/>
          <w:szCs w:val="28"/>
        </w:rPr>
        <w:t>вок, внесенных З</w:t>
      </w:r>
      <w:r w:rsidR="001D6F3A" w:rsidRPr="001D6F3A">
        <w:rPr>
          <w:rFonts w:ascii="Times New Roman" w:hAnsi="Times New Roman"/>
          <w:noProof/>
          <w:color w:val="000000"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color w:val="000000"/>
          <w:sz w:val="28"/>
          <w:szCs w:val="28"/>
        </w:rPr>
        <w:t>кон</w:t>
      </w:r>
      <w:r w:rsidR="001D6F3A" w:rsidRPr="001D6F3A">
        <w:rPr>
          <w:rFonts w:ascii="Times New Roman" w:hAnsi="Times New Roman"/>
          <w:noProof/>
          <w:color w:val="000000"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color w:val="000000"/>
          <w:sz w:val="28"/>
          <w:szCs w:val="28"/>
        </w:rPr>
        <w:t>ми РФ о попр</w:t>
      </w:r>
      <w:r w:rsidR="001D6F3A" w:rsidRPr="001D6F3A">
        <w:rPr>
          <w:rFonts w:ascii="Times New Roman" w:hAnsi="Times New Roman"/>
          <w:noProof/>
          <w:color w:val="000000"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color w:val="000000"/>
          <w:sz w:val="28"/>
          <w:szCs w:val="28"/>
        </w:rPr>
        <w:t>вк</w:t>
      </w:r>
      <w:r w:rsidR="001D6F3A" w:rsidRPr="001D6F3A">
        <w:rPr>
          <w:rFonts w:ascii="Times New Roman" w:hAnsi="Times New Roman"/>
          <w:noProof/>
          <w:color w:val="000000"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color w:val="000000"/>
          <w:sz w:val="28"/>
          <w:szCs w:val="28"/>
        </w:rPr>
        <w:t>х к Конституции РФ от 30.12.2008г. № 6-ФКЗ, 30.12.2008г. № 7-ФКЗ, 05.02</w:t>
      </w:r>
      <w:r w:rsidRPr="001D6F3A">
        <w:rPr>
          <w:rFonts w:ascii="Times New Roman" w:hAnsi="Times New Roman"/>
          <w:noProof/>
          <w:sz w:val="28"/>
          <w:szCs w:val="28"/>
        </w:rPr>
        <w:t>.2014г. № 2-ФКЗ, 21.07.2014г. № 11-ФКЗ) // Собр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РФ. 2014. № 31. Ст. 4398.</w:t>
      </w:r>
    </w:p>
    <w:p w:rsidR="00D155B9" w:rsidRPr="001D6F3A" w:rsidRDefault="00D155B9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нский кодекс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(ч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сть перв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я) от 30.11.1994г. № 51-ФЗ (ред. от 01.09.2018г.) // Собр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РФ. 1994. № 32. Ст. 3301. </w:t>
      </w:r>
    </w:p>
    <w:p w:rsidR="00004275" w:rsidRPr="001D6F3A" w:rsidRDefault="00D155B9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нский кодекс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(ч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сть втор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я) от 26.01.1996г. № 14-ФЗ (ред. от 29.07.2018г.) // Собр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РФ. 1996. № 5. Ст. 410.                                </w:t>
      </w:r>
    </w:p>
    <w:p w:rsidR="00004275" w:rsidRPr="001D6F3A" w:rsidRDefault="00004275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логовый кодексРоссийской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ции(ч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сть перв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я) от 31.07.1998г. № 146-ФЗ (ред. от 03.09.2018г.) // Собр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РФ. 1998. № 31. Ст. 3824.</w:t>
      </w:r>
    </w:p>
    <w:p w:rsidR="00004275" w:rsidRPr="001D6F3A" w:rsidRDefault="00004275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льный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 от 17.07.1999 № 178-ФЗ (ред. от 07.03.2018г.) «О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рственной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 помощи» // Собр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РФ. 1999. № 29. Ст. 3699.</w:t>
      </w:r>
    </w:p>
    <w:p w:rsidR="00004275" w:rsidRPr="001D6F3A" w:rsidRDefault="00004275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льный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кон от 28.12.2013 № 442-ФЗ (ред. от 01.05.2018) «Об основ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х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льного обслужив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ния 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жд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 в Российской 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ции» // Собр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ние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конод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 xml:space="preserve"> РФ. 2013. № 52 (ч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сть I). Ст. 7007.</w:t>
      </w:r>
    </w:p>
    <w:p w:rsidR="00004275" w:rsidRPr="001D6F3A" w:rsidRDefault="00004275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новление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вительств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РФ от 18.10.2014 г. № 1075 «Об утверждении пр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вил определения среднедушевого доход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для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 беспл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тно» // Собр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ние з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конод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тельств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РФ. 2014. № 43. Ст. 5910.</w:t>
      </w:r>
    </w:p>
    <w:p w:rsidR="00004275" w:rsidRPr="001D6F3A" w:rsidRDefault="00004275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 Минтруд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России от 10.11.2014 г. № 874н (ред. от 30.03.2018) «О примерной форме договор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влении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льных услуг, 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кже о форме индивиду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льной прогр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ммы предост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вления соци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льных услуг» // Российск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я г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зет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/>
        </w:rPr>
        <w:t>. 2015. 12 янв.</w:t>
      </w:r>
    </w:p>
    <w:p w:rsidR="00E2512E" w:rsidRPr="001D6F3A" w:rsidRDefault="00E2512E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новление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дминистр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Курской обл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сти от 27.10.2014 г. № 681-п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«Об обстоятельств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х, ухудш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 или способных ухудшить условия жизнедеятельности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н» // URL: http://adm.rkursk.ru (д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щения: 03.10.2018).</w:t>
      </w:r>
    </w:p>
    <w:p w:rsidR="00E2512E" w:rsidRPr="001D6F3A" w:rsidRDefault="00E2512E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новление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Белгородской обл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сти от 27.10.2014 г. № 396-ПП «Об утверждении Перечня иных обстоятельств, ухудш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 или способных ухудшить условия жизнедеятельности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н, для призн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их нужд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ющимися в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льном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нии» // http://www.beladm.ru/ (д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щения: 03.10.2018).</w:t>
      </w:r>
    </w:p>
    <w:p w:rsidR="00E2512E" w:rsidRPr="001D6F3A" w:rsidRDefault="00E2512E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новление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Оренбургской обл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сти от 31.10.2014 г. № 828-п «Об обстоятельств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х, ухудш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ющих или способных ухудшить условия жизнедеятельности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н» // http://www.orb.ru/(д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щения: 03.10.2018).</w:t>
      </w:r>
    </w:p>
    <w:p w:rsidR="00004275" w:rsidRPr="001D6F3A" w:rsidRDefault="00E2512E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новление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Москвы от 26.12.2014 г. № 827-ПП «Об утверждении дополнительного перечня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тегорий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н, имеющих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беспл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тное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в городе Москве по 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ния, уст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новленным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льным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тельством» // http://www.garant.ru/products/ipo/prime/doc/70739384/ (д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щения 03.10.2018).</w:t>
      </w:r>
    </w:p>
    <w:p w:rsidR="00160C13" w:rsidRPr="001D6F3A" w:rsidRDefault="00E2512E" w:rsidP="00160C13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Определение Конституционного 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РФ от 06.06.2002 № 115-О «Об отк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зе в принятии к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ссмотрению ж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лобы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нки 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ртыновой Евгении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ровны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рушение ее конституционных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 пунктом 2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тьи 779 и пунктом 2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тьи 782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нского кодекс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ции» // Вестник Конституционного 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РФ. 2003. № 1.</w:t>
      </w:r>
    </w:p>
    <w:p w:rsidR="00E2512E" w:rsidRPr="003068BF" w:rsidRDefault="003F79D1" w:rsidP="003068BF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Кодекс РФ об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дминистр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тивных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рушениях от 30.12.2001г. № 195-ФЗ (ред. от 10.08.2018г.) // Собр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РФ. 2002. № 1 (ч. 1). Ст. 1.</w:t>
      </w:r>
    </w:p>
    <w:p w:rsidR="00004275" w:rsidRPr="001D6F3A" w:rsidRDefault="00004275" w:rsidP="00D84DC6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ГОСТ Р 50646-2012.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цион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льный 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рт Российской Федер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ции. Услуги н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селению. Термины и определения(утв. и введен в действие Прик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зом Росст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рт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 xml:space="preserve"> от 29.11.2012 № 1612-ст). </w:t>
      </w:r>
      <w:r w:rsidRPr="001D6F3A">
        <w:rPr>
          <w:rFonts w:ascii="Times New Roman" w:hAnsi="Times New Roman"/>
          <w:noProof/>
          <w:sz w:val="28"/>
          <w:szCs w:val="28"/>
          <w:shd w:val="clear" w:color="auto" w:fill="FFFFFF"/>
        </w:rPr>
        <w:t>М.: Ст</w:t>
      </w:r>
      <w:r w:rsidR="001D6F3A" w:rsidRPr="001D6F3A">
        <w:rPr>
          <w:rFonts w:ascii="Times New Roman" w:hAnsi="Times New Roman"/>
          <w:noProof/>
          <w:sz w:val="28"/>
          <w:szCs w:val="28"/>
          <w:shd w:val="clear" w:color="auto" w:fill="FFFFFF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  <w:shd w:val="clear" w:color="auto" w:fill="FFFFFF"/>
        </w:rPr>
        <w:t>ᶤ</w:t>
      </w:r>
      <w:r w:rsidRPr="001D6F3A">
        <w:rPr>
          <w:rFonts w:ascii="Times New Roman" w:hAnsi="Times New Roman"/>
          <w:noProof/>
          <w:sz w:val="28"/>
          <w:szCs w:val="28"/>
          <w:shd w:val="clear" w:color="auto" w:fill="FFFFFF"/>
        </w:rPr>
        <w:t>нд</w:t>
      </w:r>
      <w:r w:rsidR="001D6F3A" w:rsidRPr="001D6F3A">
        <w:rPr>
          <w:rFonts w:ascii="Times New Roman" w:hAnsi="Times New Roman"/>
          <w:noProof/>
          <w:sz w:val="28"/>
          <w:szCs w:val="28"/>
          <w:shd w:val="clear" w:color="auto" w:fill="FFFFFF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  <w:shd w:val="clear" w:color="auto" w:fill="FFFFFF"/>
        </w:rPr>
        <w:t>ᶤ</w:t>
      </w:r>
      <w:r w:rsidRPr="001D6F3A">
        <w:rPr>
          <w:rFonts w:ascii="Times New Roman" w:hAnsi="Times New Roman"/>
          <w:noProof/>
          <w:sz w:val="28"/>
          <w:szCs w:val="28"/>
          <w:shd w:val="clear" w:color="auto" w:fill="FFFFFF"/>
        </w:rPr>
        <w:t>ртинформ, 2014.</w:t>
      </w:r>
    </w:p>
    <w:p w:rsidR="00E2512E" w:rsidRPr="003068BF" w:rsidRDefault="00004275" w:rsidP="003068BF">
      <w:pPr>
        <w:pStyle w:val="ab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ГОСТ ISO 9000-2011. Межгосуд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рственный 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рт. Системы менеджмент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 xml:space="preserve"> 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честв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. Основные положения и слов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рь (введен в действие Прик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зом Росст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нд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рт</w:t>
      </w:r>
      <w:r w:rsidR="001D6F3A"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>а</w:t>
      </w:r>
      <w:r w:rsidR="001D6F3A" w:rsidRPr="001D6F3A">
        <w:rPr>
          <w:rFonts w:ascii="Times New Roman" w:eastAsia="Times New Roman" w:hAnsi="Times New Roman"/>
          <w:noProof/>
          <w:color w:val="FFFF00"/>
          <w:spacing w:val="-20000"/>
          <w:w w:val="1"/>
          <w:sz w:val="28"/>
          <w:szCs w:val="28"/>
          <w:lang w:eastAsia="ru-RU" w:bidi="ar-SA"/>
        </w:rPr>
        <w:t>ᶤ</w:t>
      </w:r>
      <w:r w:rsidRPr="001D6F3A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t xml:space="preserve"> от 22.12.2011 № 1574-ст) // </w:t>
      </w:r>
      <w:hyperlink r:id="rId8" w:history="1">
        <w:r w:rsidRPr="001D6F3A">
          <w:rPr>
            <w:rStyle w:val="afe"/>
            <w:rFonts w:ascii="Times New Roman" w:eastAsia="Times New Roman" w:hAnsi="Times New Roman"/>
            <w:noProof/>
            <w:sz w:val="28"/>
            <w:szCs w:val="28"/>
            <w:lang w:eastAsia="ru-RU" w:bidi="ar-SA"/>
          </w:rPr>
          <w:t>http://docs.cntd.ru/document/gost-iso-9000-2011</w:t>
        </w:r>
      </w:hyperlink>
    </w:p>
    <w:p w:rsidR="00D22576" w:rsidRPr="001D6F3A" w:rsidRDefault="00004275" w:rsidP="00D2257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Б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ринов Н.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Услуги: (соци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вовой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спект): Моногр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фия /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тов. 2001. – 125 с. </w:t>
      </w:r>
    </w:p>
    <w:p w:rsidR="00004275" w:rsidRPr="001D6F3A" w:rsidRDefault="00004275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гинский М.И. Договорное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во. Кн. 3: договоры о выполнении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бот и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нии услуг / М.И. 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гинский, В.В. Витрянский. М.: 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тут, 2007. – 637с.  </w:t>
      </w:r>
    </w:p>
    <w:p w:rsidR="00004275" w:rsidRPr="001D6F3A" w:rsidRDefault="00004275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Бурн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дз Т.И.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чество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услуг: методологические и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вовые проблемы // Молодой ученый. 2015. №11. С. 765-766. </w:t>
      </w:r>
    </w:p>
    <w:p w:rsidR="008D485A" w:rsidRPr="001D6F3A" w:rsidRDefault="008D485A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Кручинин В.Н.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вое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основе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№ 442-ФЗ «Об основ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в Российской Федер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//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реформ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: проблемы теории и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ктики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рственных преобр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ний в России. 2014. №3(7). С. 35-40.</w:t>
      </w:r>
    </w:p>
    <w:p w:rsidR="008D485A" w:rsidRPr="001D6F3A" w:rsidRDefault="008D485A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лофеев И.В.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звитие системы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для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селения: опыт и проблемы // Ученые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писки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йк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льского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рственного университет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Серия: Социологические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уки. 2012. № 4. С. 169-172.</w:t>
      </w:r>
    </w:p>
    <w:p w:rsidR="008D485A" w:rsidRPr="001D6F3A" w:rsidRDefault="008D485A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Нестеров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.В. Понятие услуги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рственной, общественной (соци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льной) и публичной //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вл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сть и местное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моупр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вление. 2005. № 11. С. 26-28.</w:t>
      </w:r>
    </w:p>
    <w:p w:rsidR="008D485A" w:rsidRPr="001D6F3A" w:rsidRDefault="008D485A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Попов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Д.Г.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 объект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нских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 и ее соотношение с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тегорией «Соци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услуг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» // Вестник Кемеровского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рственного университет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2012. № 1. С. 351-353.</w:t>
      </w:r>
    </w:p>
    <w:p w:rsidR="008D485A" w:rsidRPr="001D6F3A" w:rsidRDefault="008D485A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Россинский М.Б. Сфер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услуг в экономике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звития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лизм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: теоретические и методологические вопросы. 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тов, 1976. – 85 с.</w:t>
      </w:r>
    </w:p>
    <w:p w:rsidR="00676B21" w:rsidRPr="001D6F3A" w:rsidRDefault="00676B21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Слитков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.Н.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в России: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тельные 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// Труды Институт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и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Российской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демии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ук. 2016. № 3. С. 205-208.</w:t>
      </w:r>
    </w:p>
    <w:p w:rsidR="00676B21" w:rsidRPr="001D6F3A" w:rsidRDefault="00676B21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Ситдиков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Л.Б. Теоретические основы услуг по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тельству РФ // Юридическое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ук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2008. № 1. С. 58-62.</w:t>
      </w:r>
    </w:p>
    <w:p w:rsidR="00E2512E" w:rsidRPr="003068BF" w:rsidRDefault="00D22576" w:rsidP="003068BF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Кв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В.В.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нское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отношений в сфере высшего профессион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ния. М.: Готик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2005. С. 32.</w:t>
      </w:r>
    </w:p>
    <w:p w:rsidR="00E2512E" w:rsidRPr="001D6F3A" w:rsidRDefault="001D6F3A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2512E" w:rsidRPr="001D6F3A">
        <w:rPr>
          <w:rFonts w:ascii="Times New Roman" w:hAnsi="Times New Roman"/>
          <w:noProof/>
          <w:sz w:val="28"/>
          <w:szCs w:val="28"/>
        </w:rPr>
        <w:t>лл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2512E" w:rsidRPr="001D6F3A">
        <w:rPr>
          <w:rFonts w:ascii="Times New Roman" w:hAnsi="Times New Roman"/>
          <w:noProof/>
          <w:sz w:val="28"/>
          <w:szCs w:val="28"/>
        </w:rPr>
        <w:t>яров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2512E" w:rsidRPr="001D6F3A">
        <w:rPr>
          <w:rFonts w:ascii="Times New Roman" w:hAnsi="Times New Roman"/>
          <w:noProof/>
          <w:sz w:val="28"/>
          <w:szCs w:val="28"/>
        </w:rPr>
        <w:t xml:space="preserve"> М.К., Янгибоев Б.Ф.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2512E" w:rsidRPr="001D6F3A">
        <w:rPr>
          <w:rFonts w:ascii="Times New Roman" w:hAnsi="Times New Roman"/>
          <w:noProof/>
          <w:sz w:val="28"/>
          <w:szCs w:val="28"/>
        </w:rPr>
        <w:t>льн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2512E" w:rsidRPr="001D6F3A">
        <w:rPr>
          <w:rFonts w:ascii="Times New Roman" w:hAnsi="Times New Roman"/>
          <w:noProof/>
          <w:sz w:val="28"/>
          <w:szCs w:val="28"/>
        </w:rPr>
        <w:t>я помощь в системе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2512E" w:rsidRPr="001D6F3A">
        <w:rPr>
          <w:rFonts w:ascii="Times New Roman" w:hAnsi="Times New Roman"/>
          <w:noProof/>
          <w:sz w:val="28"/>
          <w:szCs w:val="28"/>
        </w:rPr>
        <w:t>льной з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2512E" w:rsidRPr="001D6F3A">
        <w:rPr>
          <w:rFonts w:ascii="Times New Roman" w:hAnsi="Times New Roman"/>
          <w:noProof/>
          <w:sz w:val="28"/>
          <w:szCs w:val="28"/>
        </w:rPr>
        <w:t>щиты 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2512E" w:rsidRPr="001D6F3A">
        <w:rPr>
          <w:rFonts w:ascii="Times New Roman" w:hAnsi="Times New Roman"/>
          <w:noProof/>
          <w:sz w:val="28"/>
          <w:szCs w:val="28"/>
        </w:rPr>
        <w:t>селения // Вопросы экономики и упр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E2512E" w:rsidRPr="001D6F3A">
        <w:rPr>
          <w:rFonts w:ascii="Times New Roman" w:hAnsi="Times New Roman"/>
          <w:noProof/>
          <w:sz w:val="28"/>
          <w:szCs w:val="28"/>
        </w:rPr>
        <w:t>вления. 2016. №3. С. 69-73.</w:t>
      </w:r>
    </w:p>
    <w:p w:rsidR="00004275" w:rsidRPr="001D6F3A" w:rsidRDefault="00004275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Бучин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О.В, Корниенко М.В. Совершенствов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орг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ции предост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вления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рственных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// Инженерный вестник Дон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2012. № 4. С. 53-55. </w:t>
      </w:r>
    </w:p>
    <w:p w:rsidR="00004275" w:rsidRPr="001D6F3A" w:rsidRDefault="00004275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обеспечения России: учебник / М.О. Буянов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, К.Н. Гусов. отв. ред. К. Н. Гусов. 4-е изд., перер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б и доп. М.: Проспект, 2010. – 459с. </w:t>
      </w:r>
    </w:p>
    <w:p w:rsidR="008D485A" w:rsidRPr="001D6F3A" w:rsidRDefault="008D485A" w:rsidP="00D84DC6">
      <w:pPr>
        <w:pStyle w:val="ab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гозин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Л.Г., Ц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цур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Е.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Нез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висим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я оценк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честв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услуг: первые результ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ты // Мониторинг общественного мнения: экономические и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перемены. 2015. № 1. С. 3-7.</w:t>
      </w:r>
    </w:p>
    <w:p w:rsidR="008D485A" w:rsidRPr="003068BF" w:rsidRDefault="009E3CA2" w:rsidP="003068BF">
      <w:pPr>
        <w:pStyle w:val="ab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Седов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М.Л., Гилядов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М.Н. Фин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в России: новый эт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п // Экономик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логи.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во. 2015. № 5. С. 68-71.</w:t>
      </w:r>
    </w:p>
    <w:p w:rsidR="00004275" w:rsidRPr="001D6F3A" w:rsidRDefault="00004275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Пузырёв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., Седельников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М.Г., Трут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ев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.В. Проблемы формиров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рынк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услуг: потребности и перспективы // Вестник Омского университет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Серия «Пр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во». 2015. № 4. С. 130-133. </w:t>
      </w:r>
    </w:p>
    <w:p w:rsidR="00676B21" w:rsidRPr="001D6F3A" w:rsidRDefault="00676B21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С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нников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Л. В. Услуги в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нском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ве России. М.: ВолтерсКлувер, 2006. – 104 с.</w:t>
      </w:r>
    </w:p>
    <w:p w:rsidR="00676B21" w:rsidRPr="003068BF" w:rsidRDefault="00004275" w:rsidP="003068BF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Шерстобитов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.Е.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вовое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договорных отношений в сфере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ния. М.: Просвещение, 1987. – 124 с. </w:t>
      </w:r>
    </w:p>
    <w:p w:rsidR="00676B21" w:rsidRPr="001D6F3A" w:rsidRDefault="00676B21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Путило Н.В. К вопросу о природе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льных услуг // Журн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 российского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2006. № 4. С. 58-60.</w:t>
      </w:r>
    </w:p>
    <w:p w:rsidR="005B6A05" w:rsidRPr="003068BF" w:rsidRDefault="00676B21" w:rsidP="003068BF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Терещенко Л.К. Услуги: госуд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рственные, публичные,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льные // Журн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 российского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 2004. № 10. С. 11-14.</w:t>
      </w:r>
    </w:p>
    <w:p w:rsidR="005B6A05" w:rsidRPr="001D6F3A" w:rsidRDefault="005B6A05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Прибытков И.Г. К вопросу о понятии услуги в российском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нском 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ве // Сборник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учных трудов по итог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м междун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родной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учно-пр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ктической конференции. Ек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теринбург: Изд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тельство: Иннов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ционный центр 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звития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уки, 2016. С. 55-58.</w:t>
      </w:r>
    </w:p>
    <w:p w:rsidR="005B6A05" w:rsidRPr="003068BF" w:rsidRDefault="001D6F3A" w:rsidP="003068BF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тякшев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 xml:space="preserve"> М.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. Соци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льные услуги: определение, виды, условия предост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вления // 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учное сообщество студентов: Междисциплин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рные исследов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ния:  сборник ст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тей по м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тери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л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м XXIV междун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родной студенческой н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учно-пр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ктической конференции № 13(24). URL: https://sibac.info/archive/meghdis/13(24).pdf (д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т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 xml:space="preserve"> обр</w:t>
      </w:r>
      <w:r w:rsidRPr="001D6F3A">
        <w:rPr>
          <w:rFonts w:ascii="Times New Roman" w:hAnsi="Times New Roman"/>
          <w:noProof/>
          <w:sz w:val="28"/>
          <w:szCs w:val="28"/>
        </w:rPr>
        <w:t>а</w:t>
      </w:r>
      <w:r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="005B6A05" w:rsidRPr="001D6F3A">
        <w:rPr>
          <w:rFonts w:ascii="Times New Roman" w:hAnsi="Times New Roman"/>
          <w:noProof/>
          <w:sz w:val="28"/>
          <w:szCs w:val="28"/>
        </w:rPr>
        <w:t>щения: 03.10.2018)</w:t>
      </w:r>
      <w:r w:rsidR="00752291" w:rsidRPr="001D6F3A">
        <w:rPr>
          <w:rFonts w:ascii="Times New Roman" w:hAnsi="Times New Roman"/>
          <w:noProof/>
          <w:sz w:val="28"/>
          <w:szCs w:val="28"/>
        </w:rPr>
        <w:t>.</w:t>
      </w:r>
    </w:p>
    <w:p w:rsidR="005B6A05" w:rsidRPr="001D6F3A" w:rsidRDefault="005B6A05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 xml:space="preserve">Белозеров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.В. Понятие и содерж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обяз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тельств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по возмездному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нию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тельных услуг: дис...к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нд. юр.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ук. М., 2000. – 29 с.</w:t>
      </w:r>
    </w:p>
    <w:p w:rsidR="005B6A05" w:rsidRPr="001D6F3A" w:rsidRDefault="005B6A05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Буянов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М.О. Соци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льное обслужив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 России в условиях рыночной экономики (теоретико-пр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вовой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спект): дис. д-р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юр.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ук. М., 2003. – 320 с.  </w:t>
      </w:r>
    </w:p>
    <w:p w:rsidR="005B6A05" w:rsidRPr="001D6F3A" w:rsidRDefault="005B6A05" w:rsidP="00D84DC6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Федоров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Ю.М. Договор возмездного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ния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тельных услуг в сфере высшего профессион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льного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ния: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втореф. дис. ... 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нд. юр.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ук. Томск, 2010. – 27 с.  </w:t>
      </w:r>
    </w:p>
    <w:p w:rsidR="00160C13" w:rsidRPr="003068BF" w:rsidRDefault="005B6A05" w:rsidP="003068BF">
      <w:pPr>
        <w:pStyle w:val="ab"/>
        <w:widowControl w:val="0"/>
        <w:numPr>
          <w:ilvl w:val="0"/>
          <w:numId w:val="6"/>
        </w:numPr>
        <w:tabs>
          <w:tab w:val="num" w:pos="486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Ш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блов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Е.Г. Гр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жд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нско-пр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вовое регулиров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отношений возмездного ок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ния услуг: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втореф. дис. д-р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юр.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ук. Ек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теринбург, 2003. – 30 с.</w:t>
      </w:r>
    </w:p>
    <w:p w:rsidR="00160C13" w:rsidRPr="001D6F3A" w:rsidRDefault="00160C13" w:rsidP="00160C13">
      <w:pPr>
        <w:pStyle w:val="ab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6F3A">
        <w:rPr>
          <w:rFonts w:ascii="Times New Roman" w:hAnsi="Times New Roman"/>
          <w:noProof/>
          <w:sz w:val="28"/>
          <w:szCs w:val="28"/>
        </w:rPr>
        <w:t>Минздр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в включил семьи 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лкоголиков и н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рком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нов в з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конопроект о соцобеспечении / Интернет-изд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ние Медновости. [Электронный ресурс]. - Режим доступ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:http://medportal.ru/mednovosti/news/2012/05/15/social/ (д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т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 xml:space="preserve"> обр</w:t>
      </w:r>
      <w:r w:rsidR="001D6F3A" w:rsidRPr="001D6F3A">
        <w:rPr>
          <w:rFonts w:ascii="Times New Roman" w:hAnsi="Times New Roman"/>
          <w:noProof/>
          <w:sz w:val="28"/>
          <w:szCs w:val="28"/>
        </w:rPr>
        <w:t>а</w:t>
      </w:r>
      <w:r w:rsidR="001D6F3A" w:rsidRPr="001D6F3A">
        <w:rPr>
          <w:rFonts w:ascii="Times New Roman" w:hAnsi="Times New Roman"/>
          <w:noProof/>
          <w:color w:val="FFFF00"/>
          <w:spacing w:val="-20000"/>
          <w:w w:val="1"/>
          <w:sz w:val="28"/>
          <w:szCs w:val="28"/>
        </w:rPr>
        <w:t>ᶤ</w:t>
      </w:r>
      <w:r w:rsidRPr="001D6F3A">
        <w:rPr>
          <w:rFonts w:ascii="Times New Roman" w:hAnsi="Times New Roman"/>
          <w:noProof/>
          <w:sz w:val="28"/>
          <w:szCs w:val="28"/>
        </w:rPr>
        <w:t>щения: 03.10.2018).</w:t>
      </w:r>
    </w:p>
    <w:p w:rsidR="005B6A05" w:rsidRPr="001D6F3A" w:rsidRDefault="005B6A05" w:rsidP="00676B21">
      <w:pPr>
        <w:widowControl w:val="0"/>
        <w:tabs>
          <w:tab w:val="num" w:pos="4860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B6A05" w:rsidRPr="001D6F3A" w:rsidRDefault="005B6A05" w:rsidP="00676B21">
      <w:pPr>
        <w:widowControl w:val="0"/>
        <w:tabs>
          <w:tab w:val="num" w:pos="4860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sectPr w:rsidR="005B6A05" w:rsidRPr="001D6F3A" w:rsidSect="004347BC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 w:code="9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6D" w:rsidRDefault="0072326D" w:rsidP="00520F1E">
      <w:r>
        <w:separator/>
      </w:r>
    </w:p>
  </w:endnote>
  <w:endnote w:type="continuationSeparator" w:id="1">
    <w:p w:rsidR="0072326D" w:rsidRDefault="0072326D" w:rsidP="0052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DB" w:rsidRPr="00520F1E" w:rsidRDefault="007009DB">
    <w:pPr>
      <w:pStyle w:val="af8"/>
      <w:jc w:val="right"/>
      <w:rPr>
        <w:rFonts w:ascii="Times New Roman" w:hAnsi="Times New Roman"/>
      </w:rPr>
    </w:pPr>
  </w:p>
  <w:p w:rsidR="007009DB" w:rsidRDefault="007009D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6D" w:rsidRDefault="0072326D" w:rsidP="00520F1E">
      <w:r>
        <w:separator/>
      </w:r>
    </w:p>
  </w:footnote>
  <w:footnote w:type="continuationSeparator" w:id="1">
    <w:p w:rsidR="0072326D" w:rsidRDefault="0072326D" w:rsidP="00520F1E">
      <w:r>
        <w:continuationSeparator/>
      </w:r>
    </w:p>
  </w:footnote>
  <w:footnote w:id="2">
    <w:p w:rsidR="007009DB" w:rsidRPr="00193FB4" w:rsidRDefault="007009DB" w:rsidP="00103135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7009DB">
        <w:rPr>
          <w:rStyle w:val="afd"/>
          <w:rFonts w:ascii="Times New Roman" w:hAnsi="Times New Roman"/>
        </w:rPr>
        <w:footnoteRef/>
      </w:r>
      <w:r w:rsidRPr="00193FB4">
        <w:rPr>
          <w:rFonts w:ascii="Times New Roman" w:hAnsi="Times New Roman"/>
          <w:sz w:val="24"/>
          <w:szCs w:val="24"/>
        </w:rPr>
        <w:t>Гражданский кодекс Российской Федерации (часть вторая) от 26.01.1996г. № 14-ФЗ (ред. от 29.07.2018г.) // Собрание законодательства РФ. 1996. № 5. Ст. 410.</w:t>
      </w:r>
    </w:p>
  </w:footnote>
  <w:footnote w:id="3">
    <w:p w:rsidR="007009DB" w:rsidRPr="00193FB4" w:rsidRDefault="007009DB" w:rsidP="00103135">
      <w:pPr>
        <w:widowControl w:val="0"/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hAnsi="Times New Roman"/>
        </w:rPr>
        <w:t xml:space="preserve"> Гражданский кодекс Российской Федерации (часть первая) от 30.11.1994г. № 51-ФЗ (ред. от 01.09.2018г.) // Собрание законодательства РФ. 1994. № 32. Ст. 3301. </w:t>
      </w:r>
    </w:p>
  </w:footnote>
  <w:footnote w:id="4">
    <w:p w:rsidR="007009DB" w:rsidRPr="00193FB4" w:rsidRDefault="007009DB" w:rsidP="00A958FF">
      <w:pPr>
        <w:widowControl w:val="0"/>
        <w:tabs>
          <w:tab w:val="num" w:pos="4860"/>
        </w:tabs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hAnsi="Times New Roman"/>
        </w:rPr>
        <w:t xml:space="preserve"> Налоговый кодексРоссийской Федерации(часть первая) от 31.07.1998г. № 146-ФЗ (ред. от 03.09.2018г.) // Собрание законодательства РФ. 1998. № 31. Ст. 3824.</w:t>
      </w:r>
    </w:p>
  </w:footnote>
  <w:footnote w:id="5">
    <w:p w:rsidR="007009DB" w:rsidRPr="00193FB4" w:rsidRDefault="007009DB" w:rsidP="00A958FF">
      <w:pPr>
        <w:widowControl w:val="0"/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hAnsi="Times New Roman"/>
        </w:rPr>
        <w:t xml:space="preserve"> Федеральный закон от 17.07.1999г. № 176-ФЗ (ред. от 29.06.2018г.) «О почтовой связи» // Собрание законодательства РФ. 1999. № 29. Ст. 3697.</w:t>
      </w:r>
    </w:p>
  </w:footnote>
  <w:footnote w:id="6">
    <w:p w:rsidR="007009DB" w:rsidRPr="00193FB4" w:rsidRDefault="007009DB" w:rsidP="00A958FF">
      <w:pPr>
        <w:shd w:val="clear" w:color="auto" w:fill="FFFFFF"/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eastAsia="Times New Roman" w:hAnsi="Times New Roman"/>
          <w:lang w:eastAsia="ru-RU" w:bidi="ar-SA"/>
        </w:rPr>
        <w:t xml:space="preserve">ГОСТ Р 50646-2012. Национальный стандарт Российской Федерации. Услуги населению. Термины и определения(утв. и введен в действие Приказом Росстандарта от 29.11.2012 № 1612-ст). </w:t>
      </w:r>
      <w:r w:rsidRPr="00193FB4">
        <w:rPr>
          <w:rFonts w:ascii="Times New Roman" w:hAnsi="Times New Roman"/>
          <w:shd w:val="clear" w:color="auto" w:fill="FFFFFF"/>
        </w:rPr>
        <w:t>М.: Стандартинформ, 2014.</w:t>
      </w:r>
    </w:p>
  </w:footnote>
  <w:footnote w:id="7">
    <w:p w:rsidR="007009DB" w:rsidRPr="00193FB4" w:rsidRDefault="007009DB" w:rsidP="00A958FF">
      <w:pPr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eastAsia="Times New Roman" w:hAnsi="Times New Roman"/>
          <w:lang w:eastAsia="ru-RU" w:bidi="ar-SA"/>
        </w:rPr>
        <w:t>ГОСТ ISO 9000-2011. Межгосударственный стандарт. Системы менеджмента качества. Основные положения и словарь (введен в действие Приказом Росстандарта от 22.12.2011 № 1574-ст) // http://docs.cntd.ru/document/gost-iso-9000-2011</w:t>
      </w:r>
    </w:p>
  </w:footnote>
  <w:footnote w:id="8">
    <w:p w:rsidR="007009DB" w:rsidRPr="00193FB4" w:rsidRDefault="007009DB" w:rsidP="00A958FF">
      <w:pPr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hAnsi="Times New Roman"/>
        </w:rPr>
        <w:t xml:space="preserve"> Прибытков И.Г. К вопросу о понятии услуги в российском гражданском праве // Сборник научных трудов по итогам международной научно-практической конференции. Екатеринбург: Издательство: Инновационный центр развития образования и науки, 2016. С. 55. </w:t>
      </w:r>
    </w:p>
  </w:footnote>
  <w:footnote w:id="9">
    <w:p w:rsidR="007009DB" w:rsidRPr="00193FB4" w:rsidRDefault="007009DB" w:rsidP="00A958FF">
      <w:pPr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hAnsi="Times New Roman"/>
        </w:rPr>
        <w:t xml:space="preserve"> Баринов Н.А. Услуги: (социально-правовой аспект): Монография / Саратов. 2001. С. 17.</w:t>
      </w:r>
    </w:p>
  </w:footnote>
  <w:footnote w:id="10">
    <w:p w:rsidR="007009DB" w:rsidRPr="00193FB4" w:rsidRDefault="007009DB" w:rsidP="00A958FF">
      <w:pPr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hAnsi="Times New Roman"/>
        </w:rPr>
        <w:t>Россинский М.Б. Сфера услуг в экономике развития социализма: теоретические и методологические вопросы. Саратов, 1976. С. 8.</w:t>
      </w:r>
    </w:p>
  </w:footnote>
  <w:footnote w:id="11">
    <w:p w:rsidR="007009DB" w:rsidRPr="00193FB4" w:rsidRDefault="007009DB" w:rsidP="00A958FF">
      <w:pPr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eastAsia="Times New Roman" w:hAnsi="Times New Roman"/>
          <w:lang w:eastAsia="ru-RU" w:bidi="ar-SA"/>
        </w:rPr>
        <w:t>Федеральный закон от 28.12.2013 N 442-ФЗ (ред. от 01.05.2018) «Об основах социального обслуживания граждан в Российской Федерации» // Собрание законодательства РФ. 2013. № 52 (часть I). Ст. 7007.</w:t>
      </w:r>
    </w:p>
  </w:footnote>
  <w:footnote w:id="12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 Попова Д.Г. Услуга как объект гражданских прав и ее соотношение с категорией «Социальная услуга» // Вестник Кемеровского государственного университета. 2012. № 1. С. 351. </w:t>
      </w:r>
    </w:p>
  </w:footnote>
  <w:footnote w:id="13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 Прибытков И.Г. Теоретические аспекты категории услуг в гражданском праве // Современное право. 2017. № 2. С. 56.</w:t>
      </w:r>
    </w:p>
  </w:footnote>
  <w:footnote w:id="14">
    <w:p w:rsidR="007009DB" w:rsidRPr="00193FB4" w:rsidRDefault="007009DB" w:rsidP="00A958F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hAnsi="Times New Roman"/>
          <w:sz w:val="24"/>
          <w:szCs w:val="24"/>
        </w:rPr>
        <w:t xml:space="preserve"> Шерстобитов А. Е. Гражданско-правовое регулирование договорных отношений в сфере обслуживания. М.: Просвещение, 1987. С. 23. </w:t>
      </w:r>
    </w:p>
  </w:footnote>
  <w:footnote w:id="15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 Брагинский М.И. Договорное право. Кн. 3: договоры о выполнении работ и оказании услуг / М. И. Брагинский, В. В. Витрянский. М.: Статут, 2007. С. 234. </w:t>
      </w:r>
    </w:p>
  </w:footnote>
  <w:footnote w:id="16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 Определение Конституционного Суда РФ от 06.06.2002 № 115-О «Об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Федерации» // Вестник Конституционного Суда РФ. 2003. № 1.</w:t>
      </w:r>
    </w:p>
  </w:footnote>
  <w:footnote w:id="17">
    <w:p w:rsidR="007009DB" w:rsidRPr="00193FB4" w:rsidRDefault="007009DB" w:rsidP="00A958F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hAnsi="Times New Roman"/>
          <w:sz w:val="24"/>
          <w:szCs w:val="24"/>
        </w:rPr>
        <w:t xml:space="preserve"> Федорова Ю. М. Возмездное оказание образовательных услуг в сфере высшего профессионально образования (гражданско-правовой аспект): монография; науч. ред. Р. П. Мананкова. Новосибирск: Изд-во НГТУ, 2010. С. 15. </w:t>
      </w:r>
    </w:p>
  </w:footnote>
  <w:footnote w:id="18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Кванина В.В. Гражданское регулирование отношений в сфере высшего профессионального образования. М.: Готика, 2005. С. 32. </w:t>
      </w:r>
    </w:p>
  </w:footnote>
  <w:footnote w:id="19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 Санникова Л. В. Услуги в гражданском праве России. М.: ВолтерсКлувер, 2006. С. 14.</w:t>
      </w:r>
    </w:p>
  </w:footnote>
  <w:footnote w:id="20">
    <w:p w:rsidR="007009DB" w:rsidRPr="00193FB4" w:rsidRDefault="007009DB" w:rsidP="00A958F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hAnsi="Times New Roman"/>
          <w:sz w:val="24"/>
          <w:szCs w:val="24"/>
        </w:rPr>
        <w:t>Шаблова Е. Г. Гражданско-правовое регулирование отношений возмездного оказания услуг: автореф. дис. д-ра юр. наук. Екатеринбург, 2003. С. 21.</w:t>
      </w:r>
    </w:p>
  </w:footnote>
  <w:footnote w:id="21">
    <w:p w:rsidR="007009DB" w:rsidRPr="00193FB4" w:rsidRDefault="007009DB" w:rsidP="00A958F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hAnsi="Times New Roman"/>
          <w:sz w:val="24"/>
          <w:szCs w:val="24"/>
        </w:rPr>
        <w:t xml:space="preserve">Буянова М. О. Социальное обслуживание граждан России в условиях рыночной экономики (теоретико-правовой аспект): дис. д-ра юр. наук. М., 2003. С. 115. </w:t>
      </w:r>
    </w:p>
  </w:footnote>
  <w:footnote w:id="22">
    <w:p w:rsidR="007009DB" w:rsidRPr="00193FB4" w:rsidRDefault="007009DB" w:rsidP="00A958F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hAnsi="Times New Roman"/>
          <w:sz w:val="24"/>
          <w:szCs w:val="24"/>
        </w:rPr>
        <w:t xml:space="preserve">Право социального обеспечения России: учебник / М. О. Буянова, К. Н. Гусов. отв. ред. К. Н. Гусов. 4-е изд., перераб и доп. М.: Проспект, 2010. С. 148. </w:t>
      </w:r>
    </w:p>
  </w:footnote>
  <w:footnote w:id="23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 Белозеров А.В. Понятие и содержание обязательства по возмездному оказанию образовательных услуг: дис...канд. юр. наук. М., 2000. С. 17. </w:t>
      </w:r>
    </w:p>
  </w:footnote>
  <w:footnote w:id="24">
    <w:p w:rsidR="007009DB" w:rsidRPr="00193FB4" w:rsidRDefault="007009DB" w:rsidP="00DD07D5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>Путило Н.В. К вопросу о природе социальных услуг // Журнал российского права. 2006. № 4. С. 58.</w:t>
      </w:r>
    </w:p>
  </w:footnote>
  <w:footnote w:id="25">
    <w:p w:rsidR="007009DB" w:rsidRPr="00193FB4" w:rsidRDefault="007009DB" w:rsidP="00DD07D5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 Санникова Л.В. Обязательства об оказании услуг в российском гражданском праве. М.: ВолтерсКлувер, 2007. С. 37.</w:t>
      </w:r>
    </w:p>
  </w:footnote>
  <w:footnote w:id="26">
    <w:p w:rsidR="007009DB" w:rsidRPr="00193FB4" w:rsidRDefault="007009DB" w:rsidP="00DD07D5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hAnsi="Times New Roman"/>
          <w:sz w:val="24"/>
          <w:szCs w:val="24"/>
        </w:rPr>
        <w:t xml:space="preserve"> Терещенко Л. К. Услуги: государственные, публичные, социальные // Журнал российского права. 2004. № 10. С. 11. </w:t>
      </w:r>
    </w:p>
  </w:footnote>
  <w:footnote w:id="27">
    <w:p w:rsidR="007009DB" w:rsidRPr="00193FB4" w:rsidRDefault="007009DB" w:rsidP="00DD07D5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hAnsi="Times New Roman"/>
          <w:sz w:val="24"/>
          <w:szCs w:val="24"/>
        </w:rPr>
        <w:t xml:space="preserve"> Нестеров А. В. Понятие услуги государственной, общественной (социальной) и публичной // Государственная власть и местное самоуправление. 2005. № 11. С. 26. </w:t>
      </w:r>
    </w:p>
  </w:footnote>
  <w:footnote w:id="28">
    <w:p w:rsidR="007009DB" w:rsidRPr="00193FB4" w:rsidRDefault="007009DB" w:rsidP="00A958F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hAnsi="Times New Roman"/>
          <w:sz w:val="24"/>
          <w:szCs w:val="24"/>
        </w:rPr>
        <w:t>Ситдикова Л. Б. Теоретические основы услуг по законодательству РФ // Юридическое образование и наука. 2008. № 1. С. 58.</w:t>
      </w:r>
    </w:p>
  </w:footnote>
  <w:footnote w:id="29">
    <w:p w:rsidR="007009DB" w:rsidRPr="007009DB" w:rsidRDefault="007009DB" w:rsidP="00A958FF">
      <w:pPr>
        <w:pStyle w:val="afb"/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hAnsi="Times New Roman"/>
          <w:sz w:val="24"/>
          <w:szCs w:val="24"/>
        </w:rPr>
        <w:t xml:space="preserve"> Федорова Ю. М. Договор возмездного оказания образовательных услуг в сфере высшего профессионального образования: автореф. дис. ... канд. юр. наук. Томск, 2010. С. 15.</w:t>
      </w:r>
    </w:p>
  </w:footnote>
  <w:footnote w:id="30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>Малофеев И.В. Социальные услуги в системе социального обслуживания населения. М.: Изд-во «Дашков и К», 2012. С. 58.</w:t>
      </w:r>
    </w:p>
  </w:footnote>
  <w:footnote w:id="31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>Атякшева М.А. Социальные услуги: определение, виды, условия предоставления // Научное сообщество студентов: Междисциплинарные исследования:  сборник статей по материалам XXIV международной студенческой научно-практической конференции № 13(24). URL: </w:t>
      </w:r>
      <w:hyperlink r:id="rId1" w:history="1">
        <w:r w:rsidRPr="00193FB4">
          <w:rPr>
            <w:rStyle w:val="afe"/>
            <w:rFonts w:ascii="Times New Roman" w:hAnsi="Times New Roman"/>
            <w:color w:val="auto"/>
            <w:szCs w:val="24"/>
          </w:rPr>
          <w:t>https://sibac.info/archive/meghdis/13(24).pdf</w:t>
        </w:r>
      </w:hyperlink>
      <w:r w:rsidRPr="00193FB4">
        <w:rPr>
          <w:rFonts w:ascii="Times New Roman" w:hAnsi="Times New Roman"/>
          <w:szCs w:val="24"/>
        </w:rPr>
        <w:t> (дата обращения: 03.10.2018)</w:t>
      </w:r>
    </w:p>
  </w:footnote>
  <w:footnote w:id="32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>Бучина О.В, Корниенко М.В. Совершенствование организации предоставления государственных социальных услуг // Инженерный вестник Дона. 2012. № 4. С. 53. </w:t>
      </w:r>
    </w:p>
  </w:footnote>
  <w:footnote w:id="33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>Слиткова А.Н. Социальное обслуживание в России: законодательные новации // Труды Института государства и права Российской академии наук. 2016. № 3. С. 205. </w:t>
      </w:r>
    </w:p>
  </w:footnote>
  <w:footnote w:id="34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>Малофеев И.В. Развитие системы социальных услуг для населения: опыт и проблемы // Ученые записки Забайкальского государственного университета. Серия: Социологические науки. 2012. № 4. С. 169. </w:t>
      </w:r>
    </w:p>
  </w:footnote>
  <w:footnote w:id="35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Бурнадз Т.И. Качество социальных услуг: методологические и правовые проблемы // Молодой ученый. 2015. №11. С. 765. </w:t>
      </w:r>
    </w:p>
  </w:footnote>
  <w:footnote w:id="36">
    <w:p w:rsidR="007009DB" w:rsidRPr="00193FB4" w:rsidRDefault="007009DB" w:rsidP="00A958FF">
      <w:pPr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hAnsi="Times New Roman"/>
        </w:rPr>
        <w:t xml:space="preserve"> Минздрав включил семьи алкоголиков и наркоманов в законопроект о соцобеспечении / Интернет-издание Медновости. [Электронный ресурс]. - Режим доступа:</w:t>
      </w:r>
      <w:hyperlink r:id="rId2" w:history="1">
        <w:r w:rsidRPr="00193FB4">
          <w:rPr>
            <w:rStyle w:val="afe"/>
            <w:rFonts w:ascii="Times New Roman" w:hAnsi="Times New Roman"/>
            <w:color w:val="auto"/>
          </w:rPr>
          <w:t>http://medportal.ru/mednovosti/news/2012/05/15/social/</w:t>
        </w:r>
      </w:hyperlink>
      <w:r w:rsidRPr="00193FB4">
        <w:rPr>
          <w:rFonts w:ascii="Times New Roman" w:hAnsi="Times New Roman"/>
        </w:rPr>
        <w:t> (дата обращения: 03.10.2018).</w:t>
      </w:r>
    </w:p>
  </w:footnote>
  <w:footnote w:id="37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eastAsia="Times New Roman" w:hAnsi="Times New Roman"/>
          <w:szCs w:val="24"/>
          <w:lang w:eastAsia="ru-RU"/>
        </w:rPr>
        <w:t>Постановление Администрации Курской области от 27.10.2014 г. № 681-па «Об обстоятельствах, ухудшающих или способных ухудшить условия жизнедеятельности граждан» // URL: http://adm.rkursk.ru (дата обращения: 03.10.2018).</w:t>
      </w:r>
    </w:p>
  </w:footnote>
  <w:footnote w:id="38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eastAsia="Times New Roman" w:hAnsi="Times New Roman"/>
          <w:szCs w:val="24"/>
          <w:lang w:eastAsia="ru-RU"/>
        </w:rPr>
        <w:t>Постановление Правительства Оренбургской области от 31.10.2014 г. № 828-п «Об обстоятельствах, ухудшающих или способных ухудшить условия жизнедеятельности граждан» // http://www.orb.ru/(дата обращения: 03.10.2018).</w:t>
      </w:r>
    </w:p>
  </w:footnote>
  <w:footnote w:id="39">
    <w:p w:rsidR="007009DB" w:rsidRPr="00193FB4" w:rsidRDefault="007009DB" w:rsidP="00A958FF">
      <w:pPr>
        <w:widowControl w:val="0"/>
        <w:tabs>
          <w:tab w:val="num" w:pos="891"/>
        </w:tabs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hAnsi="Times New Roman"/>
        </w:rPr>
        <w:t xml:space="preserve"> Федеральный закон от 17.07.1999 № 178-ФЗ (ред. от 07.03.2018г.) «О государственной социальной помощи» // Собрание законодательства РФ. 1999. № 29. Ст. 3699.</w:t>
      </w:r>
    </w:p>
  </w:footnote>
  <w:footnote w:id="40">
    <w:p w:rsidR="007009DB" w:rsidRPr="007009DB" w:rsidRDefault="007009DB" w:rsidP="00A958FF">
      <w:pPr>
        <w:pStyle w:val="afb"/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Белгородской области от 27.10.2014 г. № 396-ПП «Об утверждении Перечня иных обстоятельств, ухудшающих или способных ухудшить условия жизнедеятельности граждан, для признания их нуждающимися в социальном обслуживании» // http://www.beladm.ru/ (дата обращения: 03.10.2018).</w:t>
      </w:r>
    </w:p>
  </w:footnote>
  <w:footnote w:id="41">
    <w:p w:rsidR="007009DB" w:rsidRPr="00193FB4" w:rsidRDefault="007009DB" w:rsidP="00A958FF">
      <w:pPr>
        <w:pStyle w:val="a9"/>
        <w:jc w:val="both"/>
        <w:rPr>
          <w:rFonts w:ascii="Times New Roman" w:eastAsia="Times New Roman" w:hAnsi="Times New Roman"/>
          <w:szCs w:val="24"/>
          <w:lang w:eastAsia="ru-RU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eastAsia="Times New Roman" w:hAnsi="Times New Roman"/>
          <w:szCs w:val="24"/>
          <w:lang w:eastAsia="ru-RU"/>
        </w:rPr>
        <w:t>Приказ Минтруда России от 10.11.2014 г. № 874н (ред. от 30.03.2018) «О примерной форме договора о предоставлении социальных услуг, а также о форме индивидуальной программы предоставления социальных услуг» // Российская газета. 2015. 12 янв.</w:t>
      </w:r>
    </w:p>
    <w:p w:rsidR="007009DB" w:rsidRPr="00193FB4" w:rsidRDefault="007009DB" w:rsidP="00A958FF">
      <w:pPr>
        <w:pStyle w:val="afb"/>
        <w:jc w:val="both"/>
        <w:rPr>
          <w:rFonts w:ascii="Times New Roman" w:hAnsi="Times New Roman"/>
          <w:sz w:val="24"/>
          <w:szCs w:val="24"/>
        </w:rPr>
      </w:pPr>
    </w:p>
  </w:footnote>
  <w:footnote w:id="42">
    <w:p w:rsidR="007009DB" w:rsidRPr="00193FB4" w:rsidRDefault="007009DB" w:rsidP="00BF57AA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>Пузырёва А.А., Седельникова М.Г., Трутаева А.В. Проблемы формирования рынка социальных услуг: потребности и перспективы // Вестник Омского университета. Серия «Право». 2015. № 4. С. 130. </w:t>
      </w:r>
    </w:p>
  </w:footnote>
  <w:footnote w:id="43">
    <w:p w:rsidR="007009DB" w:rsidRPr="00193FB4" w:rsidRDefault="007009DB" w:rsidP="00BF57AA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 Седова М.Л., Гилядова М.Н. Финансирование социального обслуживания в России: новый этап // Экономика. Налоги. Право. 2015. № 5. С. 68. </w:t>
      </w:r>
    </w:p>
  </w:footnote>
  <w:footnote w:id="44">
    <w:p w:rsidR="007009DB" w:rsidRPr="00193FB4" w:rsidRDefault="007009DB" w:rsidP="00A958F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hAnsi="Times New Roman"/>
          <w:sz w:val="24"/>
          <w:szCs w:val="24"/>
        </w:rPr>
        <w:t xml:space="preserve"> Кодекс РФ об административных правонарушениях от 30.12.2001г. № 195-ФЗ (ред. от 10.08.2018г.) // Собрание законодательства РФ. 2002. № 1 (ч. 1). Ст. 1.</w:t>
      </w:r>
    </w:p>
  </w:footnote>
  <w:footnote w:id="45">
    <w:p w:rsidR="007009DB" w:rsidRPr="00193FB4" w:rsidRDefault="007009DB" w:rsidP="00A958FF">
      <w:pPr>
        <w:jc w:val="both"/>
        <w:rPr>
          <w:rFonts w:ascii="Times New Roman" w:hAnsi="Times New Roman"/>
        </w:rPr>
      </w:pPr>
      <w:r w:rsidRPr="00193FB4">
        <w:rPr>
          <w:rStyle w:val="afd"/>
          <w:rFonts w:ascii="Times New Roman" w:hAnsi="Times New Roman"/>
        </w:rPr>
        <w:footnoteRef/>
      </w:r>
      <w:r w:rsidRPr="00193FB4">
        <w:rPr>
          <w:rFonts w:ascii="Times New Roman" w:hAnsi="Times New Roman"/>
        </w:rPr>
        <w:t xml:space="preserve"> Кручинин В.Н. Правое регулирование социального обслуживания населения на основе анализа Федерального закона № 442-ФЗ «Об основах социального обслуживания граждан в Российской Федерации // Правовая реформа: проблемы теории и практики государственных преобразований в России. 2014. №3(7). С. 35.</w:t>
      </w:r>
    </w:p>
  </w:footnote>
  <w:footnote w:id="46">
    <w:p w:rsidR="007009DB" w:rsidRPr="00193FB4" w:rsidRDefault="007009DB" w:rsidP="00A958F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3FB4">
        <w:rPr>
          <w:rStyle w:val="afd"/>
          <w:rFonts w:ascii="Times New Roman" w:hAnsi="Times New Roman"/>
          <w:sz w:val="24"/>
          <w:szCs w:val="24"/>
        </w:rPr>
        <w:footnoteRef/>
      </w:r>
      <w:r w:rsidRPr="00193FB4">
        <w:rPr>
          <w:rFonts w:ascii="Times New Roman" w:hAnsi="Times New Roman"/>
          <w:sz w:val="24"/>
          <w:szCs w:val="24"/>
        </w:rPr>
        <w:t xml:space="preserve"> Постановление Правительства Москвы от 26.122014 г. № 827-ПП «Об утверждении дополнительного перечня категорий граждан, имеющих право на бесплатное предоставление социальных услуг в городе Москве по формам социального обслуживания, установленным федеральным законодательством» // http://www.garant.ru/products/ipo/prime/doc/70739384/ (дата обращения 03.10.2018). </w:t>
      </w:r>
    </w:p>
  </w:footnote>
  <w:footnote w:id="47">
    <w:p w:rsidR="007009DB" w:rsidRPr="00193FB4" w:rsidRDefault="007009DB" w:rsidP="00A958FF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 П</w:t>
      </w:r>
      <w:r w:rsidRPr="00193FB4">
        <w:rPr>
          <w:rFonts w:ascii="Times New Roman" w:eastAsia="Times New Roman" w:hAnsi="Times New Roman"/>
          <w:szCs w:val="24"/>
          <w:lang w:eastAsia="ru-RU"/>
        </w:rPr>
        <w:t>остановление Правительства РФ от 18.10.2014 г. № 1075 «Об утверждении правил определения среднедушевого дохода для предоставления социальных услуг бесплатно» // Собрание законодательства РФ. 2014. № 43. Ст. 5910.</w:t>
      </w:r>
    </w:p>
  </w:footnote>
  <w:footnote w:id="48">
    <w:p w:rsidR="007009DB" w:rsidRPr="00193FB4" w:rsidRDefault="007009DB" w:rsidP="00150410">
      <w:pPr>
        <w:pStyle w:val="a9"/>
        <w:jc w:val="both"/>
        <w:rPr>
          <w:rFonts w:ascii="Times New Roman" w:hAnsi="Times New Roman"/>
          <w:szCs w:val="24"/>
        </w:rPr>
      </w:pPr>
      <w:r w:rsidRPr="00193FB4">
        <w:rPr>
          <w:rStyle w:val="afd"/>
          <w:rFonts w:ascii="Times New Roman" w:hAnsi="Times New Roman"/>
          <w:szCs w:val="24"/>
        </w:rPr>
        <w:footnoteRef/>
      </w:r>
      <w:r w:rsidRPr="00193FB4">
        <w:rPr>
          <w:rFonts w:ascii="Times New Roman" w:hAnsi="Times New Roman"/>
          <w:szCs w:val="24"/>
        </w:rPr>
        <w:t xml:space="preserve"> Рагозина Л.Г., Цацура Е.А. Независимая оценка качества оказания социальных услуг: первые результаты // Мониторинг общественного мнения: экономические и социальные перемены. 2015. № 1. С. 3.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266335"/>
      <w:docPartObj>
        <w:docPartGallery w:val="Page Numbers (Top of Page)"/>
        <w:docPartUnique/>
      </w:docPartObj>
    </w:sdtPr>
    <w:sdtContent>
      <w:p w:rsidR="005D1CA0" w:rsidRDefault="00892826">
        <w:pPr>
          <w:pStyle w:val="af6"/>
          <w:jc w:val="right"/>
        </w:pPr>
        <w:r>
          <w:fldChar w:fldCharType="begin"/>
        </w:r>
        <w:r w:rsidR="005D1CA0">
          <w:instrText>PAGE   \* MERGEFORMAT</w:instrText>
        </w:r>
        <w:r>
          <w:fldChar w:fldCharType="separate"/>
        </w:r>
        <w:r w:rsidR="00850494">
          <w:rPr>
            <w:noProof/>
          </w:rPr>
          <w:t>3</w:t>
        </w:r>
        <w:r>
          <w:fldChar w:fldCharType="end"/>
        </w:r>
      </w:p>
    </w:sdtContent>
  </w:sdt>
  <w:p w:rsidR="009D77DF" w:rsidRDefault="009D77D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DF" w:rsidRDefault="009D77DF" w:rsidP="00893C0B">
    <w:pPr>
      <w:pStyle w:val="af6"/>
    </w:pPr>
  </w:p>
  <w:p w:rsidR="009D77DF" w:rsidRDefault="009D77D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607"/>
    <w:multiLevelType w:val="hybridMultilevel"/>
    <w:tmpl w:val="3A647EC2"/>
    <w:lvl w:ilvl="0" w:tplc="3422564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3BEC"/>
    <w:multiLevelType w:val="hybridMultilevel"/>
    <w:tmpl w:val="362A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91DBE"/>
    <w:multiLevelType w:val="multilevel"/>
    <w:tmpl w:val="5270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936F5"/>
    <w:multiLevelType w:val="hybridMultilevel"/>
    <w:tmpl w:val="1F602D0C"/>
    <w:lvl w:ilvl="0" w:tplc="22B87344">
      <w:start w:val="1"/>
      <w:numFmt w:val="decimal"/>
      <w:lvlText w:val="%1."/>
      <w:lvlJc w:val="left"/>
      <w:pPr>
        <w:tabs>
          <w:tab w:val="num" w:pos="4860"/>
        </w:tabs>
        <w:ind w:left="4860" w:hanging="465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26FB6"/>
    <w:multiLevelType w:val="multilevel"/>
    <w:tmpl w:val="B61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D3168"/>
    <w:multiLevelType w:val="hybridMultilevel"/>
    <w:tmpl w:val="F082678C"/>
    <w:lvl w:ilvl="0" w:tplc="AC4C6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C4429F"/>
    <w:rsid w:val="00004023"/>
    <w:rsid w:val="00004275"/>
    <w:rsid w:val="000117A3"/>
    <w:rsid w:val="00013BC8"/>
    <w:rsid w:val="00014367"/>
    <w:rsid w:val="00045301"/>
    <w:rsid w:val="000507FC"/>
    <w:rsid w:val="00056823"/>
    <w:rsid w:val="00063738"/>
    <w:rsid w:val="000639AB"/>
    <w:rsid w:val="000805E5"/>
    <w:rsid w:val="00081A7F"/>
    <w:rsid w:val="000959C5"/>
    <w:rsid w:val="000A5B2B"/>
    <w:rsid w:val="000A752A"/>
    <w:rsid w:val="000B384C"/>
    <w:rsid w:val="000B6AB6"/>
    <w:rsid w:val="000D424E"/>
    <w:rsid w:val="000D63C7"/>
    <w:rsid w:val="000E1497"/>
    <w:rsid w:val="000F010C"/>
    <w:rsid w:val="00103135"/>
    <w:rsid w:val="0012070C"/>
    <w:rsid w:val="00127028"/>
    <w:rsid w:val="00131FD7"/>
    <w:rsid w:val="00135852"/>
    <w:rsid w:val="00136E62"/>
    <w:rsid w:val="00150410"/>
    <w:rsid w:val="001531D7"/>
    <w:rsid w:val="00156E3C"/>
    <w:rsid w:val="00160C13"/>
    <w:rsid w:val="0016117B"/>
    <w:rsid w:val="00164B11"/>
    <w:rsid w:val="001705CB"/>
    <w:rsid w:val="00171E1A"/>
    <w:rsid w:val="001820C9"/>
    <w:rsid w:val="00193FB4"/>
    <w:rsid w:val="001A17E6"/>
    <w:rsid w:val="001A203B"/>
    <w:rsid w:val="001A5DFD"/>
    <w:rsid w:val="001B2834"/>
    <w:rsid w:val="001B28D0"/>
    <w:rsid w:val="001B3E28"/>
    <w:rsid w:val="001B42B7"/>
    <w:rsid w:val="001B6EDF"/>
    <w:rsid w:val="001C3F85"/>
    <w:rsid w:val="001C57CE"/>
    <w:rsid w:val="001C5B55"/>
    <w:rsid w:val="001C7375"/>
    <w:rsid w:val="001D6F3A"/>
    <w:rsid w:val="001E4297"/>
    <w:rsid w:val="00201B0E"/>
    <w:rsid w:val="00207FD6"/>
    <w:rsid w:val="00210C35"/>
    <w:rsid w:val="0021106D"/>
    <w:rsid w:val="00215644"/>
    <w:rsid w:val="00226359"/>
    <w:rsid w:val="002274B6"/>
    <w:rsid w:val="00241B78"/>
    <w:rsid w:val="00242475"/>
    <w:rsid w:val="00253FF0"/>
    <w:rsid w:val="002559A2"/>
    <w:rsid w:val="00260C54"/>
    <w:rsid w:val="0027086A"/>
    <w:rsid w:val="0028262B"/>
    <w:rsid w:val="0028306E"/>
    <w:rsid w:val="00286B97"/>
    <w:rsid w:val="00291349"/>
    <w:rsid w:val="0029162B"/>
    <w:rsid w:val="0029421D"/>
    <w:rsid w:val="00296A98"/>
    <w:rsid w:val="00296E49"/>
    <w:rsid w:val="002A4FC8"/>
    <w:rsid w:val="002A52B8"/>
    <w:rsid w:val="002A5E62"/>
    <w:rsid w:val="002B1E10"/>
    <w:rsid w:val="002B5464"/>
    <w:rsid w:val="002D222E"/>
    <w:rsid w:val="002D22AA"/>
    <w:rsid w:val="002D5787"/>
    <w:rsid w:val="002E75F4"/>
    <w:rsid w:val="00301A23"/>
    <w:rsid w:val="00304949"/>
    <w:rsid w:val="003068BF"/>
    <w:rsid w:val="003069B1"/>
    <w:rsid w:val="00313840"/>
    <w:rsid w:val="0031736A"/>
    <w:rsid w:val="003217D3"/>
    <w:rsid w:val="003311C6"/>
    <w:rsid w:val="0033760E"/>
    <w:rsid w:val="00342919"/>
    <w:rsid w:val="00344111"/>
    <w:rsid w:val="00344E84"/>
    <w:rsid w:val="00352CDE"/>
    <w:rsid w:val="00354B62"/>
    <w:rsid w:val="00375C1A"/>
    <w:rsid w:val="00380180"/>
    <w:rsid w:val="00382AE1"/>
    <w:rsid w:val="00391911"/>
    <w:rsid w:val="00392F77"/>
    <w:rsid w:val="003A1960"/>
    <w:rsid w:val="003A3646"/>
    <w:rsid w:val="003A453C"/>
    <w:rsid w:val="003B195A"/>
    <w:rsid w:val="003B3B31"/>
    <w:rsid w:val="003B3D9A"/>
    <w:rsid w:val="003D5888"/>
    <w:rsid w:val="003D6630"/>
    <w:rsid w:val="003D6923"/>
    <w:rsid w:val="003D6E2A"/>
    <w:rsid w:val="003D7C44"/>
    <w:rsid w:val="003F0023"/>
    <w:rsid w:val="003F7506"/>
    <w:rsid w:val="003F77A3"/>
    <w:rsid w:val="003F79D1"/>
    <w:rsid w:val="00407C41"/>
    <w:rsid w:val="00411FC4"/>
    <w:rsid w:val="00413637"/>
    <w:rsid w:val="004347BC"/>
    <w:rsid w:val="004351F1"/>
    <w:rsid w:val="00440FA3"/>
    <w:rsid w:val="004429F7"/>
    <w:rsid w:val="00450BE0"/>
    <w:rsid w:val="0045276B"/>
    <w:rsid w:val="00452E6C"/>
    <w:rsid w:val="00455E0E"/>
    <w:rsid w:val="00466313"/>
    <w:rsid w:val="00472AE3"/>
    <w:rsid w:val="004771E5"/>
    <w:rsid w:val="0049308F"/>
    <w:rsid w:val="004A43BF"/>
    <w:rsid w:val="004A56FA"/>
    <w:rsid w:val="004B4C24"/>
    <w:rsid w:val="004C4A29"/>
    <w:rsid w:val="004C698F"/>
    <w:rsid w:val="004D434F"/>
    <w:rsid w:val="004D4492"/>
    <w:rsid w:val="004D5CEE"/>
    <w:rsid w:val="004E0C20"/>
    <w:rsid w:val="004E3476"/>
    <w:rsid w:val="004F6608"/>
    <w:rsid w:val="00520F1E"/>
    <w:rsid w:val="005247EA"/>
    <w:rsid w:val="00530A96"/>
    <w:rsid w:val="00535B60"/>
    <w:rsid w:val="00544711"/>
    <w:rsid w:val="00545CE8"/>
    <w:rsid w:val="00546046"/>
    <w:rsid w:val="005507F4"/>
    <w:rsid w:val="0055321C"/>
    <w:rsid w:val="00555DCE"/>
    <w:rsid w:val="0055664F"/>
    <w:rsid w:val="00560433"/>
    <w:rsid w:val="005606FA"/>
    <w:rsid w:val="00564EBD"/>
    <w:rsid w:val="005720F7"/>
    <w:rsid w:val="0058020D"/>
    <w:rsid w:val="0058207D"/>
    <w:rsid w:val="00583C1B"/>
    <w:rsid w:val="005876B2"/>
    <w:rsid w:val="00587E08"/>
    <w:rsid w:val="005915C7"/>
    <w:rsid w:val="005A3BFD"/>
    <w:rsid w:val="005A602B"/>
    <w:rsid w:val="005A60A9"/>
    <w:rsid w:val="005B1452"/>
    <w:rsid w:val="005B29E1"/>
    <w:rsid w:val="005B30D2"/>
    <w:rsid w:val="005B326A"/>
    <w:rsid w:val="005B6A05"/>
    <w:rsid w:val="005B7719"/>
    <w:rsid w:val="005C2E03"/>
    <w:rsid w:val="005D1CA0"/>
    <w:rsid w:val="005D3318"/>
    <w:rsid w:val="005F4D30"/>
    <w:rsid w:val="00600518"/>
    <w:rsid w:val="00612A2A"/>
    <w:rsid w:val="006233A1"/>
    <w:rsid w:val="00624904"/>
    <w:rsid w:val="006319D8"/>
    <w:rsid w:val="00637903"/>
    <w:rsid w:val="00640718"/>
    <w:rsid w:val="006421A0"/>
    <w:rsid w:val="006439ED"/>
    <w:rsid w:val="00652474"/>
    <w:rsid w:val="006536E7"/>
    <w:rsid w:val="00655149"/>
    <w:rsid w:val="00657574"/>
    <w:rsid w:val="00660BA7"/>
    <w:rsid w:val="00673354"/>
    <w:rsid w:val="00676B21"/>
    <w:rsid w:val="00680C20"/>
    <w:rsid w:val="006870BE"/>
    <w:rsid w:val="00687808"/>
    <w:rsid w:val="00687A41"/>
    <w:rsid w:val="006904DA"/>
    <w:rsid w:val="006A712C"/>
    <w:rsid w:val="006B1BA5"/>
    <w:rsid w:val="006C7037"/>
    <w:rsid w:val="006E305E"/>
    <w:rsid w:val="006E567A"/>
    <w:rsid w:val="006E5FA2"/>
    <w:rsid w:val="006F687F"/>
    <w:rsid w:val="006F6CBC"/>
    <w:rsid w:val="007009DB"/>
    <w:rsid w:val="007067A1"/>
    <w:rsid w:val="00706A4B"/>
    <w:rsid w:val="00716E1A"/>
    <w:rsid w:val="0072326D"/>
    <w:rsid w:val="007263A0"/>
    <w:rsid w:val="00737714"/>
    <w:rsid w:val="00741CCE"/>
    <w:rsid w:val="0074228F"/>
    <w:rsid w:val="00744AEF"/>
    <w:rsid w:val="00744C80"/>
    <w:rsid w:val="00747086"/>
    <w:rsid w:val="00747407"/>
    <w:rsid w:val="00747427"/>
    <w:rsid w:val="00752291"/>
    <w:rsid w:val="00761EF3"/>
    <w:rsid w:val="007621E6"/>
    <w:rsid w:val="007636AD"/>
    <w:rsid w:val="0076631E"/>
    <w:rsid w:val="00774362"/>
    <w:rsid w:val="00781162"/>
    <w:rsid w:val="00791FE8"/>
    <w:rsid w:val="007970AF"/>
    <w:rsid w:val="007978AD"/>
    <w:rsid w:val="007A0315"/>
    <w:rsid w:val="007A45A5"/>
    <w:rsid w:val="007A6FB2"/>
    <w:rsid w:val="007C0C7F"/>
    <w:rsid w:val="007C3501"/>
    <w:rsid w:val="007C3C21"/>
    <w:rsid w:val="007C4153"/>
    <w:rsid w:val="007C41FF"/>
    <w:rsid w:val="007C51BB"/>
    <w:rsid w:val="007D4EB5"/>
    <w:rsid w:val="007D69C1"/>
    <w:rsid w:val="007E1C73"/>
    <w:rsid w:val="007E2F99"/>
    <w:rsid w:val="007E4912"/>
    <w:rsid w:val="007F29DB"/>
    <w:rsid w:val="007F5024"/>
    <w:rsid w:val="00800B1E"/>
    <w:rsid w:val="00800B31"/>
    <w:rsid w:val="0080419E"/>
    <w:rsid w:val="00816B8B"/>
    <w:rsid w:val="00821C06"/>
    <w:rsid w:val="00825739"/>
    <w:rsid w:val="0083296A"/>
    <w:rsid w:val="00833479"/>
    <w:rsid w:val="0083388E"/>
    <w:rsid w:val="008343D4"/>
    <w:rsid w:val="00842B3A"/>
    <w:rsid w:val="00850494"/>
    <w:rsid w:val="00851E7A"/>
    <w:rsid w:val="00871F7C"/>
    <w:rsid w:val="00874B5C"/>
    <w:rsid w:val="008870AF"/>
    <w:rsid w:val="00892826"/>
    <w:rsid w:val="00893C0B"/>
    <w:rsid w:val="008A3682"/>
    <w:rsid w:val="008A45BE"/>
    <w:rsid w:val="008A61B5"/>
    <w:rsid w:val="008A6A54"/>
    <w:rsid w:val="008A7BB2"/>
    <w:rsid w:val="008B719A"/>
    <w:rsid w:val="008B797A"/>
    <w:rsid w:val="008C2A87"/>
    <w:rsid w:val="008C594C"/>
    <w:rsid w:val="008C6A8E"/>
    <w:rsid w:val="008D0A9C"/>
    <w:rsid w:val="008D485A"/>
    <w:rsid w:val="008D490F"/>
    <w:rsid w:val="008E0194"/>
    <w:rsid w:val="008E23B8"/>
    <w:rsid w:val="008F45B5"/>
    <w:rsid w:val="008F63DD"/>
    <w:rsid w:val="008F723E"/>
    <w:rsid w:val="00903457"/>
    <w:rsid w:val="00915816"/>
    <w:rsid w:val="0091786D"/>
    <w:rsid w:val="00937281"/>
    <w:rsid w:val="00950DEE"/>
    <w:rsid w:val="00951E9F"/>
    <w:rsid w:val="00952BDB"/>
    <w:rsid w:val="009550C1"/>
    <w:rsid w:val="00955339"/>
    <w:rsid w:val="00957642"/>
    <w:rsid w:val="009651AA"/>
    <w:rsid w:val="00966D24"/>
    <w:rsid w:val="009743B9"/>
    <w:rsid w:val="0097572F"/>
    <w:rsid w:val="00985705"/>
    <w:rsid w:val="009952AF"/>
    <w:rsid w:val="009A7D75"/>
    <w:rsid w:val="009B2473"/>
    <w:rsid w:val="009D29DE"/>
    <w:rsid w:val="009D3FA1"/>
    <w:rsid w:val="009D77DF"/>
    <w:rsid w:val="009E32AE"/>
    <w:rsid w:val="009E3CA2"/>
    <w:rsid w:val="009E4AD5"/>
    <w:rsid w:val="009F05A4"/>
    <w:rsid w:val="009F1A3E"/>
    <w:rsid w:val="00A041F4"/>
    <w:rsid w:val="00A07B9B"/>
    <w:rsid w:val="00A10753"/>
    <w:rsid w:val="00A13636"/>
    <w:rsid w:val="00A1469D"/>
    <w:rsid w:val="00A17ABD"/>
    <w:rsid w:val="00A21A70"/>
    <w:rsid w:val="00A250CE"/>
    <w:rsid w:val="00A4143A"/>
    <w:rsid w:val="00A42B5C"/>
    <w:rsid w:val="00A64D0E"/>
    <w:rsid w:val="00A73C65"/>
    <w:rsid w:val="00A75AE0"/>
    <w:rsid w:val="00A7667C"/>
    <w:rsid w:val="00A813BD"/>
    <w:rsid w:val="00A84AFD"/>
    <w:rsid w:val="00A84D1F"/>
    <w:rsid w:val="00A9131E"/>
    <w:rsid w:val="00A958FF"/>
    <w:rsid w:val="00A97AFC"/>
    <w:rsid w:val="00AA070E"/>
    <w:rsid w:val="00AA0C3B"/>
    <w:rsid w:val="00AA2A63"/>
    <w:rsid w:val="00AB10BC"/>
    <w:rsid w:val="00AB5E39"/>
    <w:rsid w:val="00AC03E2"/>
    <w:rsid w:val="00AC0AE2"/>
    <w:rsid w:val="00AC1F23"/>
    <w:rsid w:val="00AC3FFE"/>
    <w:rsid w:val="00AD785C"/>
    <w:rsid w:val="00AE0694"/>
    <w:rsid w:val="00AE1896"/>
    <w:rsid w:val="00AE2C37"/>
    <w:rsid w:val="00AF4404"/>
    <w:rsid w:val="00AF6879"/>
    <w:rsid w:val="00B0097D"/>
    <w:rsid w:val="00B031FB"/>
    <w:rsid w:val="00B10CF4"/>
    <w:rsid w:val="00B12AFD"/>
    <w:rsid w:val="00B13739"/>
    <w:rsid w:val="00B22B7B"/>
    <w:rsid w:val="00B23BCD"/>
    <w:rsid w:val="00B3179B"/>
    <w:rsid w:val="00B327BA"/>
    <w:rsid w:val="00B329BD"/>
    <w:rsid w:val="00B3455C"/>
    <w:rsid w:val="00B45444"/>
    <w:rsid w:val="00B51D74"/>
    <w:rsid w:val="00B51F82"/>
    <w:rsid w:val="00B55B24"/>
    <w:rsid w:val="00B639F0"/>
    <w:rsid w:val="00B63E79"/>
    <w:rsid w:val="00B6422D"/>
    <w:rsid w:val="00B70D0F"/>
    <w:rsid w:val="00B7191E"/>
    <w:rsid w:val="00B73B66"/>
    <w:rsid w:val="00B760B2"/>
    <w:rsid w:val="00B8498F"/>
    <w:rsid w:val="00B91F29"/>
    <w:rsid w:val="00B939EC"/>
    <w:rsid w:val="00B952A0"/>
    <w:rsid w:val="00BA1E87"/>
    <w:rsid w:val="00BA3C39"/>
    <w:rsid w:val="00BB091C"/>
    <w:rsid w:val="00BB7E51"/>
    <w:rsid w:val="00BC1799"/>
    <w:rsid w:val="00BC690A"/>
    <w:rsid w:val="00BC7346"/>
    <w:rsid w:val="00BD0730"/>
    <w:rsid w:val="00BD70A5"/>
    <w:rsid w:val="00BE3B7B"/>
    <w:rsid w:val="00BE4426"/>
    <w:rsid w:val="00BF442A"/>
    <w:rsid w:val="00BF520E"/>
    <w:rsid w:val="00BF57AA"/>
    <w:rsid w:val="00BF7D16"/>
    <w:rsid w:val="00BF7F5A"/>
    <w:rsid w:val="00C03FA6"/>
    <w:rsid w:val="00C07156"/>
    <w:rsid w:val="00C07A9F"/>
    <w:rsid w:val="00C142A4"/>
    <w:rsid w:val="00C14387"/>
    <w:rsid w:val="00C20DFF"/>
    <w:rsid w:val="00C30210"/>
    <w:rsid w:val="00C33B7C"/>
    <w:rsid w:val="00C36F2F"/>
    <w:rsid w:val="00C401B9"/>
    <w:rsid w:val="00C4429F"/>
    <w:rsid w:val="00C55128"/>
    <w:rsid w:val="00C74AB0"/>
    <w:rsid w:val="00C92CD1"/>
    <w:rsid w:val="00C97C37"/>
    <w:rsid w:val="00CA05FE"/>
    <w:rsid w:val="00CA1732"/>
    <w:rsid w:val="00CA1FF0"/>
    <w:rsid w:val="00CA50CF"/>
    <w:rsid w:val="00CB0F59"/>
    <w:rsid w:val="00CB1063"/>
    <w:rsid w:val="00CB43A4"/>
    <w:rsid w:val="00CB4554"/>
    <w:rsid w:val="00CD6910"/>
    <w:rsid w:val="00CE0019"/>
    <w:rsid w:val="00CE2FFB"/>
    <w:rsid w:val="00D00BF7"/>
    <w:rsid w:val="00D10F80"/>
    <w:rsid w:val="00D155B9"/>
    <w:rsid w:val="00D22576"/>
    <w:rsid w:val="00D23452"/>
    <w:rsid w:val="00D23CD7"/>
    <w:rsid w:val="00D25DF2"/>
    <w:rsid w:val="00D2625A"/>
    <w:rsid w:val="00D50EB9"/>
    <w:rsid w:val="00D51E5C"/>
    <w:rsid w:val="00D53324"/>
    <w:rsid w:val="00D552E2"/>
    <w:rsid w:val="00D64F27"/>
    <w:rsid w:val="00D71036"/>
    <w:rsid w:val="00D71224"/>
    <w:rsid w:val="00D72477"/>
    <w:rsid w:val="00D75CA3"/>
    <w:rsid w:val="00D842A7"/>
    <w:rsid w:val="00D84DC6"/>
    <w:rsid w:val="00D92652"/>
    <w:rsid w:val="00DA0F1A"/>
    <w:rsid w:val="00DA7C30"/>
    <w:rsid w:val="00DB2F64"/>
    <w:rsid w:val="00DB4218"/>
    <w:rsid w:val="00DC260C"/>
    <w:rsid w:val="00DC2DE2"/>
    <w:rsid w:val="00DC7990"/>
    <w:rsid w:val="00DD07D5"/>
    <w:rsid w:val="00DD0EBB"/>
    <w:rsid w:val="00DD4F2B"/>
    <w:rsid w:val="00DD5C36"/>
    <w:rsid w:val="00DE314E"/>
    <w:rsid w:val="00DE5823"/>
    <w:rsid w:val="00DF0B37"/>
    <w:rsid w:val="00DF3CB3"/>
    <w:rsid w:val="00DF3DBD"/>
    <w:rsid w:val="00DF42C6"/>
    <w:rsid w:val="00E02188"/>
    <w:rsid w:val="00E17F77"/>
    <w:rsid w:val="00E2512E"/>
    <w:rsid w:val="00E273B8"/>
    <w:rsid w:val="00E32DD1"/>
    <w:rsid w:val="00E35BB2"/>
    <w:rsid w:val="00E37AC9"/>
    <w:rsid w:val="00E37E57"/>
    <w:rsid w:val="00E47F1B"/>
    <w:rsid w:val="00E57443"/>
    <w:rsid w:val="00E601D1"/>
    <w:rsid w:val="00E62264"/>
    <w:rsid w:val="00E67EA9"/>
    <w:rsid w:val="00E74BDA"/>
    <w:rsid w:val="00E829AE"/>
    <w:rsid w:val="00E85AC9"/>
    <w:rsid w:val="00E928E6"/>
    <w:rsid w:val="00E95FE1"/>
    <w:rsid w:val="00EB4F2F"/>
    <w:rsid w:val="00EB56C8"/>
    <w:rsid w:val="00EC0EDF"/>
    <w:rsid w:val="00EC4639"/>
    <w:rsid w:val="00EC4FB7"/>
    <w:rsid w:val="00ED0A36"/>
    <w:rsid w:val="00ED2675"/>
    <w:rsid w:val="00EE0A6C"/>
    <w:rsid w:val="00EE5765"/>
    <w:rsid w:val="00EF07A2"/>
    <w:rsid w:val="00F02B57"/>
    <w:rsid w:val="00F4259B"/>
    <w:rsid w:val="00F42E52"/>
    <w:rsid w:val="00F52F53"/>
    <w:rsid w:val="00F612E8"/>
    <w:rsid w:val="00F6324B"/>
    <w:rsid w:val="00F70302"/>
    <w:rsid w:val="00F7298B"/>
    <w:rsid w:val="00F72F3B"/>
    <w:rsid w:val="00F732AF"/>
    <w:rsid w:val="00F83F64"/>
    <w:rsid w:val="00F84B25"/>
    <w:rsid w:val="00F86053"/>
    <w:rsid w:val="00F969CE"/>
    <w:rsid w:val="00FA1C78"/>
    <w:rsid w:val="00FA251C"/>
    <w:rsid w:val="00FA2C8C"/>
    <w:rsid w:val="00FA450C"/>
    <w:rsid w:val="00FA64AB"/>
    <w:rsid w:val="00FB4B7A"/>
    <w:rsid w:val="00FD02B8"/>
    <w:rsid w:val="00FD1778"/>
    <w:rsid w:val="00FD1EAA"/>
    <w:rsid w:val="00FE48D7"/>
    <w:rsid w:val="00FF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9F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442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2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2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2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2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2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2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42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42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42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42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42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42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42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429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442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42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42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4429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4429F"/>
    <w:rPr>
      <w:b/>
      <w:bCs/>
    </w:rPr>
  </w:style>
  <w:style w:type="character" w:styleId="a8">
    <w:name w:val="Emphasis"/>
    <w:basedOn w:val="a0"/>
    <w:uiPriority w:val="20"/>
    <w:qFormat/>
    <w:rsid w:val="00C4429F"/>
    <w:rPr>
      <w:rFonts w:asciiTheme="minorHAnsi" w:hAnsiTheme="minorHAnsi"/>
      <w:b/>
      <w:i/>
      <w:iCs/>
    </w:rPr>
  </w:style>
  <w:style w:type="paragraph" w:styleId="a9">
    <w:name w:val="No Spacing"/>
    <w:aliases w:val="для диплома"/>
    <w:basedOn w:val="a"/>
    <w:link w:val="aa"/>
    <w:uiPriority w:val="1"/>
    <w:qFormat/>
    <w:rsid w:val="00C4429F"/>
    <w:rPr>
      <w:szCs w:val="32"/>
    </w:rPr>
  </w:style>
  <w:style w:type="paragraph" w:styleId="ab">
    <w:name w:val="List Paragraph"/>
    <w:basedOn w:val="a"/>
    <w:uiPriority w:val="34"/>
    <w:qFormat/>
    <w:rsid w:val="00C44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429F"/>
    <w:rPr>
      <w:i/>
    </w:rPr>
  </w:style>
  <w:style w:type="character" w:customStyle="1" w:styleId="22">
    <w:name w:val="Цитата 2 Знак"/>
    <w:basedOn w:val="a0"/>
    <w:link w:val="21"/>
    <w:uiPriority w:val="29"/>
    <w:rsid w:val="00C4429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4429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4429F"/>
    <w:rPr>
      <w:b/>
      <w:i/>
      <w:sz w:val="24"/>
    </w:rPr>
  </w:style>
  <w:style w:type="character" w:styleId="ae">
    <w:name w:val="Subtle Emphasis"/>
    <w:uiPriority w:val="19"/>
    <w:qFormat/>
    <w:rsid w:val="00C4429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4429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4429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4429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4429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4429F"/>
    <w:pPr>
      <w:outlineLvl w:val="9"/>
    </w:pPr>
  </w:style>
  <w:style w:type="paragraph" w:styleId="af4">
    <w:name w:val="Plain Text"/>
    <w:aliases w:val="дисс,Текст диссертации"/>
    <w:basedOn w:val="a"/>
    <w:link w:val="af5"/>
    <w:unhideWhenUsed/>
    <w:qFormat/>
    <w:rsid w:val="00C4429F"/>
    <w:rPr>
      <w:rFonts w:ascii="Courier New" w:eastAsia="Times New Roman" w:hAnsi="Courier New"/>
      <w:sz w:val="20"/>
      <w:szCs w:val="20"/>
      <w:lang w:bidi="ar-SA"/>
    </w:rPr>
  </w:style>
  <w:style w:type="character" w:customStyle="1" w:styleId="af5">
    <w:name w:val="Текст Знак"/>
    <w:aliases w:val="дисс Знак,Текст диссертации Знак"/>
    <w:basedOn w:val="a0"/>
    <w:link w:val="af4"/>
    <w:rsid w:val="00C4429F"/>
    <w:rPr>
      <w:rFonts w:ascii="Courier New" w:eastAsia="Times New Roman" w:hAnsi="Courier New"/>
      <w:sz w:val="20"/>
      <w:szCs w:val="20"/>
      <w:lang w:bidi="ar-SA"/>
    </w:rPr>
  </w:style>
  <w:style w:type="character" w:customStyle="1" w:styleId="aa">
    <w:name w:val="Без интервала Знак"/>
    <w:aliases w:val="для диплома Знак"/>
    <w:link w:val="a9"/>
    <w:uiPriority w:val="1"/>
    <w:rsid w:val="00C4429F"/>
    <w:rPr>
      <w:sz w:val="24"/>
      <w:szCs w:val="32"/>
    </w:rPr>
  </w:style>
  <w:style w:type="paragraph" w:styleId="af6">
    <w:name w:val="header"/>
    <w:basedOn w:val="a"/>
    <w:link w:val="af7"/>
    <w:uiPriority w:val="99"/>
    <w:unhideWhenUsed/>
    <w:rsid w:val="00520F1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20F1E"/>
    <w:rPr>
      <w:sz w:val="24"/>
      <w:szCs w:val="24"/>
      <w:lang w:val="ru-RU"/>
    </w:rPr>
  </w:style>
  <w:style w:type="paragraph" w:styleId="af8">
    <w:name w:val="footer"/>
    <w:basedOn w:val="a"/>
    <w:link w:val="af9"/>
    <w:uiPriority w:val="99"/>
    <w:unhideWhenUsed/>
    <w:rsid w:val="00520F1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20F1E"/>
    <w:rPr>
      <w:sz w:val="24"/>
      <w:szCs w:val="24"/>
      <w:lang w:val="ru-RU"/>
    </w:rPr>
  </w:style>
  <w:style w:type="paragraph" w:styleId="afa">
    <w:name w:val="Normal (Web)"/>
    <w:basedOn w:val="a"/>
    <w:uiPriority w:val="99"/>
    <w:unhideWhenUsed/>
    <w:rsid w:val="00AF6879"/>
    <w:pPr>
      <w:spacing w:before="100" w:beforeAutospacing="1" w:after="100" w:afterAutospacing="1"/>
    </w:pPr>
    <w:rPr>
      <w:rFonts w:ascii="Times New Roman" w:eastAsia="Times New Roman" w:hAnsi="Times New Roman"/>
      <w:lang w:eastAsia="ru-RU" w:bidi="ar-SA"/>
    </w:rPr>
  </w:style>
  <w:style w:type="paragraph" w:styleId="afb">
    <w:name w:val="footnote text"/>
    <w:basedOn w:val="a"/>
    <w:link w:val="afc"/>
    <w:uiPriority w:val="99"/>
    <w:semiHidden/>
    <w:unhideWhenUsed/>
    <w:rsid w:val="008E0194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E0194"/>
    <w:rPr>
      <w:sz w:val="20"/>
      <w:szCs w:val="20"/>
      <w:lang w:val="ru-RU"/>
    </w:rPr>
  </w:style>
  <w:style w:type="character" w:styleId="afd">
    <w:name w:val="footnote reference"/>
    <w:basedOn w:val="a0"/>
    <w:uiPriority w:val="99"/>
    <w:semiHidden/>
    <w:unhideWhenUsed/>
    <w:rsid w:val="008E0194"/>
    <w:rPr>
      <w:vertAlign w:val="superscript"/>
    </w:rPr>
  </w:style>
  <w:style w:type="character" w:styleId="afe">
    <w:name w:val="Hyperlink"/>
    <w:basedOn w:val="a0"/>
    <w:uiPriority w:val="99"/>
    <w:unhideWhenUsed/>
    <w:rsid w:val="008E0194"/>
    <w:rPr>
      <w:color w:val="0000FF"/>
      <w:u w:val="single"/>
    </w:rPr>
  </w:style>
  <w:style w:type="character" w:customStyle="1" w:styleId="blk">
    <w:name w:val="blk"/>
    <w:basedOn w:val="a0"/>
    <w:rsid w:val="003F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14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gost-iso-9000-2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edportal.ru/mednovosti/news/2012/05/15/social/" TargetMode="External"/><Relationship Id="rId1" Type="http://schemas.openxmlformats.org/officeDocument/2006/relationships/hyperlink" Target="https://sibac.info/archive/meghdis/13(24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7D757-6844-4864-A021-0D0C825E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11146</Words>
  <Characters>63538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space</cp:lastModifiedBy>
  <cp:revision>4</cp:revision>
  <dcterms:created xsi:type="dcterms:W3CDTF">2018-11-15T12:14:00Z</dcterms:created>
  <dcterms:modified xsi:type="dcterms:W3CDTF">2019-01-15T18:19:00Z</dcterms:modified>
</cp:coreProperties>
</file>