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B0" w:rsidRPr="00051FB0" w:rsidRDefault="00051FB0" w:rsidP="00051FB0">
      <w:pPr>
        <w:jc w:val="center"/>
        <w:rPr>
          <w:rFonts w:ascii="Times New Roman" w:hAnsi="Times New Roman" w:cs="Times New Roman"/>
          <w:sz w:val="24"/>
          <w:szCs w:val="24"/>
        </w:rPr>
      </w:pPr>
      <w:r w:rsidRPr="00051FB0">
        <w:rPr>
          <w:rFonts w:ascii="Times New Roman" w:hAnsi="Times New Roman" w:cs="Times New Roman"/>
          <w:sz w:val="24"/>
          <w:szCs w:val="24"/>
        </w:rPr>
        <w:t>Самарский национальный исследовательский университет им</w:t>
      </w:r>
      <w:r w:rsidR="002C739E">
        <w:rPr>
          <w:rFonts w:ascii="Times New Roman" w:hAnsi="Times New Roman" w:cs="Times New Roman"/>
          <w:sz w:val="24"/>
          <w:szCs w:val="24"/>
        </w:rPr>
        <w:t>.</w:t>
      </w:r>
      <w:r w:rsidR="004D33AC">
        <w:rPr>
          <w:rFonts w:ascii="Times New Roman" w:hAnsi="Times New Roman" w:cs="Times New Roman"/>
          <w:sz w:val="24"/>
          <w:szCs w:val="24"/>
        </w:rPr>
        <w:t>С.П.</w:t>
      </w:r>
      <w:r w:rsidRPr="00051FB0">
        <w:rPr>
          <w:rFonts w:ascii="Times New Roman" w:hAnsi="Times New Roman" w:cs="Times New Roman"/>
          <w:sz w:val="24"/>
          <w:szCs w:val="24"/>
        </w:rPr>
        <w:t>Королева</w:t>
      </w:r>
    </w:p>
    <w:p w:rsidR="00051FB0" w:rsidRPr="00051FB0" w:rsidRDefault="00051FB0" w:rsidP="00051FB0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FB0">
        <w:rPr>
          <w:rFonts w:ascii="Times New Roman" w:hAnsi="Times New Roman" w:cs="Times New Roman"/>
          <w:sz w:val="28"/>
          <w:szCs w:val="28"/>
        </w:rPr>
        <w:t>Факультет филологии и журналистики</w:t>
      </w:r>
    </w:p>
    <w:p w:rsidR="00051FB0" w:rsidRPr="00051FB0" w:rsidRDefault="00051FB0" w:rsidP="00051FB0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FB0">
        <w:rPr>
          <w:rFonts w:ascii="Times New Roman" w:hAnsi="Times New Roman" w:cs="Times New Roman"/>
          <w:sz w:val="28"/>
          <w:szCs w:val="28"/>
        </w:rPr>
        <w:t>Кафедра теории и истории журналистики</w:t>
      </w:r>
    </w:p>
    <w:p w:rsidR="00051FB0" w:rsidRPr="00051FB0" w:rsidRDefault="00051FB0" w:rsidP="00051FB0">
      <w:pPr>
        <w:rPr>
          <w:rFonts w:ascii="Times New Roman" w:hAnsi="Times New Roman" w:cs="Times New Roman"/>
        </w:rPr>
      </w:pPr>
    </w:p>
    <w:p w:rsidR="00051FB0" w:rsidRPr="00051FB0" w:rsidRDefault="00051FB0" w:rsidP="00051FB0">
      <w:pPr>
        <w:rPr>
          <w:rFonts w:ascii="Times New Roman" w:hAnsi="Times New Roman" w:cs="Times New Roman"/>
        </w:rPr>
      </w:pPr>
    </w:p>
    <w:p w:rsidR="00051FB0" w:rsidRPr="00051FB0" w:rsidRDefault="00051FB0" w:rsidP="00051FB0">
      <w:pPr>
        <w:rPr>
          <w:rFonts w:ascii="Times New Roman" w:hAnsi="Times New Roman" w:cs="Times New Roman"/>
        </w:rPr>
      </w:pPr>
    </w:p>
    <w:p w:rsidR="00051FB0" w:rsidRPr="00051FB0" w:rsidRDefault="00051FB0" w:rsidP="00051FB0">
      <w:pPr>
        <w:rPr>
          <w:rFonts w:ascii="Times New Roman" w:hAnsi="Times New Roman" w:cs="Times New Roman"/>
        </w:rPr>
      </w:pPr>
    </w:p>
    <w:p w:rsidR="00051FB0" w:rsidRPr="00051FB0" w:rsidRDefault="00051FB0" w:rsidP="00051FB0">
      <w:pPr>
        <w:rPr>
          <w:rFonts w:ascii="Times New Roman" w:hAnsi="Times New Roman" w:cs="Times New Roman"/>
        </w:rPr>
      </w:pPr>
    </w:p>
    <w:p w:rsidR="00051FB0" w:rsidRPr="00051FB0" w:rsidRDefault="00051FB0" w:rsidP="00051F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1FB0">
        <w:rPr>
          <w:rFonts w:ascii="Times New Roman" w:hAnsi="Times New Roman" w:cs="Times New Roman"/>
          <w:b/>
          <w:sz w:val="36"/>
          <w:szCs w:val="36"/>
        </w:rPr>
        <w:t>Курсовая работа</w:t>
      </w:r>
    </w:p>
    <w:p w:rsidR="00051FB0" w:rsidRPr="00051FB0" w:rsidRDefault="00051FB0" w:rsidP="00051F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1FB0">
        <w:rPr>
          <w:rFonts w:ascii="Times New Roman" w:hAnsi="Times New Roman" w:cs="Times New Roman"/>
          <w:b/>
          <w:sz w:val="36"/>
          <w:szCs w:val="36"/>
        </w:rPr>
        <w:t>«Заголовочный ком</w:t>
      </w:r>
      <w:r>
        <w:rPr>
          <w:rFonts w:ascii="Times New Roman" w:hAnsi="Times New Roman" w:cs="Times New Roman"/>
          <w:b/>
          <w:sz w:val="36"/>
          <w:szCs w:val="36"/>
        </w:rPr>
        <w:t>плекс в с</w:t>
      </w:r>
      <w:r w:rsidRPr="00051FB0">
        <w:rPr>
          <w:rFonts w:ascii="Times New Roman" w:hAnsi="Times New Roman" w:cs="Times New Roman"/>
          <w:b/>
          <w:sz w:val="36"/>
          <w:szCs w:val="36"/>
        </w:rPr>
        <w:t>амарской интернет-журналистике»</w:t>
      </w:r>
    </w:p>
    <w:p w:rsidR="00051FB0" w:rsidRPr="00051FB0" w:rsidRDefault="00051FB0" w:rsidP="00051FB0">
      <w:pPr>
        <w:rPr>
          <w:rFonts w:ascii="Times New Roman" w:hAnsi="Times New Roman" w:cs="Times New Roman"/>
          <w:b/>
          <w:sz w:val="32"/>
          <w:szCs w:val="32"/>
        </w:rPr>
      </w:pPr>
    </w:p>
    <w:p w:rsidR="00051FB0" w:rsidRPr="00051FB0" w:rsidRDefault="00051FB0" w:rsidP="00051FB0">
      <w:pPr>
        <w:rPr>
          <w:rFonts w:ascii="Times New Roman" w:hAnsi="Times New Roman" w:cs="Times New Roman"/>
        </w:rPr>
      </w:pPr>
    </w:p>
    <w:p w:rsidR="00051FB0" w:rsidRPr="00051FB0" w:rsidRDefault="00051FB0" w:rsidP="00051FB0">
      <w:pPr>
        <w:rPr>
          <w:rFonts w:ascii="Times New Roman" w:hAnsi="Times New Roman" w:cs="Times New Roman"/>
        </w:rPr>
      </w:pPr>
    </w:p>
    <w:p w:rsidR="00051FB0" w:rsidRPr="00051FB0" w:rsidRDefault="00051FB0" w:rsidP="00051FB0">
      <w:pPr>
        <w:rPr>
          <w:rFonts w:ascii="Times New Roman" w:hAnsi="Times New Roman" w:cs="Times New Roman"/>
          <w:sz w:val="28"/>
          <w:szCs w:val="28"/>
        </w:rPr>
      </w:pPr>
    </w:p>
    <w:p w:rsidR="00051FB0" w:rsidRPr="00051FB0" w:rsidRDefault="00051FB0" w:rsidP="00051FB0">
      <w:pPr>
        <w:jc w:val="right"/>
        <w:rPr>
          <w:rFonts w:ascii="Times New Roman" w:hAnsi="Times New Roman" w:cs="Times New Roman"/>
          <w:sz w:val="28"/>
          <w:szCs w:val="28"/>
        </w:rPr>
      </w:pPr>
      <w:r w:rsidRPr="00051FB0">
        <w:rPr>
          <w:rFonts w:ascii="Times New Roman" w:hAnsi="Times New Roman" w:cs="Times New Roman"/>
          <w:sz w:val="28"/>
          <w:szCs w:val="28"/>
        </w:rPr>
        <w:t>Выполнила студентка</w:t>
      </w:r>
    </w:p>
    <w:p w:rsidR="00051FB0" w:rsidRPr="00051FB0" w:rsidRDefault="00051FB0" w:rsidP="00051FB0">
      <w:pPr>
        <w:jc w:val="right"/>
        <w:rPr>
          <w:rFonts w:ascii="Times New Roman" w:hAnsi="Times New Roman" w:cs="Times New Roman"/>
          <w:sz w:val="28"/>
          <w:szCs w:val="28"/>
        </w:rPr>
      </w:pPr>
      <w:r w:rsidRPr="00051FB0">
        <w:rPr>
          <w:rFonts w:ascii="Times New Roman" w:hAnsi="Times New Roman" w:cs="Times New Roman"/>
          <w:sz w:val="28"/>
          <w:szCs w:val="28"/>
        </w:rPr>
        <w:t xml:space="preserve"> группы 25401.50</w:t>
      </w:r>
    </w:p>
    <w:p w:rsidR="00051FB0" w:rsidRPr="00051FB0" w:rsidRDefault="00051FB0" w:rsidP="00051F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1FB0" w:rsidRPr="00CF376C" w:rsidRDefault="00051FB0" w:rsidP="00051FB0">
      <w:pPr>
        <w:jc w:val="right"/>
        <w:rPr>
          <w:rFonts w:ascii="Times New Roman" w:hAnsi="Times New Roman" w:cs="Times New Roman"/>
          <w:sz w:val="28"/>
          <w:szCs w:val="28"/>
        </w:rPr>
      </w:pPr>
      <w:r w:rsidRPr="00051FB0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Pr="00CF376C">
        <w:rPr>
          <w:rFonts w:ascii="Times New Roman" w:hAnsi="Times New Roman" w:cs="Times New Roman"/>
          <w:sz w:val="28"/>
          <w:szCs w:val="28"/>
        </w:rPr>
        <w:t>:</w:t>
      </w:r>
    </w:p>
    <w:p w:rsidR="00051FB0" w:rsidRPr="00051FB0" w:rsidRDefault="00051FB0" w:rsidP="00051FB0">
      <w:pPr>
        <w:jc w:val="right"/>
        <w:rPr>
          <w:rFonts w:ascii="Times New Roman" w:hAnsi="Times New Roman" w:cs="Times New Roman"/>
          <w:sz w:val="28"/>
          <w:szCs w:val="28"/>
        </w:rPr>
      </w:pPr>
      <w:r w:rsidRPr="00051FB0">
        <w:rPr>
          <w:rFonts w:ascii="Times New Roman" w:hAnsi="Times New Roman" w:cs="Times New Roman"/>
          <w:sz w:val="28"/>
          <w:szCs w:val="28"/>
        </w:rPr>
        <w:t>Кандидат филологических наук, доцент</w:t>
      </w:r>
    </w:p>
    <w:p w:rsidR="00051FB0" w:rsidRPr="00051FB0" w:rsidRDefault="00051FB0" w:rsidP="00051FB0">
      <w:pPr>
        <w:rPr>
          <w:rFonts w:ascii="Times New Roman" w:hAnsi="Times New Roman" w:cs="Times New Roman"/>
        </w:rPr>
      </w:pPr>
    </w:p>
    <w:p w:rsidR="00051FB0" w:rsidRPr="00051FB0" w:rsidRDefault="00051FB0" w:rsidP="00051FB0">
      <w:pPr>
        <w:rPr>
          <w:rFonts w:ascii="Times New Roman" w:hAnsi="Times New Roman" w:cs="Times New Roman"/>
        </w:rPr>
      </w:pPr>
    </w:p>
    <w:p w:rsidR="00051FB0" w:rsidRPr="00051FB0" w:rsidRDefault="00051FB0" w:rsidP="00051FB0">
      <w:pPr>
        <w:rPr>
          <w:rFonts w:ascii="Times New Roman" w:hAnsi="Times New Roman" w:cs="Times New Roman"/>
        </w:rPr>
      </w:pPr>
    </w:p>
    <w:p w:rsidR="00051FB0" w:rsidRPr="00051FB0" w:rsidRDefault="00051FB0" w:rsidP="00051FB0">
      <w:pPr>
        <w:rPr>
          <w:rFonts w:ascii="Times New Roman" w:hAnsi="Times New Roman" w:cs="Times New Roman"/>
        </w:rPr>
      </w:pPr>
    </w:p>
    <w:p w:rsidR="00051FB0" w:rsidRPr="00051FB0" w:rsidRDefault="00051FB0" w:rsidP="00051FB0">
      <w:pPr>
        <w:rPr>
          <w:rFonts w:ascii="Times New Roman" w:hAnsi="Times New Roman" w:cs="Times New Roman"/>
        </w:rPr>
      </w:pPr>
    </w:p>
    <w:p w:rsidR="00051FB0" w:rsidRPr="00051FB0" w:rsidRDefault="00051FB0" w:rsidP="00051FB0">
      <w:pPr>
        <w:rPr>
          <w:rFonts w:ascii="Times New Roman" w:hAnsi="Times New Roman" w:cs="Times New Roman"/>
        </w:rPr>
      </w:pPr>
    </w:p>
    <w:p w:rsidR="00051FB0" w:rsidRPr="00051FB0" w:rsidRDefault="00051FB0" w:rsidP="00051FB0">
      <w:pPr>
        <w:rPr>
          <w:rFonts w:ascii="Times New Roman" w:hAnsi="Times New Roman" w:cs="Times New Roman"/>
        </w:rPr>
      </w:pPr>
    </w:p>
    <w:p w:rsidR="002C739E" w:rsidRDefault="002C739E" w:rsidP="00051F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1FB0" w:rsidRPr="00502D48" w:rsidRDefault="00051FB0" w:rsidP="00051FB0">
      <w:pPr>
        <w:jc w:val="center"/>
        <w:rPr>
          <w:rFonts w:ascii="Times New Roman" w:hAnsi="Times New Roman" w:cs="Times New Roman"/>
          <w:sz w:val="24"/>
          <w:szCs w:val="24"/>
        </w:rPr>
      </w:pPr>
      <w:r w:rsidRPr="00502D48">
        <w:rPr>
          <w:rFonts w:ascii="Times New Roman" w:hAnsi="Times New Roman" w:cs="Times New Roman"/>
          <w:sz w:val="24"/>
          <w:szCs w:val="24"/>
        </w:rPr>
        <w:t>Самара 2017</w:t>
      </w:r>
    </w:p>
    <w:p w:rsidR="00051FB0" w:rsidRPr="00051FB0" w:rsidRDefault="00051FB0" w:rsidP="00051FB0">
      <w:pPr>
        <w:rPr>
          <w:rFonts w:ascii="Times New Roman" w:hAnsi="Times New Roman" w:cs="Times New Roman"/>
        </w:rPr>
      </w:pPr>
      <w:r w:rsidRPr="00E45270">
        <w:rPr>
          <w:rFonts w:ascii="Times New Roman" w:hAnsi="Times New Roman" w:cs="Times New Roman"/>
          <w:sz w:val="28"/>
          <w:szCs w:val="28"/>
        </w:rPr>
        <w:t>Содержание</w:t>
      </w:r>
    </w:p>
    <w:p w:rsidR="00E4719A" w:rsidRDefault="00E4719A" w:rsidP="002C73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1FB0" w:rsidRPr="00ED0E1B" w:rsidRDefault="00051FB0" w:rsidP="002C73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0E1B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051FB0" w:rsidRPr="00ED0E1B" w:rsidRDefault="00051FB0" w:rsidP="002C73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0E1B">
        <w:rPr>
          <w:rFonts w:ascii="Times New Roman" w:hAnsi="Times New Roman" w:cs="Times New Roman"/>
          <w:sz w:val="28"/>
          <w:szCs w:val="28"/>
        </w:rPr>
        <w:t>Глава I</w:t>
      </w:r>
    </w:p>
    <w:p w:rsidR="00ED0E1B" w:rsidRPr="002C739E" w:rsidRDefault="009A14FA" w:rsidP="002C73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14FA">
        <w:rPr>
          <w:rFonts w:ascii="Times New Roman" w:hAnsi="Times New Roman" w:cs="Times New Roman"/>
          <w:sz w:val="28"/>
          <w:szCs w:val="28"/>
        </w:rPr>
        <w:t xml:space="preserve">1.1 </w:t>
      </w:r>
      <w:r w:rsidR="00ED0E1B" w:rsidRPr="00ED0E1B">
        <w:rPr>
          <w:rFonts w:ascii="Times New Roman" w:hAnsi="Times New Roman" w:cs="Times New Roman"/>
          <w:sz w:val="28"/>
          <w:szCs w:val="28"/>
        </w:rPr>
        <w:t>Заголовок как способ привлечения внимания пользователей</w:t>
      </w:r>
    </w:p>
    <w:p w:rsidR="009A14FA" w:rsidRDefault="009A14FA" w:rsidP="002C73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14FA">
        <w:rPr>
          <w:rFonts w:ascii="Times New Roman" w:hAnsi="Times New Roman" w:cs="Times New Roman"/>
          <w:sz w:val="28"/>
          <w:szCs w:val="28"/>
        </w:rPr>
        <w:t xml:space="preserve">1.2 </w:t>
      </w:r>
      <w:r>
        <w:rPr>
          <w:rFonts w:ascii="Times New Roman" w:hAnsi="Times New Roman" w:cs="Times New Roman"/>
          <w:sz w:val="28"/>
          <w:szCs w:val="28"/>
        </w:rPr>
        <w:t>Заголовочные элементы и их функции</w:t>
      </w:r>
    </w:p>
    <w:p w:rsidR="00051FB0" w:rsidRPr="00ED0E1B" w:rsidRDefault="002C739E" w:rsidP="002C73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Аспекты заголовочного комплекса</w:t>
      </w:r>
      <w:r w:rsidR="00157FE5">
        <w:rPr>
          <w:rFonts w:ascii="Times New Roman" w:hAnsi="Times New Roman" w:cs="Times New Roman"/>
          <w:sz w:val="28"/>
          <w:szCs w:val="28"/>
        </w:rPr>
        <w:br/>
      </w:r>
      <w:r w:rsidR="00051FB0" w:rsidRPr="00ED0E1B">
        <w:rPr>
          <w:rFonts w:ascii="Times New Roman" w:hAnsi="Times New Roman" w:cs="Times New Roman"/>
          <w:sz w:val="28"/>
          <w:szCs w:val="28"/>
        </w:rPr>
        <w:t>Глава II</w:t>
      </w:r>
    </w:p>
    <w:p w:rsidR="001E06EF" w:rsidRPr="00ED0E1B" w:rsidRDefault="001E06EF" w:rsidP="001E06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заголовочных комплексов на примере </w:t>
      </w:r>
      <w:r w:rsidR="00E4719A">
        <w:rPr>
          <w:rFonts w:ascii="Times New Roman" w:hAnsi="Times New Roman" w:cs="Times New Roman"/>
          <w:sz w:val="28"/>
          <w:szCs w:val="28"/>
        </w:rPr>
        <w:t>самарских</w:t>
      </w:r>
      <w:r w:rsidR="00E4719A" w:rsidRPr="00ED0E1B">
        <w:rPr>
          <w:rFonts w:ascii="Times New Roman" w:hAnsi="Times New Roman" w:cs="Times New Roman"/>
          <w:sz w:val="28"/>
          <w:szCs w:val="28"/>
        </w:rPr>
        <w:t xml:space="preserve"> интернет-портал</w:t>
      </w:r>
      <w:r w:rsidR="00E4719A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>«Парк Гагарина»</w:t>
      </w:r>
      <w:r w:rsidRPr="00CF376C">
        <w:rPr>
          <w:rFonts w:ascii="Times New Roman" w:hAnsi="Times New Roman" w:cs="Times New Roman"/>
          <w:sz w:val="28"/>
          <w:szCs w:val="28"/>
        </w:rPr>
        <w:t>,</w:t>
      </w:r>
      <w:r w:rsidRPr="00ED0E1B">
        <w:rPr>
          <w:rFonts w:ascii="Times New Roman" w:hAnsi="Times New Roman" w:cs="Times New Roman"/>
          <w:sz w:val="28"/>
          <w:szCs w:val="28"/>
        </w:rPr>
        <w:t>«Дом Печати»</w:t>
      </w:r>
      <w:r>
        <w:rPr>
          <w:rFonts w:ascii="Times New Roman" w:hAnsi="Times New Roman" w:cs="Times New Roman"/>
          <w:sz w:val="28"/>
          <w:szCs w:val="28"/>
        </w:rPr>
        <w:t xml:space="preserve"> и «</w:t>
      </w:r>
      <w:r w:rsidR="00887703">
        <w:rPr>
          <w:rFonts w:ascii="Times New Roman" w:hAnsi="Times New Roman" w:cs="Times New Roman"/>
          <w:sz w:val="28"/>
          <w:szCs w:val="28"/>
        </w:rPr>
        <w:t>Другой Город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D0E1B" w:rsidRPr="00ED0E1B" w:rsidRDefault="00ED0E1B" w:rsidP="002C73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0E1B">
        <w:rPr>
          <w:rFonts w:ascii="Times New Roman" w:hAnsi="Times New Roman" w:cs="Times New Roman"/>
          <w:sz w:val="28"/>
          <w:szCs w:val="28"/>
        </w:rPr>
        <w:t>Заключение</w:t>
      </w:r>
    </w:p>
    <w:p w:rsidR="00051FB0" w:rsidRPr="00ED0E1B" w:rsidRDefault="00051FB0" w:rsidP="002C73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0E1B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:rsidR="004B5236" w:rsidRDefault="005509DF" w:rsidP="00CB1D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EDF0F5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D079C9" w:rsidRDefault="00D079C9" w:rsidP="00CB1D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EDF0F5"/>
        </w:rPr>
      </w:pPr>
    </w:p>
    <w:p w:rsidR="00051FB0" w:rsidRDefault="00051FB0" w:rsidP="00CB1D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EDF0F5"/>
        </w:rPr>
      </w:pPr>
    </w:p>
    <w:p w:rsidR="00051FB0" w:rsidRDefault="00051FB0" w:rsidP="00CB1D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EDF0F5"/>
        </w:rPr>
      </w:pPr>
    </w:p>
    <w:p w:rsidR="00051FB0" w:rsidRDefault="00051FB0" w:rsidP="00CB1D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EDF0F5"/>
        </w:rPr>
      </w:pPr>
    </w:p>
    <w:p w:rsidR="00051FB0" w:rsidRDefault="00051FB0" w:rsidP="00CB1D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EDF0F5"/>
        </w:rPr>
      </w:pPr>
    </w:p>
    <w:p w:rsidR="00051FB0" w:rsidRDefault="00051FB0" w:rsidP="00CB1D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EDF0F5"/>
        </w:rPr>
      </w:pPr>
    </w:p>
    <w:p w:rsidR="00051FB0" w:rsidRDefault="00051FB0" w:rsidP="00CB1D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EDF0F5"/>
        </w:rPr>
      </w:pPr>
    </w:p>
    <w:p w:rsidR="00051FB0" w:rsidRDefault="00051FB0" w:rsidP="00CB1D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EDF0F5"/>
        </w:rPr>
      </w:pPr>
    </w:p>
    <w:p w:rsidR="00051FB0" w:rsidRDefault="00051FB0" w:rsidP="00CB1D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EDF0F5"/>
        </w:rPr>
      </w:pPr>
    </w:p>
    <w:p w:rsidR="00051FB0" w:rsidRDefault="00051FB0" w:rsidP="00CB1D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EDF0F5"/>
        </w:rPr>
      </w:pPr>
    </w:p>
    <w:p w:rsidR="00051FB0" w:rsidRDefault="00051FB0" w:rsidP="00CB1D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EDF0F5"/>
        </w:rPr>
      </w:pPr>
    </w:p>
    <w:p w:rsidR="00051FB0" w:rsidRDefault="00051FB0" w:rsidP="00CB1D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EDF0F5"/>
        </w:rPr>
      </w:pPr>
    </w:p>
    <w:p w:rsidR="00051FB0" w:rsidRDefault="00051FB0" w:rsidP="00CB1D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EDF0F5"/>
        </w:rPr>
      </w:pPr>
    </w:p>
    <w:p w:rsidR="00051FB0" w:rsidRDefault="00051FB0" w:rsidP="00CB1D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EDF0F5"/>
        </w:rPr>
      </w:pPr>
    </w:p>
    <w:p w:rsidR="00051FB0" w:rsidRDefault="00051FB0" w:rsidP="00CB1D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EDF0F5"/>
        </w:rPr>
      </w:pPr>
    </w:p>
    <w:p w:rsidR="00051FB0" w:rsidRDefault="00051FB0" w:rsidP="00CB1D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EDF0F5"/>
        </w:rPr>
      </w:pPr>
    </w:p>
    <w:p w:rsidR="00051FB0" w:rsidRDefault="00051FB0" w:rsidP="00CB1D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EDF0F5"/>
        </w:rPr>
      </w:pPr>
    </w:p>
    <w:p w:rsidR="00051FB0" w:rsidRDefault="00051FB0" w:rsidP="00CB1D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EDF0F5"/>
        </w:rPr>
      </w:pPr>
    </w:p>
    <w:p w:rsidR="00051FB0" w:rsidRDefault="00051FB0" w:rsidP="00CB1D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EDF0F5"/>
        </w:rPr>
      </w:pPr>
    </w:p>
    <w:p w:rsidR="00051FB0" w:rsidRDefault="00051FB0" w:rsidP="00CB1D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EDF0F5"/>
        </w:rPr>
      </w:pPr>
    </w:p>
    <w:p w:rsidR="00051FB0" w:rsidRDefault="00051FB0" w:rsidP="00CB1D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EDF0F5"/>
        </w:rPr>
      </w:pPr>
    </w:p>
    <w:p w:rsidR="00051FB0" w:rsidRDefault="00051FB0" w:rsidP="00CB1D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EDF0F5"/>
        </w:rPr>
      </w:pPr>
    </w:p>
    <w:p w:rsidR="00051FB0" w:rsidRDefault="00051FB0" w:rsidP="00CB1D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EDF0F5"/>
        </w:rPr>
      </w:pPr>
    </w:p>
    <w:p w:rsidR="00051FB0" w:rsidRDefault="00051FB0" w:rsidP="00CB1D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EDF0F5"/>
        </w:rPr>
      </w:pPr>
    </w:p>
    <w:p w:rsidR="00051FB0" w:rsidRDefault="00051FB0" w:rsidP="00CB1D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EDF0F5"/>
        </w:rPr>
      </w:pPr>
    </w:p>
    <w:p w:rsidR="004D33AC" w:rsidRDefault="004D33AC" w:rsidP="006F5B96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EDF0F5"/>
          <w:lang w:eastAsia="ru-RU"/>
        </w:rPr>
      </w:pPr>
    </w:p>
    <w:p w:rsidR="001E06EF" w:rsidRDefault="001E06EF" w:rsidP="006F5B9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9DF" w:rsidRPr="00BA2D24" w:rsidRDefault="00ED0E1B" w:rsidP="006F5B9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D24">
        <w:rPr>
          <w:rFonts w:ascii="Times New Roman" w:hAnsi="Times New Roman" w:cs="Times New Roman"/>
          <w:color w:val="000000" w:themeColor="text1"/>
          <w:sz w:val="28"/>
          <w:szCs w:val="28"/>
        </w:rPr>
        <w:t>Введение</w:t>
      </w:r>
    </w:p>
    <w:p w:rsidR="00ED0E1B" w:rsidRPr="00BA2D24" w:rsidRDefault="00E80D15" w:rsidP="006F5B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BA2D2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>Необычный и яркий заголовок играет роль «</w:t>
      </w:r>
      <w:r w:rsidR="008B154F" w:rsidRPr="00BA2D2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приманки</w:t>
      </w:r>
      <w:r w:rsidRPr="00BA2D2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». </w:t>
      </w:r>
      <w:r w:rsidR="008B154F" w:rsidRPr="00BA2D2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Привлеченный ей </w:t>
      </w:r>
      <w:r w:rsidRPr="00BA2D2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читатель знакомится со всей публикацией. Поэтому одна из основных задач журналиста </w:t>
      </w:r>
      <w:r w:rsidR="000A72DD" w:rsidRPr="00333A0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- </w:t>
      </w:r>
      <w:r w:rsidRPr="00BA2D2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создавать </w:t>
      </w:r>
      <w:r w:rsidR="008B154F" w:rsidRPr="00BA2D2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такой </w:t>
      </w:r>
      <w:r w:rsidRPr="00BA2D2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заголовок</w:t>
      </w:r>
      <w:r w:rsidR="00ED0E1B" w:rsidRPr="00BA2D2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 Журналист может найти самую ак</w:t>
      </w:r>
      <w:r w:rsidR="000F5668" w:rsidRPr="00BA2D2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туальную </w:t>
      </w:r>
      <w:r w:rsidR="00ED0E1B" w:rsidRPr="00BA2D2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тему, получить эксклюзивные комментарии, выбрать увлекательный стиль подачи, но без интересного заголовка материал вряд ли привлечет внимание читателя.</w:t>
      </w:r>
      <w:r w:rsidR="000F5668" w:rsidRPr="00BA2D2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Поэтому журналист должен очень </w:t>
      </w:r>
      <w:r w:rsidR="00ED0E1B" w:rsidRPr="00BA2D2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требовательно относиться к названию своего материала.</w:t>
      </w:r>
    </w:p>
    <w:p w:rsidR="00ED0E1B" w:rsidRPr="006F5B96" w:rsidRDefault="00B00583" w:rsidP="006F5B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B96">
        <w:rPr>
          <w:rFonts w:ascii="Times New Roman" w:hAnsi="Times New Roman" w:cs="Times New Roman"/>
          <w:sz w:val="28"/>
          <w:szCs w:val="28"/>
        </w:rPr>
        <w:t>Актуальность исследования в том, что в наше время у жител</w:t>
      </w:r>
      <w:r w:rsidR="000A72DD">
        <w:rPr>
          <w:rFonts w:ascii="Times New Roman" w:hAnsi="Times New Roman" w:cs="Times New Roman"/>
          <w:sz w:val="28"/>
          <w:szCs w:val="28"/>
        </w:rPr>
        <w:t>ей больших городов все</w:t>
      </w:r>
      <w:r w:rsidRPr="006F5B96">
        <w:rPr>
          <w:rFonts w:ascii="Times New Roman" w:hAnsi="Times New Roman" w:cs="Times New Roman"/>
          <w:sz w:val="28"/>
          <w:szCs w:val="28"/>
        </w:rPr>
        <w:t xml:space="preserve"> меньше времени на вдумчивое чтение больших материалов, и роль </w:t>
      </w:r>
      <w:r w:rsidR="000A72DD" w:rsidRPr="006F5B96">
        <w:rPr>
          <w:rFonts w:ascii="Times New Roman" w:hAnsi="Times New Roman" w:cs="Times New Roman"/>
          <w:sz w:val="28"/>
          <w:szCs w:val="28"/>
        </w:rPr>
        <w:t>заголовоч</w:t>
      </w:r>
      <w:r w:rsidR="000A72DD">
        <w:rPr>
          <w:rFonts w:ascii="Times New Roman" w:hAnsi="Times New Roman" w:cs="Times New Roman"/>
          <w:sz w:val="28"/>
          <w:szCs w:val="28"/>
        </w:rPr>
        <w:t>ных комплексов</w:t>
      </w:r>
      <w:r w:rsidRPr="006F5B96">
        <w:rPr>
          <w:rFonts w:ascii="Times New Roman" w:hAnsi="Times New Roman" w:cs="Times New Roman"/>
          <w:sz w:val="28"/>
          <w:szCs w:val="28"/>
        </w:rPr>
        <w:t xml:space="preserve"> многократно возрастает – именно от них во многом зависит, будет прочитан материал или нет. </w:t>
      </w:r>
    </w:p>
    <w:p w:rsidR="00ED0E1B" w:rsidRPr="00BA2D24" w:rsidRDefault="00ED0E1B" w:rsidP="006F5B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BA2D2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Целью моей работы является</w:t>
      </w:r>
      <w:r w:rsidR="000A72D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аналих и</w:t>
      </w:r>
      <w:r w:rsidRPr="00BA2D2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выявление особенностей заголо</w:t>
      </w:r>
      <w:r w:rsidR="000A72D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вочных комплексов</w:t>
      </w:r>
      <w:r w:rsidR="000A72DD" w:rsidRPr="000A72D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</w:t>
      </w:r>
      <w:r w:rsidR="000A72D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 примере </w:t>
      </w:r>
      <w:r w:rsidR="00E4719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самарских интернет порталов </w:t>
      </w:r>
      <w:r w:rsidR="000A72D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«Парк Гагарина», «</w:t>
      </w:r>
      <w:r w:rsidR="0088770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Другой</w:t>
      </w:r>
      <w:r w:rsidR="000A72D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Город» и </w:t>
      </w:r>
      <w:r w:rsidRPr="00BA2D2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«Дом Печати»</w:t>
      </w:r>
      <w:r w:rsidR="008B154F" w:rsidRPr="00BA2D2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:rsidR="00ED0E1B" w:rsidRPr="00BA2D24" w:rsidRDefault="00ED0E1B" w:rsidP="006F5B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BA2D2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Для достижения поставленной цели предстоит выполнить следующие задачи</w:t>
      </w:r>
      <w:r w:rsidR="00502D48" w:rsidRPr="00BA2D2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- </w:t>
      </w:r>
      <w:r w:rsidRPr="00BA2D2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выяснить, какую ро</w:t>
      </w:r>
      <w:r w:rsidR="00502D48" w:rsidRPr="00BA2D2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ль заглавие играет в публикации; </w:t>
      </w:r>
      <w:r w:rsidRPr="00BA2D2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выделить ос</w:t>
      </w:r>
      <w:r w:rsidR="00502D48" w:rsidRPr="00BA2D2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новные классификации заголовков</w:t>
      </w:r>
      <w:r w:rsidR="000A72D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и их функции</w:t>
      </w:r>
      <w:r w:rsidR="000A72DD" w:rsidRPr="000A72D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</w:t>
      </w:r>
      <w:r w:rsidR="000A72D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а так же в практической части работы </w:t>
      </w:r>
      <w:r w:rsidRPr="00BA2D2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выявить наиболее попул</w:t>
      </w:r>
      <w:r w:rsidR="00502D48" w:rsidRPr="00BA2D2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ярные способы создания заглавий среди популярных интернет-порталов Самары</w:t>
      </w:r>
      <w:r w:rsidRPr="00BA2D2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:rsidR="00ED0E1B" w:rsidRPr="00BA2D24" w:rsidRDefault="00ED0E1B" w:rsidP="006F5B9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9DF" w:rsidRPr="00BA2D24" w:rsidRDefault="005509DF" w:rsidP="006F5B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 w:themeColor="text1"/>
          <w:sz w:val="28"/>
          <w:szCs w:val="28"/>
        </w:rPr>
      </w:pPr>
    </w:p>
    <w:p w:rsidR="005509DF" w:rsidRPr="00BA2D24" w:rsidRDefault="005509DF" w:rsidP="006F5B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 w:themeColor="text1"/>
          <w:sz w:val="28"/>
          <w:szCs w:val="28"/>
        </w:rPr>
      </w:pPr>
    </w:p>
    <w:p w:rsidR="00502D48" w:rsidRPr="00BA2D24" w:rsidRDefault="00502D48" w:rsidP="006F5B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 w:themeColor="text1"/>
          <w:sz w:val="28"/>
          <w:szCs w:val="28"/>
        </w:rPr>
      </w:pPr>
    </w:p>
    <w:p w:rsidR="00502D48" w:rsidRPr="00BA2D24" w:rsidRDefault="00502D48" w:rsidP="006F5B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 w:themeColor="text1"/>
          <w:sz w:val="28"/>
          <w:szCs w:val="28"/>
        </w:rPr>
      </w:pPr>
    </w:p>
    <w:p w:rsidR="00502D48" w:rsidRPr="00BA2D24" w:rsidRDefault="00502D48" w:rsidP="006F5B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 w:themeColor="text1"/>
          <w:sz w:val="28"/>
          <w:szCs w:val="28"/>
        </w:rPr>
      </w:pPr>
    </w:p>
    <w:p w:rsidR="00502D48" w:rsidRPr="00BA2D24" w:rsidRDefault="00502D48" w:rsidP="006F5B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 w:themeColor="text1"/>
          <w:sz w:val="28"/>
          <w:szCs w:val="28"/>
        </w:rPr>
      </w:pPr>
    </w:p>
    <w:p w:rsidR="00502D48" w:rsidRPr="00BA2D24" w:rsidRDefault="00502D48" w:rsidP="006F5B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 w:themeColor="text1"/>
          <w:sz w:val="28"/>
          <w:szCs w:val="28"/>
        </w:rPr>
      </w:pPr>
    </w:p>
    <w:p w:rsidR="00502D48" w:rsidRPr="00BA2D24" w:rsidRDefault="00502D48" w:rsidP="006F5B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 w:themeColor="text1"/>
          <w:sz w:val="28"/>
          <w:szCs w:val="28"/>
        </w:rPr>
      </w:pPr>
    </w:p>
    <w:p w:rsidR="000F5668" w:rsidRPr="00BA2D24" w:rsidRDefault="000F5668" w:rsidP="006F5B9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D24">
        <w:rPr>
          <w:rFonts w:ascii="Times New Roman" w:hAnsi="Times New Roman" w:cs="Times New Roman"/>
          <w:color w:val="000000" w:themeColor="text1"/>
          <w:sz w:val="28"/>
          <w:szCs w:val="28"/>
        </w:rPr>
        <w:t>Глава I</w:t>
      </w:r>
    </w:p>
    <w:p w:rsidR="000F5668" w:rsidRPr="00BA2D24" w:rsidRDefault="000A72DD" w:rsidP="006F5B9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1.1 </w:t>
      </w:r>
      <w:r w:rsidR="000F5668" w:rsidRPr="00BA2D24">
        <w:rPr>
          <w:rFonts w:ascii="Times New Roman" w:hAnsi="Times New Roman" w:cs="Times New Roman"/>
          <w:color w:val="000000" w:themeColor="text1"/>
          <w:sz w:val="28"/>
          <w:szCs w:val="28"/>
        </w:rPr>
        <w:t>Заголовок как способ привлечения внимания пользователей</w:t>
      </w:r>
    </w:p>
    <w:p w:rsidR="00F36E77" w:rsidRPr="00E4719A" w:rsidRDefault="00F36E77" w:rsidP="00E471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E4719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Прежде чем говорить о выразительных средствах заглавия, рассмотрим некоторые функции и виды заголовка.Выделять какую-либо единую классификацию заголовков сложно, так как разные исследователи рассматривают чаще всего разные критерии деления. Например, в журнале «Журналист» предлагают классификацию «на типы, исходя из такого основания, как степень их сложности»</w:t>
      </w:r>
      <w:r w:rsidRPr="00E4719A">
        <w:rPr>
          <w:rStyle w:val="a8"/>
          <w:rFonts w:ascii="Times New Roman" w:hAnsi="Times New Roman"/>
          <w:noProof/>
          <w:color w:val="000000" w:themeColor="text1"/>
          <w:sz w:val="28"/>
          <w:szCs w:val="28"/>
        </w:rPr>
        <w:footnoteReference w:id="2"/>
      </w:r>
      <w:r w:rsidR="00BE72B2" w:rsidRPr="00E4719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:rsidR="00F36E77" w:rsidRPr="00E4719A" w:rsidRDefault="00F36E77" w:rsidP="00E4719A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E4719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Простой заголовок. Он, как правило, представляет собой утвердительное (реже вопросительное или восклицательное) простое предложение, содержащее законченную мысль. Чаще всего такой заголовок встречается в коротких информационных сообщениях, цель которых - проинформировать читателя о случившемся. </w:t>
      </w:r>
    </w:p>
    <w:p w:rsidR="00F36E77" w:rsidRPr="00E4719A" w:rsidRDefault="00F36E77" w:rsidP="00E4719A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E4719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Усложненный заголовок</w:t>
      </w:r>
      <w:r w:rsidR="008B154F" w:rsidRPr="00E4719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 «</w:t>
      </w:r>
      <w:r w:rsidRPr="00E4719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Формируется» из нескольких самостоятельных, логически завершенных частей, представляющих некую законченную мысль, утверждение или отдельный вопрос, важные для понимания сути данного материала»</w:t>
      </w:r>
      <w:r w:rsidRPr="00E4719A">
        <w:rPr>
          <w:rStyle w:val="a8"/>
          <w:rFonts w:ascii="Times New Roman" w:hAnsi="Times New Roman"/>
          <w:noProof/>
          <w:color w:val="000000" w:themeColor="text1"/>
          <w:sz w:val="28"/>
          <w:szCs w:val="28"/>
        </w:rPr>
        <w:footnoteReference w:id="3"/>
      </w:r>
      <w:r w:rsidRPr="00E4719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:rsidR="00F36E77" w:rsidRPr="00E4719A" w:rsidRDefault="00F36E77" w:rsidP="00E4719A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E4719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Заголовочный комплекс. Такой вид включает в себя собственно заголовок и подзаголовки (некоторые исследователи относят к заголовочно</w:t>
      </w:r>
      <w:r w:rsidR="006F5B96" w:rsidRPr="00E4719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му комплексу также </w:t>
      </w:r>
      <w:r w:rsidRPr="00E4719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шапки, анонсы, рубрики, наз</w:t>
      </w:r>
      <w:r w:rsidR="006F5B96" w:rsidRPr="00E4719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вания тематических полос и лиды</w:t>
      </w:r>
      <w:r w:rsidRPr="00E4719A">
        <w:rPr>
          <w:rStyle w:val="a8"/>
          <w:rFonts w:ascii="Times New Roman" w:hAnsi="Times New Roman"/>
          <w:noProof/>
          <w:color w:val="000000" w:themeColor="text1"/>
          <w:sz w:val="28"/>
          <w:szCs w:val="28"/>
        </w:rPr>
        <w:footnoteReference w:id="4"/>
      </w:r>
      <w:r w:rsidRPr="00E4719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). </w:t>
      </w:r>
    </w:p>
    <w:p w:rsidR="00F36E77" w:rsidRPr="00E4719A" w:rsidRDefault="00F36E77" w:rsidP="00E471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E4719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Теперь попробуем разбить заголовки на виды по цели эмоционального воздействия на аудиторию. Получаем такую условную классификацию</w:t>
      </w:r>
      <w:r w:rsidRPr="00E4719A">
        <w:rPr>
          <w:rStyle w:val="a8"/>
          <w:rFonts w:ascii="Times New Roman" w:hAnsi="Times New Roman"/>
          <w:noProof/>
          <w:color w:val="000000" w:themeColor="text1"/>
          <w:sz w:val="28"/>
          <w:szCs w:val="28"/>
        </w:rPr>
        <w:footnoteReference w:id="5"/>
      </w:r>
      <w:r w:rsidRPr="00E4719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</w:t>
      </w:r>
      <w:r w:rsidRPr="00E4719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>характерную, как правило, для заголовков таблоидных изданий</w:t>
      </w:r>
      <w:r w:rsidR="008B154F" w:rsidRPr="00E4719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.Они могут делится на </w:t>
      </w:r>
      <w:r w:rsidRPr="00E4719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интригующие, </w:t>
      </w:r>
      <w:r w:rsidR="004D33AC" w:rsidRPr="00E4719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устрашащие</w:t>
      </w:r>
      <w:r w:rsidR="004D33AC" w:rsidRPr="00333A0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</w:t>
      </w:r>
      <w:r w:rsidRPr="00E4719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скандальные</w:t>
      </w:r>
      <w:r w:rsidR="008B154F" w:rsidRPr="00E4719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и </w:t>
      </w:r>
      <w:r w:rsidRPr="00E4719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интимные.</w:t>
      </w:r>
    </w:p>
    <w:p w:rsidR="00F36E77" w:rsidRPr="00E4719A" w:rsidRDefault="00F36E77" w:rsidP="00E471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E4719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Более сложную типологию заголовков предлагает Э.А.Лазарева. Ее классификация газетных заголовков строится на основе отражения элементов смысловой структуры текста</w:t>
      </w:r>
      <w:r w:rsidRPr="00E4719A">
        <w:rPr>
          <w:rStyle w:val="a8"/>
          <w:rFonts w:ascii="Times New Roman" w:hAnsi="Times New Roman"/>
          <w:noProof/>
          <w:color w:val="000000" w:themeColor="text1"/>
          <w:sz w:val="28"/>
          <w:szCs w:val="28"/>
        </w:rPr>
        <w:footnoteReference w:id="6"/>
      </w:r>
      <w:r w:rsidR="004005A3" w:rsidRPr="00E4719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. </w:t>
      </w:r>
      <w:r w:rsidRPr="00E4719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Однонаправленные заголовки отражают один из элементов смы</w:t>
      </w:r>
      <w:r w:rsidR="004005A3" w:rsidRPr="00E4719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словой структуры текста – т</w:t>
      </w:r>
      <w:r w:rsidRPr="00E4719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ема</w:t>
      </w:r>
      <w:r w:rsidR="004005A3" w:rsidRPr="00E4719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; р</w:t>
      </w:r>
      <w:r w:rsidRPr="00E4719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азвивающий или констатирующий тезис</w:t>
      </w:r>
      <w:r w:rsidR="004005A3" w:rsidRPr="00E4719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; а</w:t>
      </w:r>
      <w:r w:rsidRPr="00E4719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налитическая оценка ситуации</w:t>
      </w:r>
      <w:r w:rsidR="004005A3" w:rsidRPr="00E4719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; и</w:t>
      </w:r>
      <w:r w:rsidRPr="00E4719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ллюстрации (например, цитаты или известное выражение)</w:t>
      </w:r>
      <w:r w:rsidR="004005A3" w:rsidRPr="00E4719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:rsidR="008B154F" w:rsidRPr="00E4719A" w:rsidRDefault="00F36E77" w:rsidP="00E4719A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E4719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Заголовок – это не просто яркое и нестандартное название журналистского материала. Как и любой элемент публикации, он играет свою роль </w:t>
      </w:r>
      <w:r w:rsidR="008B154F" w:rsidRPr="00E4719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 выполняет различные функции.</w:t>
      </w:r>
      <w:r w:rsidR="00A63AB7" w:rsidRPr="00E4719A">
        <w:rPr>
          <w:rStyle w:val="a8"/>
          <w:rFonts w:ascii="Times New Roman" w:hAnsi="Times New Roman"/>
          <w:noProof/>
          <w:color w:val="000000" w:themeColor="text1"/>
          <w:sz w:val="28"/>
          <w:szCs w:val="28"/>
        </w:rPr>
        <w:footnoteReference w:id="7"/>
      </w:r>
    </w:p>
    <w:p w:rsidR="004005A3" w:rsidRPr="00E4719A" w:rsidRDefault="008B154F" w:rsidP="00E471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E4719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</w:t>
      </w:r>
      <w:r w:rsidR="00F36E77" w:rsidRPr="00E4719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оминативная (назывная) – самая очевидная функция. Прочитав заголовок, читатель в той или иной степени представляет, о чем пойдет речь в статье. Замечу, что в некоторых публикациях заглавие выполняет только эту функцию.</w:t>
      </w:r>
    </w:p>
    <w:p w:rsidR="00F36E77" w:rsidRPr="00E4719A" w:rsidRDefault="00F36E77" w:rsidP="00E471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E4719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Аттрактивная (привлечение внимания аудитории). Заглавие – своеобразная реклама текста. «Современный деловой человек должен уметь оперативно выбирать нужную информацию из общего потока. Одним из ориентиров для него может стать заголовок статьи»</w:t>
      </w:r>
      <w:r w:rsidRPr="00E4719A">
        <w:rPr>
          <w:rStyle w:val="a8"/>
          <w:rFonts w:ascii="Times New Roman" w:hAnsi="Times New Roman"/>
          <w:noProof/>
          <w:color w:val="000000" w:themeColor="text1"/>
          <w:sz w:val="28"/>
          <w:szCs w:val="28"/>
        </w:rPr>
        <w:footnoteReference w:id="8"/>
      </w:r>
      <w:r w:rsidRPr="00E4719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. </w:t>
      </w:r>
    </w:p>
    <w:p w:rsidR="00F36E77" w:rsidRPr="00E4719A" w:rsidRDefault="00F36E77" w:rsidP="00E4719A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E4719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Оценочная. Часто оценка автора в публикации выражается не только напрямую или косвенно в тексте, но и уже на уровне заглавия. Это позволяет в некоторых случаях читателю «поймать» тон повествования, понять идеи журналиста.</w:t>
      </w:r>
    </w:p>
    <w:p w:rsidR="000F5668" w:rsidRPr="00E4719A" w:rsidRDefault="00F36E77" w:rsidP="00E471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color w:val="000000" w:themeColor="text1"/>
          <w:sz w:val="28"/>
          <w:szCs w:val="28"/>
        </w:rPr>
      </w:pPr>
      <w:r w:rsidRPr="00E4719A">
        <w:rPr>
          <w:noProof/>
          <w:color w:val="000000" w:themeColor="text1"/>
          <w:sz w:val="28"/>
          <w:szCs w:val="28"/>
        </w:rPr>
        <w:t>Выбирая название для статьи, важно помнить: в разных типах издания заголовок выполняет разные функции. Например, для читателя делово</w:t>
      </w:r>
      <w:r w:rsidR="004005A3" w:rsidRPr="00E4719A">
        <w:rPr>
          <w:noProof/>
          <w:color w:val="000000" w:themeColor="text1"/>
          <w:sz w:val="28"/>
          <w:szCs w:val="28"/>
        </w:rPr>
        <w:t>го издания</w:t>
      </w:r>
      <w:r w:rsidRPr="00E4719A">
        <w:rPr>
          <w:noProof/>
          <w:color w:val="000000" w:themeColor="text1"/>
          <w:sz w:val="28"/>
          <w:szCs w:val="28"/>
        </w:rPr>
        <w:t xml:space="preserve"> заглавие должно точно передавать тему, проблемы статьи; </w:t>
      </w:r>
      <w:r w:rsidRPr="00E4719A">
        <w:rPr>
          <w:noProof/>
          <w:color w:val="000000" w:themeColor="text1"/>
          <w:sz w:val="28"/>
          <w:szCs w:val="28"/>
        </w:rPr>
        <w:lastRenderedPageBreak/>
        <w:t xml:space="preserve">экспрессивность и способность «продать» материал уходят на второй план. В </w:t>
      </w:r>
      <w:r w:rsidR="004005A3" w:rsidRPr="00E4719A">
        <w:rPr>
          <w:noProof/>
          <w:color w:val="000000" w:themeColor="text1"/>
          <w:sz w:val="28"/>
          <w:szCs w:val="28"/>
        </w:rPr>
        <w:t>«желтом» издании</w:t>
      </w:r>
      <w:r w:rsidRPr="00E4719A">
        <w:rPr>
          <w:noProof/>
          <w:color w:val="000000" w:themeColor="text1"/>
          <w:sz w:val="28"/>
          <w:szCs w:val="28"/>
        </w:rPr>
        <w:t>, напротив, название статьи должно «кричать» читателю: «Посмотри на меня!». «Ради этого журналисты нередко выхватывают из контекста интригующие фразы и некорректно используют понятия»</w:t>
      </w:r>
      <w:r w:rsidRPr="00E4719A">
        <w:rPr>
          <w:rStyle w:val="a8"/>
          <w:noProof/>
          <w:color w:val="000000" w:themeColor="text1"/>
          <w:sz w:val="28"/>
          <w:szCs w:val="28"/>
        </w:rPr>
        <w:footnoteReference w:id="9"/>
      </w:r>
      <w:r w:rsidRPr="00E4719A">
        <w:rPr>
          <w:noProof/>
          <w:color w:val="000000" w:themeColor="text1"/>
          <w:sz w:val="28"/>
          <w:szCs w:val="28"/>
        </w:rPr>
        <w:t>. В общественно-политическ</w:t>
      </w:r>
      <w:r w:rsidR="004005A3" w:rsidRPr="00E4719A">
        <w:rPr>
          <w:noProof/>
          <w:color w:val="000000" w:themeColor="text1"/>
          <w:sz w:val="28"/>
          <w:szCs w:val="28"/>
        </w:rPr>
        <w:t>омиздании</w:t>
      </w:r>
      <w:r w:rsidRPr="00E4719A">
        <w:rPr>
          <w:noProof/>
          <w:color w:val="000000" w:themeColor="text1"/>
          <w:sz w:val="28"/>
          <w:szCs w:val="28"/>
        </w:rPr>
        <w:t xml:space="preserve"> заголовок должен выполнять две главные задачи — «показывать суть содержания текста и привлекать внимание аудитории»</w:t>
      </w:r>
      <w:r w:rsidRPr="00E4719A">
        <w:rPr>
          <w:rStyle w:val="a8"/>
          <w:noProof/>
          <w:color w:val="000000" w:themeColor="text1"/>
          <w:sz w:val="28"/>
          <w:szCs w:val="28"/>
        </w:rPr>
        <w:footnoteReference w:id="10"/>
      </w:r>
      <w:r w:rsidRPr="00E4719A">
        <w:rPr>
          <w:noProof/>
          <w:color w:val="000000" w:themeColor="text1"/>
          <w:sz w:val="28"/>
          <w:szCs w:val="28"/>
        </w:rPr>
        <w:t>.</w:t>
      </w:r>
    </w:p>
    <w:p w:rsidR="00631916" w:rsidRPr="00E4719A" w:rsidRDefault="00631916" w:rsidP="00E471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E4719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Чтобы поймать читателя «на крючок», мало владеть арсеналом выразительных средств на теории. Журналист должен уметь применять свои знания на практике, причем применять уместно и обоснованно, не заходя за рамки этических приличий.</w:t>
      </w:r>
    </w:p>
    <w:p w:rsidR="00631916" w:rsidRPr="00E4719A" w:rsidRDefault="00631916" w:rsidP="00E471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E4719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Заканчивая теоретический разговор о способах создания заголовка, подведем небольшой итог. «Стиль заголовков в газете – одно из ее отличий от других периодических изданий»</w:t>
      </w:r>
      <w:r w:rsidRPr="00E4719A">
        <w:rPr>
          <w:rStyle w:val="a8"/>
          <w:rFonts w:ascii="Times New Roman" w:hAnsi="Times New Roman"/>
          <w:noProof/>
          <w:color w:val="000000" w:themeColor="text1"/>
          <w:sz w:val="28"/>
          <w:szCs w:val="28"/>
        </w:rPr>
        <w:footnoteReference w:id="11"/>
      </w:r>
      <w:r w:rsidRPr="00E4719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 Для создания этого неповторимого стиля нужны не только время и опыт, но и желание сделать свой материал привлекательным. В распоряжении журналиста для этого – множество средств. Самым простым из них является техническое выделение. Тропы же делают заголовок не только заметным графически, но и выразительным с точки содержания.</w:t>
      </w:r>
    </w:p>
    <w:p w:rsidR="000A72DD" w:rsidRPr="00E4719A" w:rsidRDefault="000A72DD" w:rsidP="00E471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noProof/>
          <w:color w:val="000000" w:themeColor="text1"/>
          <w:sz w:val="28"/>
          <w:szCs w:val="28"/>
        </w:rPr>
      </w:pPr>
      <w:r w:rsidRPr="00E4719A">
        <w:rPr>
          <w:color w:val="000000" w:themeColor="text1"/>
          <w:sz w:val="28"/>
          <w:szCs w:val="28"/>
        </w:rPr>
        <w:t>1.2 Заголовочные элементы и их функции</w:t>
      </w:r>
    </w:p>
    <w:p w:rsidR="004D33AC" w:rsidRPr="00B4569C" w:rsidRDefault="004D33AC" w:rsidP="00B4569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Заголовочный комплекс может включать в себя различные подсистемы, то есть не только сами заголовки, но все его виды: подзаголовки, надзаголовки, шапки, названия рубрик, лиды, а </w:t>
      </w:r>
      <w:r w:rsidR="00FE3107" w:rsidRPr="00B4569C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Pr="00B45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отдельных случаях анонсы, </w:t>
      </w:r>
      <w:r w:rsidR="00FE3107" w:rsidRPr="00B4569C">
        <w:rPr>
          <w:rFonts w:ascii="Times New Roman" w:hAnsi="Times New Roman" w:cs="Times New Roman"/>
          <w:color w:val="000000" w:themeColor="text1"/>
          <w:sz w:val="28"/>
          <w:szCs w:val="28"/>
        </w:rPr>
        <w:t>эпиграфы, лозунги и т.д.</w:t>
      </w:r>
      <w:r w:rsidRPr="00B45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Максимальной сложности строения </w:t>
      </w:r>
      <w:r w:rsidRPr="00B456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заголовочный комплекс достигает тогда, когда включает в себя вышеперечисленные системы и части иллюстрационного и текстового комплексов.</w:t>
      </w:r>
    </w:p>
    <w:p w:rsidR="000A72DD" w:rsidRPr="00B4569C" w:rsidRDefault="000A72DD" w:rsidP="00B4569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Существует множество различных комплексов элементов </w:t>
      </w:r>
      <w:r w:rsidR="004D33AC" w:rsidRPr="00B4569C">
        <w:rPr>
          <w:rFonts w:ascii="Times New Roman" w:hAnsi="Times New Roman" w:cs="Times New Roman"/>
          <w:color w:val="000000" w:themeColor="text1"/>
          <w:sz w:val="28"/>
          <w:szCs w:val="28"/>
        </w:rPr>
        <w:t>в электронных изданиях</w:t>
      </w:r>
      <w:r w:rsidRPr="00B45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следовательно, существует несколько классификаций таковых. </w:t>
      </w:r>
      <w:r w:rsidR="004D33AC" w:rsidRPr="00B4569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4569C">
        <w:rPr>
          <w:rFonts w:ascii="Times New Roman" w:hAnsi="Times New Roman" w:cs="Times New Roman"/>
          <w:color w:val="000000" w:themeColor="text1"/>
          <w:sz w:val="28"/>
          <w:szCs w:val="28"/>
        </w:rPr>
        <w:t>се комплексы элементов делятся на основные и вспомогательные. К основным относятся заголовочны</w:t>
      </w:r>
      <w:r w:rsidR="004D33AC" w:rsidRPr="00B45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е, иллюстрационные, поясняющие </w:t>
      </w:r>
      <w:r w:rsidRPr="00B4569C">
        <w:rPr>
          <w:rFonts w:ascii="Times New Roman" w:hAnsi="Times New Roman" w:cs="Times New Roman"/>
          <w:color w:val="000000" w:themeColor="text1"/>
          <w:sz w:val="28"/>
          <w:szCs w:val="28"/>
        </w:rPr>
        <w:t>и текстовые комплексы. В группу вспомогательных объединений элементов входят: титульный комплекс, колонтитулы</w:t>
      </w:r>
      <w:r w:rsidR="004D33AC" w:rsidRPr="00B4569C">
        <w:rPr>
          <w:rFonts w:ascii="Times New Roman" w:hAnsi="Times New Roman" w:cs="Times New Roman"/>
          <w:color w:val="000000" w:themeColor="text1"/>
          <w:sz w:val="28"/>
          <w:szCs w:val="28"/>
        </w:rPr>
        <w:t>, колонцифры и выпускные данные</w:t>
      </w:r>
      <w:r w:rsidRPr="00B456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72DD" w:rsidRPr="00B4569C" w:rsidRDefault="00FE3107" w:rsidP="00B4569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69C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0A72DD" w:rsidRPr="00B4569C">
        <w:rPr>
          <w:rFonts w:ascii="Times New Roman" w:hAnsi="Times New Roman" w:cs="Times New Roman"/>
          <w:color w:val="000000" w:themeColor="text1"/>
          <w:sz w:val="28"/>
          <w:szCs w:val="28"/>
        </w:rPr>
        <w:t>аголовочный комплекс не столько внедряет в себя части других комплексов, сколько сам проникает в них. Это является его важным признаком: «мягкость перехода с одного уровня объединения на другой,</w:t>
      </w:r>
      <w:r w:rsidRPr="00B45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размытость границ между ними».</w:t>
      </w:r>
      <w:r w:rsidR="000A72DD" w:rsidRPr="00B45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Руководствуясь этим, все заголовочные комплексы можно разделить на три разновидности: простые, сложные и составные.</w:t>
      </w:r>
    </w:p>
    <w:p w:rsidR="000A72DD" w:rsidRPr="00B4569C" w:rsidRDefault="000A72DD" w:rsidP="00B4569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69C">
        <w:rPr>
          <w:rFonts w:ascii="Times New Roman" w:hAnsi="Times New Roman" w:cs="Times New Roman"/>
          <w:color w:val="000000" w:themeColor="text1"/>
          <w:sz w:val="28"/>
          <w:szCs w:val="28"/>
        </w:rPr>
        <w:t>Простые заголовочные комплексы наименее композиционно наполнены. Состоят они из одного заголовка и не включают в себя никаких других элементов.</w:t>
      </w:r>
    </w:p>
    <w:p w:rsidR="002C739E" w:rsidRPr="00B4569C" w:rsidRDefault="002C739E" w:rsidP="00B4569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69C">
        <w:rPr>
          <w:rFonts w:ascii="Times New Roman" w:hAnsi="Times New Roman" w:cs="Times New Roman"/>
          <w:color w:val="000000" w:themeColor="text1"/>
          <w:sz w:val="28"/>
          <w:szCs w:val="28"/>
        </w:rPr>
        <w:t>В подзаголовке сообщается, уточняется или подчёркивается основная тема, проблема или какая-то другая существенная сторона публикации. Например, заголовок «Украина продаёт свое единственный ракетный крейсер» дополнили «Его постройка и содержание оказались непосильным бременем». Часто подзаголовки являются п</w:t>
      </w:r>
      <w:r w:rsidR="00FE3107" w:rsidRPr="00B4569C">
        <w:rPr>
          <w:rFonts w:ascii="Times New Roman" w:hAnsi="Times New Roman" w:cs="Times New Roman"/>
          <w:color w:val="000000" w:themeColor="text1"/>
          <w:sz w:val="28"/>
          <w:szCs w:val="28"/>
        </w:rPr>
        <w:t>родолжением основного заголовка. «Москва выбрала» - заголовок,</w:t>
      </w:r>
      <w:r w:rsidRPr="00B45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«лучшего воспитателя детского сада» - подзаголовок. Внутренние подзаголовки, являясь названиями отдельных частей публикаций, также служат дополнением к основному заголовку, помогают раскрыть тему.</w:t>
      </w:r>
    </w:p>
    <w:p w:rsidR="002C739E" w:rsidRPr="00B4569C" w:rsidRDefault="002C739E" w:rsidP="00B4569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6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Бывает, что в крупном материале необходимо дать сразу несколько подзаголовков. Тогда их выносят на открытие публикации и подают как единый блок – анонс. Анонс используется для того, чтобы усилить зрительно-смысловой центр публикации, сразу представить читателю главные темы и проблемы. Непосредственно примыкает к тексту и другой заголовочный элемент – эпиграф, объясняющий характер публикации, её идею. Чаще в качестве эпиграфа используются цитаты различных писателей, но иногда автор сам придумывает эпиграф. Примером может служить комментарий к карикатуре.</w:t>
      </w:r>
    </w:p>
    <w:p w:rsidR="002C739E" w:rsidRPr="00B4569C" w:rsidRDefault="002C739E" w:rsidP="00B4569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 заголовочных элементов определяется также частотностью их употребления в масштабах издания. Многократно может повторяться только рубрика – название определённого раздела </w:t>
      </w:r>
      <w:r w:rsidR="00FE3107" w:rsidRPr="00B4569C">
        <w:rPr>
          <w:rFonts w:ascii="Times New Roman" w:hAnsi="Times New Roman" w:cs="Times New Roman"/>
          <w:color w:val="000000" w:themeColor="text1"/>
          <w:sz w:val="28"/>
          <w:szCs w:val="28"/>
        </w:rPr>
        <w:t>издания</w:t>
      </w:r>
      <w:r w:rsidRPr="00B4569C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её разновидность – </w:t>
      </w:r>
      <w:r w:rsidR="00FE3107" w:rsidRPr="00B4569C">
        <w:rPr>
          <w:rFonts w:ascii="Times New Roman" w:hAnsi="Times New Roman" w:cs="Times New Roman"/>
          <w:color w:val="000000" w:themeColor="text1"/>
          <w:sz w:val="28"/>
          <w:szCs w:val="28"/>
        </w:rPr>
        <w:t>рубрика-заголовок</w:t>
      </w:r>
      <w:r w:rsidRPr="00B456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C739E" w:rsidRPr="00B4569C" w:rsidRDefault="002C739E" w:rsidP="00B4569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69C">
        <w:rPr>
          <w:rFonts w:ascii="Times New Roman" w:hAnsi="Times New Roman" w:cs="Times New Roman"/>
          <w:color w:val="000000" w:themeColor="text1"/>
          <w:sz w:val="28"/>
          <w:szCs w:val="28"/>
        </w:rPr>
        <w:t>По способу исполнения заголовочные элементы можно разделить на наборные и клишированные. Наборные составляют основную массу заголовочных элементов, выполняются они обычно специальными – титульными – шрифтами, только водка или эпиграф, реже рубрика – текстовыми выделительными шрифтами. Клишированные элементы можно разделить на три группы: текстовые, изобразительные и изобразительно-текстовые.</w:t>
      </w:r>
    </w:p>
    <w:p w:rsidR="002C739E" w:rsidRPr="00E4719A" w:rsidRDefault="002C739E" w:rsidP="00E4719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107" w:rsidRPr="00E4719A" w:rsidRDefault="00FE3107" w:rsidP="00E4719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107" w:rsidRPr="00FE3107" w:rsidRDefault="00FE3107" w:rsidP="00FE3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107" w:rsidRDefault="00FE3107" w:rsidP="002C739E">
      <w:pPr>
        <w:rPr>
          <w:rFonts w:ascii="Times New Roman" w:hAnsi="Times New Roman" w:cs="Times New Roman"/>
          <w:sz w:val="28"/>
          <w:szCs w:val="28"/>
        </w:rPr>
      </w:pPr>
    </w:p>
    <w:p w:rsidR="002C739E" w:rsidRDefault="002C739E" w:rsidP="002C7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Аспекты заголовочного комплекса</w:t>
      </w:r>
    </w:p>
    <w:p w:rsidR="00FE3107" w:rsidRPr="00B4569C" w:rsidRDefault="00FE3107" w:rsidP="00B456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69C">
        <w:rPr>
          <w:rFonts w:ascii="Times New Roman" w:hAnsi="Times New Roman" w:cs="Times New Roman"/>
          <w:sz w:val="28"/>
          <w:szCs w:val="28"/>
        </w:rPr>
        <w:t>В журналистике слово «заголовок» несет также некоторый дополнительный смысл, который в повседневной жизни мы не имеем ввиду. Я говорю об особых функциях заголовка, а именно</w:t>
      </w:r>
      <w:r w:rsidR="00E4719A" w:rsidRPr="00B4569C">
        <w:rPr>
          <w:rFonts w:ascii="Times New Roman" w:hAnsi="Times New Roman" w:cs="Times New Roman"/>
          <w:sz w:val="28"/>
          <w:szCs w:val="28"/>
        </w:rPr>
        <w:t xml:space="preserve"> - </w:t>
      </w:r>
      <w:r w:rsidRPr="00B4569C">
        <w:rPr>
          <w:rFonts w:ascii="Times New Roman" w:hAnsi="Times New Roman" w:cs="Times New Roman"/>
          <w:sz w:val="28"/>
          <w:szCs w:val="28"/>
        </w:rPr>
        <w:t xml:space="preserve"> информативность, </w:t>
      </w:r>
      <w:r w:rsidRPr="00B4569C">
        <w:rPr>
          <w:rFonts w:ascii="Times New Roman" w:hAnsi="Times New Roman" w:cs="Times New Roman"/>
          <w:sz w:val="28"/>
          <w:szCs w:val="28"/>
        </w:rPr>
        <w:lastRenderedPageBreak/>
        <w:t xml:space="preserve">выразительность и соответствие содержанию. Я выделяю именно эти функции заголовка, основываясь на статистике. </w:t>
      </w:r>
      <w:r w:rsidR="004D3889" w:rsidRPr="00B4569C">
        <w:rPr>
          <w:rFonts w:ascii="Times New Roman" w:hAnsi="Times New Roman" w:cs="Times New Roman"/>
          <w:sz w:val="28"/>
          <w:szCs w:val="28"/>
        </w:rPr>
        <w:t>С</w:t>
      </w:r>
      <w:r w:rsidRPr="00B4569C">
        <w:rPr>
          <w:rFonts w:ascii="Times New Roman" w:hAnsi="Times New Roman" w:cs="Times New Roman"/>
          <w:sz w:val="28"/>
          <w:szCs w:val="28"/>
        </w:rPr>
        <w:t xml:space="preserve">ейчас, как показывают исследования современных психологов, только 13% читателей при выборе материала, который они прочтут, пробегают глазами материал или </w:t>
      </w:r>
      <w:r w:rsidR="004D3889" w:rsidRPr="00B4569C">
        <w:rPr>
          <w:rFonts w:ascii="Times New Roman" w:hAnsi="Times New Roman" w:cs="Times New Roman"/>
          <w:sz w:val="28"/>
          <w:szCs w:val="28"/>
        </w:rPr>
        <w:t>лид,</w:t>
      </w:r>
      <w:r w:rsidRPr="00B4569C">
        <w:rPr>
          <w:rFonts w:ascii="Times New Roman" w:hAnsi="Times New Roman" w:cs="Times New Roman"/>
          <w:sz w:val="28"/>
          <w:szCs w:val="28"/>
        </w:rPr>
        <w:t xml:space="preserve"> тогда как</w:t>
      </w:r>
      <w:r w:rsidR="004D3889" w:rsidRPr="00B4569C">
        <w:rPr>
          <w:rFonts w:ascii="Times New Roman" w:hAnsi="Times New Roman" w:cs="Times New Roman"/>
          <w:sz w:val="28"/>
          <w:szCs w:val="28"/>
        </w:rPr>
        <w:t xml:space="preserve"> подавляющее большинство – 87%</w:t>
      </w:r>
      <w:r w:rsidRPr="00B4569C">
        <w:rPr>
          <w:rFonts w:ascii="Times New Roman" w:hAnsi="Times New Roman" w:cs="Times New Roman"/>
          <w:sz w:val="28"/>
          <w:szCs w:val="28"/>
        </w:rPr>
        <w:t xml:space="preserve"> уделяют внимание только заголовкам (заголовочным комплексам)</w:t>
      </w:r>
      <w:r w:rsidR="00E4719A" w:rsidRPr="00B4569C">
        <w:rPr>
          <w:rStyle w:val="a8"/>
          <w:rFonts w:ascii="Times New Roman" w:hAnsi="Times New Roman"/>
          <w:sz w:val="28"/>
          <w:szCs w:val="28"/>
        </w:rPr>
        <w:footnoteReference w:id="12"/>
      </w:r>
      <w:r w:rsidRPr="00B4569C">
        <w:rPr>
          <w:rFonts w:ascii="Times New Roman" w:hAnsi="Times New Roman" w:cs="Times New Roman"/>
          <w:sz w:val="28"/>
          <w:szCs w:val="28"/>
        </w:rPr>
        <w:t>.Комплексом элементов оформления называется объединение элементов, имеющее формально законченный, но содержательно не завершенный характер. Чтобы понять смысл сказанного, рассмотрим следующий пример: название материала «Переезд под снос» в рубрике «Перемещенные ценности»</w:t>
      </w:r>
      <w:r w:rsidR="00E4719A" w:rsidRPr="00B4569C">
        <w:rPr>
          <w:rStyle w:val="a8"/>
          <w:rFonts w:ascii="Times New Roman" w:hAnsi="Times New Roman"/>
          <w:sz w:val="28"/>
          <w:szCs w:val="28"/>
        </w:rPr>
        <w:footnoteReference w:id="13"/>
      </w:r>
      <w:r w:rsidRPr="00B4569C">
        <w:rPr>
          <w:rFonts w:ascii="Times New Roman" w:hAnsi="Times New Roman" w:cs="Times New Roman"/>
          <w:sz w:val="28"/>
          <w:szCs w:val="28"/>
        </w:rPr>
        <w:t xml:space="preserve"> в совокупности с фотографией, на которой изображен памятник, дает понять </w:t>
      </w:r>
      <w:r w:rsidR="00D61D67" w:rsidRPr="00B4569C">
        <w:rPr>
          <w:rFonts w:ascii="Times New Roman" w:hAnsi="Times New Roman" w:cs="Times New Roman"/>
          <w:sz w:val="28"/>
          <w:szCs w:val="28"/>
        </w:rPr>
        <w:t>читателю,</w:t>
      </w:r>
      <w:r w:rsidRPr="00B4569C">
        <w:rPr>
          <w:rFonts w:ascii="Times New Roman" w:hAnsi="Times New Roman" w:cs="Times New Roman"/>
          <w:sz w:val="28"/>
          <w:szCs w:val="28"/>
        </w:rPr>
        <w:t xml:space="preserve"> о чем пойдет речь в самом материале, то есть данный комплекс элементов имеет формально законченный характер. Однако пока материал не будет прочитан, точную </w:t>
      </w:r>
      <w:r w:rsidR="004D3889" w:rsidRPr="00B4569C">
        <w:rPr>
          <w:rFonts w:ascii="Times New Roman" w:hAnsi="Times New Roman" w:cs="Times New Roman"/>
          <w:sz w:val="28"/>
          <w:szCs w:val="28"/>
        </w:rPr>
        <w:t>проблему</w:t>
      </w:r>
      <w:r w:rsidRPr="00B4569C">
        <w:rPr>
          <w:rFonts w:ascii="Times New Roman" w:hAnsi="Times New Roman" w:cs="Times New Roman"/>
          <w:sz w:val="28"/>
          <w:szCs w:val="28"/>
        </w:rPr>
        <w:t xml:space="preserve"> определить нельзя. Иными словами, смысл материала лишь приоткрывается комплексом элементов, но не преподносится полностью. Таким образом, он является содержательно не завершенным.</w:t>
      </w:r>
    </w:p>
    <w:p w:rsidR="004D3889" w:rsidRPr="00B4569C" w:rsidRDefault="004D3889" w:rsidP="00B456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69C">
        <w:rPr>
          <w:rFonts w:ascii="Times New Roman" w:hAnsi="Times New Roman" w:cs="Times New Roman"/>
          <w:sz w:val="28"/>
          <w:szCs w:val="28"/>
        </w:rPr>
        <w:t>Д</w:t>
      </w:r>
      <w:r w:rsidR="002C739E" w:rsidRPr="00B4569C">
        <w:rPr>
          <w:rFonts w:ascii="Times New Roman" w:hAnsi="Times New Roman" w:cs="Times New Roman"/>
          <w:sz w:val="28"/>
          <w:szCs w:val="28"/>
        </w:rPr>
        <w:t xml:space="preserve">анная </w:t>
      </w:r>
      <w:r w:rsidRPr="00B4569C">
        <w:rPr>
          <w:rFonts w:ascii="Times New Roman" w:hAnsi="Times New Roman" w:cs="Times New Roman"/>
          <w:sz w:val="28"/>
          <w:szCs w:val="28"/>
        </w:rPr>
        <w:t>глава</w:t>
      </w:r>
      <w:r w:rsidR="002C739E" w:rsidRPr="00B4569C">
        <w:rPr>
          <w:rFonts w:ascii="Times New Roman" w:hAnsi="Times New Roman" w:cs="Times New Roman"/>
          <w:sz w:val="28"/>
          <w:szCs w:val="28"/>
        </w:rPr>
        <w:t xml:space="preserve"> будет посвящена трем аспектам газетного заголовка, уже указанным ранее как необходимые параметры. Это информативность, соответствие содержанию и грамматическое построение. </w:t>
      </w:r>
    </w:p>
    <w:p w:rsidR="002C739E" w:rsidRPr="00B4569C" w:rsidRDefault="002C739E" w:rsidP="00B456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69C">
        <w:rPr>
          <w:rFonts w:ascii="Times New Roman" w:hAnsi="Times New Roman" w:cs="Times New Roman"/>
          <w:sz w:val="28"/>
          <w:szCs w:val="28"/>
        </w:rPr>
        <w:t>Информативность и соответствие содержанию должны быть неотъемлемыми элементами любого газетного заголовка, грамматическое построение затрагивает вопрос его выразительности.</w:t>
      </w:r>
      <w:bookmarkStart w:id="0" w:name="_Toc514169939"/>
      <w:bookmarkStart w:id="1" w:name="_Toc514244139"/>
      <w:bookmarkStart w:id="2" w:name="_Toc514425315"/>
      <w:bookmarkStart w:id="3" w:name="_Toc514425910"/>
      <w:bookmarkEnd w:id="0"/>
      <w:bookmarkEnd w:id="1"/>
      <w:bookmarkEnd w:id="2"/>
      <w:bookmarkEnd w:id="3"/>
      <w:r w:rsidR="004D3889" w:rsidRPr="00B4569C">
        <w:rPr>
          <w:rFonts w:ascii="Times New Roman" w:hAnsi="Times New Roman" w:cs="Times New Roman"/>
          <w:sz w:val="28"/>
          <w:szCs w:val="28"/>
        </w:rPr>
        <w:t xml:space="preserve"> Библиограф Н.А.</w:t>
      </w:r>
      <w:r w:rsidRPr="00B4569C">
        <w:rPr>
          <w:rFonts w:ascii="Times New Roman" w:hAnsi="Times New Roman" w:cs="Times New Roman"/>
          <w:sz w:val="28"/>
          <w:szCs w:val="28"/>
        </w:rPr>
        <w:t xml:space="preserve">Ульянов, убеждавший литераторов обращать особое внимание «на точность, ясность и, главное, содержательность тех нескольких слов, которые ставятся ими в начале работы», писал: «Мимо статьи с заглавием, ничего не говорящим о ее содержании, проходят многие из тех читателей, которых </w:t>
      </w:r>
      <w:r w:rsidRPr="00B4569C">
        <w:rPr>
          <w:rFonts w:ascii="Times New Roman" w:hAnsi="Times New Roman" w:cs="Times New Roman"/>
          <w:sz w:val="28"/>
          <w:szCs w:val="28"/>
        </w:rPr>
        <w:lastRenderedPageBreak/>
        <w:t>статья по существу интересует, но они не знают сразу же, с первого взгляда, по названию статьи, что она трактует вопрос им интересный»</w:t>
      </w:r>
      <w:r w:rsidR="004D17F1" w:rsidRPr="00B4569C">
        <w:rPr>
          <w:rStyle w:val="a8"/>
          <w:rFonts w:ascii="Times New Roman" w:hAnsi="Times New Roman"/>
          <w:sz w:val="28"/>
          <w:szCs w:val="28"/>
        </w:rPr>
        <w:footnoteReference w:id="14"/>
      </w:r>
      <w:r w:rsidRPr="00B4569C">
        <w:rPr>
          <w:rFonts w:ascii="Times New Roman" w:hAnsi="Times New Roman" w:cs="Times New Roman"/>
          <w:sz w:val="28"/>
          <w:szCs w:val="28"/>
        </w:rPr>
        <w:t>.</w:t>
      </w:r>
    </w:p>
    <w:p w:rsidR="002C739E" w:rsidRPr="00B4569C" w:rsidRDefault="002C739E" w:rsidP="00B456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69C">
        <w:rPr>
          <w:rFonts w:ascii="Times New Roman" w:hAnsi="Times New Roman" w:cs="Times New Roman"/>
          <w:sz w:val="28"/>
          <w:szCs w:val="28"/>
        </w:rPr>
        <w:t>Подробно рассмотрела информативную функ</w:t>
      </w:r>
      <w:r w:rsidR="004D3889" w:rsidRPr="00B4569C">
        <w:rPr>
          <w:rFonts w:ascii="Times New Roman" w:hAnsi="Times New Roman" w:cs="Times New Roman"/>
          <w:sz w:val="28"/>
          <w:szCs w:val="28"/>
        </w:rPr>
        <w:t>цию заголовков исследователь Э.А.</w:t>
      </w:r>
      <w:r w:rsidRPr="00B4569C">
        <w:rPr>
          <w:rFonts w:ascii="Times New Roman" w:hAnsi="Times New Roman" w:cs="Times New Roman"/>
          <w:sz w:val="28"/>
          <w:szCs w:val="28"/>
        </w:rPr>
        <w:t xml:space="preserve">Лазарева в своей работе «Заголовок в газете». Согласно этой работе, необходимо выявить, как отражается в заглавии разные </w:t>
      </w:r>
      <w:r w:rsidR="00113780" w:rsidRPr="00B4569C">
        <w:rPr>
          <w:rFonts w:ascii="Times New Roman" w:hAnsi="Times New Roman" w:cs="Times New Roman"/>
          <w:sz w:val="28"/>
          <w:szCs w:val="28"/>
        </w:rPr>
        <w:t xml:space="preserve">элементы смысловой схемы текста </w:t>
      </w:r>
      <w:r w:rsidRPr="00B4569C">
        <w:rPr>
          <w:rFonts w:ascii="Times New Roman" w:hAnsi="Times New Roman" w:cs="Times New Roman"/>
          <w:sz w:val="28"/>
          <w:szCs w:val="28"/>
        </w:rPr>
        <w:t>(основная мысль, установочные и развивающие тезисы, аналитическая оценка ситуации, фон к цели сообщения, иллюстрации). На основании этого дается типология газетных заголовков.</w:t>
      </w:r>
    </w:p>
    <w:p w:rsidR="002C739E" w:rsidRPr="00B4569C" w:rsidRDefault="002C739E" w:rsidP="00B456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69C">
        <w:rPr>
          <w:rFonts w:ascii="Times New Roman" w:hAnsi="Times New Roman" w:cs="Times New Roman"/>
          <w:sz w:val="28"/>
          <w:szCs w:val="28"/>
        </w:rPr>
        <w:t>В первой классификации заглавия различаются в зависимости от того, один или несколько элементов смысловой схемы текста выражает заголовок. По этому признаку выделяются однонаправленные и комплексные заглавия.</w:t>
      </w:r>
    </w:p>
    <w:p w:rsidR="002C739E" w:rsidRPr="00B4569C" w:rsidRDefault="002C739E" w:rsidP="00B456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69C">
        <w:rPr>
          <w:rFonts w:ascii="Times New Roman" w:hAnsi="Times New Roman" w:cs="Times New Roman"/>
          <w:sz w:val="28"/>
          <w:szCs w:val="28"/>
        </w:rPr>
        <w:t>Однонаправленныезаглавия соотносятся с одним элементом смысловой структуры текста.Тема текста входит в состав его основной мысли. Это тезис, который раскрывается системой тезисов, составляющих текст. Основная мысль включает тему публикации и ее предикат. Одно из главных назначений заголовка – сообщить читателю о теме публикации, которую ему предлагает газета.Название может отражать предмет речи – факт, о котором говорится в тексте, называть героя материала. Если газетный текст посвящен какому-либо событию, тогда основная мысль строится по типу: «событие – случилось», «событие – показало, что…» и т. д. В заголовке актуализиру</w:t>
      </w:r>
      <w:r w:rsidR="004D3889" w:rsidRPr="00B4569C">
        <w:rPr>
          <w:rFonts w:ascii="Times New Roman" w:hAnsi="Times New Roman" w:cs="Times New Roman"/>
          <w:sz w:val="28"/>
          <w:szCs w:val="28"/>
        </w:rPr>
        <w:t>ется или название темы-события.</w:t>
      </w:r>
    </w:p>
    <w:p w:rsidR="002C739E" w:rsidRPr="00B4569C" w:rsidRDefault="002C739E" w:rsidP="00B456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69C">
        <w:rPr>
          <w:rFonts w:ascii="Times New Roman" w:hAnsi="Times New Roman" w:cs="Times New Roman"/>
          <w:sz w:val="28"/>
          <w:szCs w:val="28"/>
        </w:rPr>
        <w:t xml:space="preserve">Вторая классификация заглавий основана на том, полностью или не полностью отражен в них элемент текста. Текст представляет собой систему тезисов, связанных друг с другом. Каждый тезис имеет </w:t>
      </w:r>
      <w:r w:rsidR="00D61D67" w:rsidRPr="00B4569C">
        <w:rPr>
          <w:rFonts w:ascii="Times New Roman" w:hAnsi="Times New Roman" w:cs="Times New Roman"/>
          <w:sz w:val="28"/>
          <w:szCs w:val="28"/>
        </w:rPr>
        <w:t>двухчастную</w:t>
      </w:r>
      <w:r w:rsidRPr="00B4569C">
        <w:rPr>
          <w:rFonts w:ascii="Times New Roman" w:hAnsi="Times New Roman" w:cs="Times New Roman"/>
          <w:sz w:val="28"/>
          <w:szCs w:val="28"/>
        </w:rPr>
        <w:t xml:space="preserve"> структуру, состоит из темы и ее признака (предиката). </w:t>
      </w:r>
    </w:p>
    <w:p w:rsidR="002C739E" w:rsidRPr="00B4569C" w:rsidRDefault="002C739E" w:rsidP="00B456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69C">
        <w:rPr>
          <w:rFonts w:ascii="Times New Roman" w:hAnsi="Times New Roman" w:cs="Times New Roman"/>
          <w:sz w:val="28"/>
          <w:szCs w:val="28"/>
        </w:rPr>
        <w:lastRenderedPageBreak/>
        <w:t>По признаку полноты выражения какого-либо смыслового элемента произведения заглавия делятся на </w:t>
      </w:r>
      <w:r w:rsidR="00D61D67" w:rsidRPr="00B4569C">
        <w:rPr>
          <w:rFonts w:ascii="Times New Roman" w:hAnsi="Times New Roman" w:cs="Times New Roman"/>
          <w:sz w:val="28"/>
          <w:szCs w:val="28"/>
        </w:rPr>
        <w:t>полно информативные</w:t>
      </w:r>
      <w:r w:rsidRPr="00B4569C">
        <w:rPr>
          <w:rFonts w:ascii="Times New Roman" w:hAnsi="Times New Roman" w:cs="Times New Roman"/>
          <w:sz w:val="28"/>
          <w:szCs w:val="28"/>
        </w:rPr>
        <w:t> (полностью актуализирующие смысловой компонент текста) и </w:t>
      </w:r>
      <w:r w:rsidR="00D61D67" w:rsidRPr="00B4569C">
        <w:rPr>
          <w:rFonts w:ascii="Times New Roman" w:hAnsi="Times New Roman" w:cs="Times New Roman"/>
          <w:sz w:val="28"/>
          <w:szCs w:val="28"/>
        </w:rPr>
        <w:t>неполно информативные</w:t>
      </w:r>
      <w:r w:rsidRPr="00B4569C">
        <w:rPr>
          <w:rFonts w:ascii="Times New Roman" w:hAnsi="Times New Roman" w:cs="Times New Roman"/>
          <w:sz w:val="28"/>
          <w:szCs w:val="28"/>
        </w:rPr>
        <w:t>, пунктирные (не полностью актуализирующие смысловой компонент текста).</w:t>
      </w:r>
    </w:p>
    <w:p w:rsidR="00113780" w:rsidRPr="00B4569C" w:rsidRDefault="00113780" w:rsidP="00B456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514169940"/>
      <w:bookmarkStart w:id="5" w:name="_Toc514244140"/>
      <w:bookmarkStart w:id="6" w:name="_Toc514425316"/>
      <w:bookmarkStart w:id="7" w:name="_Toc514425912"/>
      <w:bookmarkEnd w:id="4"/>
      <w:bookmarkEnd w:id="5"/>
      <w:bookmarkEnd w:id="6"/>
      <w:bookmarkEnd w:id="7"/>
      <w:r w:rsidRPr="00B4569C">
        <w:rPr>
          <w:rFonts w:ascii="Times New Roman" w:hAnsi="Times New Roman" w:cs="Times New Roman"/>
          <w:sz w:val="28"/>
          <w:szCs w:val="28"/>
        </w:rPr>
        <w:t>Грамматическое построение</w:t>
      </w:r>
    </w:p>
    <w:p w:rsidR="002C739E" w:rsidRPr="00B4569C" w:rsidRDefault="002C739E" w:rsidP="00B456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69C">
        <w:rPr>
          <w:rFonts w:ascii="Times New Roman" w:hAnsi="Times New Roman" w:cs="Times New Roman"/>
          <w:sz w:val="28"/>
          <w:szCs w:val="28"/>
        </w:rPr>
        <w:t>Исследователь Марина Шостак в своей статье«Сочиняем заголовок» отмечает: «Сегодня заголовки, как правило, строятся по нетрадиционным для российской прессы моделям. Долгое время господствовавшие принципы, согласно которым заголовки должны быть сжаты и кратки, сменились на противоположные. И вообще наступило время «авторской свободы» - в заголовки пошли цифры, аббревиатуры, имена собственные, разговорные слова и сленг, фрагменты на английском и пр.»</w:t>
      </w:r>
      <w:r w:rsidR="004D17F1" w:rsidRPr="00B4569C">
        <w:rPr>
          <w:rStyle w:val="a8"/>
          <w:rFonts w:ascii="Times New Roman" w:hAnsi="Times New Roman"/>
          <w:sz w:val="28"/>
          <w:szCs w:val="28"/>
        </w:rPr>
        <w:footnoteReference w:id="15"/>
      </w:r>
    </w:p>
    <w:p w:rsidR="002C739E" w:rsidRPr="00B4569C" w:rsidRDefault="002C739E" w:rsidP="00B456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69C">
        <w:rPr>
          <w:rFonts w:ascii="Times New Roman" w:hAnsi="Times New Roman" w:cs="Times New Roman"/>
          <w:sz w:val="28"/>
          <w:szCs w:val="28"/>
        </w:rPr>
        <w:t>Повествовательный заголовок используется для новост</w:t>
      </w:r>
      <w:r w:rsidR="00D61D67" w:rsidRPr="00B4569C">
        <w:rPr>
          <w:rFonts w:ascii="Times New Roman" w:hAnsi="Times New Roman" w:cs="Times New Roman"/>
          <w:sz w:val="28"/>
          <w:szCs w:val="28"/>
        </w:rPr>
        <w:t xml:space="preserve">ей. Тут метод подачи – спокойно </w:t>
      </w:r>
      <w:r w:rsidRPr="00B4569C">
        <w:rPr>
          <w:rFonts w:ascii="Times New Roman" w:hAnsi="Times New Roman" w:cs="Times New Roman"/>
          <w:sz w:val="28"/>
          <w:szCs w:val="28"/>
        </w:rPr>
        <w:t>и просто излагается суть. Часто констатирующий заголовок выглядит как лид, подходя к расширенным новостям, поясняющим ситуацию, и наглядным «картинкам».</w:t>
      </w:r>
    </w:p>
    <w:p w:rsidR="002C739E" w:rsidRPr="00B4569C" w:rsidRDefault="002C739E" w:rsidP="00B456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69C">
        <w:rPr>
          <w:rFonts w:ascii="Times New Roman" w:hAnsi="Times New Roman" w:cs="Times New Roman"/>
          <w:sz w:val="28"/>
          <w:szCs w:val="28"/>
        </w:rPr>
        <w:t>Время от времени возвращается мода на заголовок, переходящий в текст. Точное «называние» ситуации или характеристики людей сегодня используется для репортажей и портретных интервью, как правило, с ироничным или игровым оттенком. Заголовок-констатация может состоять из двух-трех предложений. В этом случае заголовок становится как бы отдельным кратким сообщением.</w:t>
      </w:r>
    </w:p>
    <w:p w:rsidR="00B33256" w:rsidRPr="00B4569C" w:rsidRDefault="002C739E" w:rsidP="00B456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69C">
        <w:rPr>
          <w:rFonts w:ascii="Times New Roman" w:hAnsi="Times New Roman" w:cs="Times New Roman"/>
          <w:sz w:val="28"/>
          <w:szCs w:val="28"/>
        </w:rPr>
        <w:t>Заголовок-резюмеили комментирующий </w:t>
      </w:r>
      <w:r w:rsidR="00B33256" w:rsidRPr="00B4569C">
        <w:rPr>
          <w:rFonts w:ascii="Times New Roman" w:hAnsi="Times New Roman" w:cs="Times New Roman"/>
          <w:sz w:val="28"/>
          <w:szCs w:val="28"/>
        </w:rPr>
        <w:t>заголово</w:t>
      </w:r>
      <w:r w:rsidR="00113780" w:rsidRPr="00B4569C">
        <w:rPr>
          <w:rFonts w:ascii="Times New Roman" w:hAnsi="Times New Roman" w:cs="Times New Roman"/>
          <w:sz w:val="28"/>
          <w:szCs w:val="28"/>
        </w:rPr>
        <w:t>к</w:t>
      </w:r>
      <w:r w:rsidRPr="00B4569C">
        <w:rPr>
          <w:rFonts w:ascii="Times New Roman" w:hAnsi="Times New Roman" w:cs="Times New Roman"/>
          <w:sz w:val="28"/>
          <w:szCs w:val="28"/>
        </w:rPr>
        <w:t>. Безличные и неопределенно-личные формы фиксируют ситуацию как характерную, чуть не закономерную. Не редкость резюме с ироничной «оговоркой». Такие составные заголовкисоздают дополнительные возможности для комментирования текста. Сегодня эти заголовки оч</w:t>
      </w:r>
      <w:r w:rsidR="00B33256" w:rsidRPr="00B4569C">
        <w:rPr>
          <w:rFonts w:ascii="Times New Roman" w:hAnsi="Times New Roman" w:cs="Times New Roman"/>
          <w:sz w:val="28"/>
          <w:szCs w:val="28"/>
        </w:rPr>
        <w:t>ень популярны.</w:t>
      </w:r>
    </w:p>
    <w:p w:rsidR="002C739E" w:rsidRPr="00B4569C" w:rsidRDefault="002C739E" w:rsidP="00B456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69C">
        <w:rPr>
          <w:rFonts w:ascii="Times New Roman" w:hAnsi="Times New Roman" w:cs="Times New Roman"/>
          <w:sz w:val="28"/>
          <w:szCs w:val="28"/>
        </w:rPr>
        <w:lastRenderedPageBreak/>
        <w:t xml:space="preserve">Среди </w:t>
      </w:r>
      <w:r w:rsidR="00B33256" w:rsidRPr="00B4569C">
        <w:rPr>
          <w:rFonts w:ascii="Times New Roman" w:hAnsi="Times New Roman" w:cs="Times New Roman"/>
          <w:sz w:val="28"/>
          <w:szCs w:val="28"/>
        </w:rPr>
        <w:t xml:space="preserve">интригующих и сенсационных </w:t>
      </w:r>
      <w:r w:rsidRPr="00B4569C">
        <w:rPr>
          <w:rFonts w:ascii="Times New Roman" w:hAnsi="Times New Roman" w:cs="Times New Roman"/>
          <w:sz w:val="28"/>
          <w:szCs w:val="28"/>
        </w:rPr>
        <w:t>заглавий самое броское – заголовок-парадокс. Он пробуждает любопытство, шокирует читателя, а иногда искусственно усиливает значимость сообщения не особенно оперативного, важного</w:t>
      </w:r>
    </w:p>
    <w:p w:rsidR="00D61D67" w:rsidRPr="00B4569C" w:rsidRDefault="002C739E" w:rsidP="00B456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69C">
        <w:rPr>
          <w:rFonts w:ascii="Times New Roman" w:hAnsi="Times New Roman" w:cs="Times New Roman"/>
          <w:sz w:val="28"/>
          <w:szCs w:val="28"/>
        </w:rPr>
        <w:t>Игровой заголовок это, прежде всего перефразировка, игра слов. Широко используютсяаллегория,смысловой контраст с его эффектом «обманутого ожидания»,звуковая инструментовка-аллитерация,намеренное нарушение грамматики.</w:t>
      </w:r>
      <w:r w:rsidR="00D61D67" w:rsidRPr="00B4569C">
        <w:rPr>
          <w:rFonts w:ascii="Times New Roman" w:hAnsi="Times New Roman" w:cs="Times New Roman"/>
          <w:sz w:val="28"/>
          <w:szCs w:val="28"/>
        </w:rPr>
        <w:t xml:space="preserve"> Игровой заголовок, однако, таит и опасности. Такой заголовок может быть непонятен читателю, который не обязан знать название фильма, книги, цитату, пословицу, обыгрываемую автором. И вообще не обязан «ломать голову», доискиваясь до смысла.</w:t>
      </w:r>
    </w:p>
    <w:p w:rsidR="002C739E" w:rsidRPr="00B4569C" w:rsidRDefault="002C739E" w:rsidP="00B456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69C">
        <w:rPr>
          <w:rFonts w:ascii="Times New Roman" w:hAnsi="Times New Roman" w:cs="Times New Roman"/>
          <w:sz w:val="28"/>
          <w:szCs w:val="28"/>
        </w:rPr>
        <w:t xml:space="preserve">В современных заголовках часто используются новые слова, в том числе и такие, которые не могут существовать вне контекста. Новые слова образуются по-разному: путем прибавления суффикса или префикса, сочинением новой формы, а </w:t>
      </w:r>
      <w:r w:rsidR="00D61D67" w:rsidRPr="00B4569C">
        <w:rPr>
          <w:rFonts w:ascii="Times New Roman" w:hAnsi="Times New Roman" w:cs="Times New Roman"/>
          <w:sz w:val="28"/>
          <w:szCs w:val="28"/>
        </w:rPr>
        <w:t>также</w:t>
      </w:r>
      <w:r w:rsidRPr="00B4569C">
        <w:rPr>
          <w:rFonts w:ascii="Times New Roman" w:hAnsi="Times New Roman" w:cs="Times New Roman"/>
          <w:sz w:val="28"/>
          <w:szCs w:val="28"/>
        </w:rPr>
        <w:t xml:space="preserve"> графически, когда какая-то часть слова, высвечивающая смысл изобретенного журналистом слова, выделяется.</w:t>
      </w:r>
    </w:p>
    <w:p w:rsidR="00B33256" w:rsidRPr="00B4569C" w:rsidRDefault="00B33256" w:rsidP="00B456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69C">
        <w:rPr>
          <w:rFonts w:ascii="Times New Roman" w:hAnsi="Times New Roman" w:cs="Times New Roman"/>
          <w:sz w:val="28"/>
          <w:szCs w:val="28"/>
        </w:rPr>
        <w:t>Соответствие содержанию</w:t>
      </w:r>
    </w:p>
    <w:p w:rsidR="00B33256" w:rsidRPr="00B4569C" w:rsidRDefault="00B33256" w:rsidP="00B456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69C">
        <w:rPr>
          <w:rFonts w:ascii="Times New Roman" w:hAnsi="Times New Roman" w:cs="Times New Roman"/>
          <w:sz w:val="28"/>
          <w:szCs w:val="28"/>
        </w:rPr>
        <w:t>Распространенная ошибка современных газет – несоответствие заголовка содержанию. Часто это происходит из-за желания автора привлечь внимание к своей работе, этот случай вполне понятен. Иногда разрушение связей «заголовок </w:t>
      </w:r>
      <w:r w:rsidR="00D61D67" w:rsidRPr="00B4569C">
        <w:rPr>
          <w:rFonts w:ascii="Times New Roman" w:hAnsi="Times New Roman" w:cs="Times New Roman"/>
          <w:sz w:val="28"/>
          <w:szCs w:val="28"/>
        </w:rPr>
        <w:t xml:space="preserve">– </w:t>
      </w:r>
      <w:r w:rsidRPr="00B4569C">
        <w:rPr>
          <w:rFonts w:ascii="Times New Roman" w:hAnsi="Times New Roman" w:cs="Times New Roman"/>
          <w:sz w:val="28"/>
          <w:szCs w:val="28"/>
        </w:rPr>
        <w:t>текст» происходит из-за ошибки автора, недостаточного понимания им взаимодействия между заголовком и текстом.</w:t>
      </w:r>
    </w:p>
    <w:p w:rsidR="00B33256" w:rsidRPr="00B4569C" w:rsidRDefault="00B33256" w:rsidP="00B456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69C">
        <w:rPr>
          <w:rFonts w:ascii="Times New Roman" w:hAnsi="Times New Roman" w:cs="Times New Roman"/>
          <w:sz w:val="28"/>
          <w:szCs w:val="28"/>
        </w:rPr>
        <w:t>Исследователь Лазарева пишет, что «стилистические ошибки возникают в тех случаях, когда нарушаются смысло</w:t>
      </w:r>
      <w:r w:rsidR="00D61D67" w:rsidRPr="00B4569C">
        <w:rPr>
          <w:rFonts w:ascii="Times New Roman" w:hAnsi="Times New Roman" w:cs="Times New Roman"/>
          <w:sz w:val="28"/>
          <w:szCs w:val="28"/>
        </w:rPr>
        <w:t xml:space="preserve">вые связи заголовка с текстом. </w:t>
      </w:r>
      <w:r w:rsidRPr="00B4569C">
        <w:rPr>
          <w:rFonts w:ascii="Times New Roman" w:hAnsi="Times New Roman" w:cs="Times New Roman"/>
          <w:sz w:val="28"/>
          <w:szCs w:val="28"/>
        </w:rPr>
        <w:t xml:space="preserve">Название газетного материала чаще всего эксплицирует тему текста. Это нейтральная смысловая связь «заголовок — текст». Экспрессивные соотношения возникают тогда, когда заглавие соотносится с одним из тезисов, развивающих основную мысль, с аналитической оценкой ситуации, </w:t>
      </w:r>
      <w:r w:rsidRPr="00B4569C">
        <w:rPr>
          <w:rFonts w:ascii="Times New Roman" w:hAnsi="Times New Roman" w:cs="Times New Roman"/>
          <w:sz w:val="28"/>
          <w:szCs w:val="28"/>
        </w:rPr>
        <w:lastRenderedPageBreak/>
        <w:t>второстепенными элементами общего содержания текста. При ошибочном выборе заглавия экспрессия не возникает и понимание связи заголовка с содержанием текста затруднено».</w:t>
      </w:r>
      <w:r w:rsidR="00D61D67" w:rsidRPr="00B4569C">
        <w:rPr>
          <w:rFonts w:ascii="Times New Roman" w:hAnsi="Times New Roman" w:cs="Times New Roman"/>
          <w:sz w:val="28"/>
          <w:szCs w:val="28"/>
        </w:rPr>
        <w:t xml:space="preserve"> Э.А.</w:t>
      </w:r>
      <w:r w:rsidRPr="00B4569C">
        <w:rPr>
          <w:rFonts w:ascii="Times New Roman" w:hAnsi="Times New Roman" w:cs="Times New Roman"/>
          <w:sz w:val="28"/>
          <w:szCs w:val="28"/>
        </w:rPr>
        <w:t>Лазаревой отмечено несколько видов, ошибочного смыслового взаимодействия в системе «Заголовок </w:t>
      </w:r>
      <w:r w:rsidR="00D61D67" w:rsidRPr="00B4569C">
        <w:rPr>
          <w:rFonts w:ascii="Times New Roman" w:hAnsi="Times New Roman" w:cs="Times New Roman"/>
          <w:sz w:val="28"/>
          <w:szCs w:val="28"/>
        </w:rPr>
        <w:t xml:space="preserve">— текст». </w:t>
      </w:r>
      <w:r w:rsidRPr="00B4569C">
        <w:rPr>
          <w:rFonts w:ascii="Times New Roman" w:hAnsi="Times New Roman" w:cs="Times New Roman"/>
          <w:sz w:val="28"/>
          <w:szCs w:val="28"/>
        </w:rPr>
        <w:t>Связи заглавия с текстом затемнены, для их выявления от читателя требуется определенное усилие. Ошибки в выборе заголовка возникают в тех случаях, когда он относится лишь к части текста. Зачастую при ошибочном выборе заглавия авторы пытаются как бы «привязать» его к тексту, вводя одно или несколько предложений, оправдывающих выбор данного заголовка.</w:t>
      </w:r>
    </w:p>
    <w:p w:rsidR="00B33256" w:rsidRPr="00B4569C" w:rsidRDefault="00B33256" w:rsidP="00B456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69C">
        <w:rPr>
          <w:rFonts w:ascii="Times New Roman" w:hAnsi="Times New Roman" w:cs="Times New Roman"/>
          <w:sz w:val="28"/>
          <w:szCs w:val="28"/>
        </w:rPr>
        <w:t>Ошибочны связи «заголовок — текст» в тех случаях, когда заголовок неясен, двусмыслен. В тексте же с трудом восстанавливается истинное значение заглавия. Неясное заглавие иногда остается непонятным и после восприятия всего текста. Также после восприятия текста заголовок иногда приобретает двойной смысл. Этого следует избегать, так как заголовок обычно выражает авторскую позицию, и читатель может остаться в недоумени</w:t>
      </w:r>
      <w:r w:rsidR="00D61D67" w:rsidRPr="00B4569C">
        <w:rPr>
          <w:rFonts w:ascii="Times New Roman" w:hAnsi="Times New Roman" w:cs="Times New Roman"/>
          <w:sz w:val="28"/>
          <w:szCs w:val="28"/>
        </w:rPr>
        <w:t>и.</w:t>
      </w:r>
    </w:p>
    <w:p w:rsidR="00B33256" w:rsidRPr="00B4569C" w:rsidRDefault="00D61D67" w:rsidP="00B456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69C">
        <w:rPr>
          <w:rFonts w:ascii="Times New Roman" w:hAnsi="Times New Roman" w:cs="Times New Roman"/>
          <w:sz w:val="28"/>
          <w:szCs w:val="28"/>
        </w:rPr>
        <w:t>Так же, если с</w:t>
      </w:r>
      <w:r w:rsidR="00B33256" w:rsidRPr="00B4569C">
        <w:rPr>
          <w:rFonts w:ascii="Times New Roman" w:hAnsi="Times New Roman" w:cs="Times New Roman"/>
          <w:sz w:val="28"/>
          <w:szCs w:val="28"/>
        </w:rPr>
        <w:t>мысл заголовка противоречит содержанию текста.Оценочная направленность заглавия может противоречить смыслу текста, той оценке, которая в нем выражена.</w:t>
      </w:r>
    </w:p>
    <w:p w:rsidR="00D61D67" w:rsidRPr="00B4569C" w:rsidRDefault="00B33256" w:rsidP="00B456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69C">
        <w:rPr>
          <w:rFonts w:ascii="Times New Roman" w:hAnsi="Times New Roman" w:cs="Times New Roman"/>
          <w:sz w:val="28"/>
          <w:szCs w:val="28"/>
        </w:rPr>
        <w:t>Стилистически дефектная связь названия с текстом возникает в тех случаях, когда использованы заголовки широкого значения, штампы, пригодные для самых разнообразных по теме материалов. Следствие использования таких заголовков — серость газетной полосы, публикации которой не имеют своего лица.</w:t>
      </w:r>
    </w:p>
    <w:p w:rsidR="002C739E" w:rsidRPr="00B4569C" w:rsidRDefault="00D61D67" w:rsidP="00B456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69C">
        <w:rPr>
          <w:rFonts w:ascii="Times New Roman" w:hAnsi="Times New Roman" w:cs="Times New Roman"/>
          <w:sz w:val="28"/>
          <w:szCs w:val="28"/>
        </w:rPr>
        <w:t>Таким образом можно сделать вывод что с</w:t>
      </w:r>
      <w:r w:rsidR="002C739E" w:rsidRPr="00B4569C">
        <w:rPr>
          <w:rFonts w:ascii="Times New Roman" w:hAnsi="Times New Roman" w:cs="Times New Roman"/>
          <w:sz w:val="28"/>
          <w:szCs w:val="28"/>
        </w:rPr>
        <w:t xml:space="preserve">овременные тенденции таковы: заголовки объемно увеличиваются, усиливаются их коммуникативные функции, содержательная, информирующая сторона, заметно увлечение авторской иронией. Заметно и влияние «речевой моды». Журналисту следует в процессе сочинения заголовка не только стараться </w:t>
      </w:r>
      <w:r w:rsidR="002C739E" w:rsidRPr="00B4569C">
        <w:rPr>
          <w:rFonts w:ascii="Times New Roman" w:hAnsi="Times New Roman" w:cs="Times New Roman"/>
          <w:sz w:val="28"/>
          <w:szCs w:val="28"/>
        </w:rPr>
        <w:lastRenderedPageBreak/>
        <w:t>выразить в нем себя, придать</w:t>
      </w:r>
      <w:r w:rsidR="002C739E" w:rsidRPr="00B4569C">
        <w:rPr>
          <w:rFonts w:ascii="Times New Roman" w:hAnsi="Times New Roman" w:cs="Times New Roman"/>
          <w:color w:val="000000"/>
          <w:sz w:val="28"/>
          <w:szCs w:val="28"/>
        </w:rPr>
        <w:t xml:space="preserve"> произведению оригинальность, но и не забывать об общей концепции подборки, полосы, номера.</w:t>
      </w:r>
    </w:p>
    <w:p w:rsidR="004D17F1" w:rsidRDefault="004D17F1" w:rsidP="006F5B9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_Toc514169948"/>
      <w:bookmarkStart w:id="9" w:name="_Toc514244148"/>
      <w:bookmarkStart w:id="10" w:name="_Toc514425324"/>
      <w:bookmarkStart w:id="11" w:name="_Toc514425920"/>
      <w:bookmarkEnd w:id="8"/>
      <w:bookmarkEnd w:id="9"/>
      <w:bookmarkEnd w:id="10"/>
      <w:bookmarkEnd w:id="11"/>
    </w:p>
    <w:p w:rsidR="004D17F1" w:rsidRDefault="004D17F1" w:rsidP="006F5B9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7F1" w:rsidRDefault="004D17F1" w:rsidP="006F5B9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7F1" w:rsidRDefault="004D17F1" w:rsidP="006F5B9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7F1" w:rsidRDefault="004D17F1" w:rsidP="006F5B9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7F1" w:rsidRDefault="004D17F1" w:rsidP="006F5B9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7F1" w:rsidRDefault="004D17F1" w:rsidP="006F5B9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7F1" w:rsidRDefault="004D17F1" w:rsidP="006F5B9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7F1" w:rsidRDefault="004D17F1" w:rsidP="006F5B9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7F1" w:rsidRDefault="004D17F1" w:rsidP="006F5B9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7F1" w:rsidRDefault="004D17F1" w:rsidP="006F5B9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7F1" w:rsidRDefault="004D17F1" w:rsidP="006F5B9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7F1" w:rsidRDefault="004D17F1" w:rsidP="006F5B9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7F1" w:rsidRDefault="004D17F1" w:rsidP="006F5B9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7F1" w:rsidRDefault="004D17F1" w:rsidP="006F5B9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7F1" w:rsidRDefault="004D17F1" w:rsidP="006F5B9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7F1" w:rsidRDefault="004D17F1" w:rsidP="006F5B9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7F1" w:rsidRDefault="004D17F1" w:rsidP="006F5B9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7F1" w:rsidRDefault="004D17F1" w:rsidP="006F5B9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1916" w:rsidRPr="00BA2D24" w:rsidRDefault="00631916" w:rsidP="00B4569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D24">
        <w:rPr>
          <w:rFonts w:ascii="Times New Roman" w:hAnsi="Times New Roman" w:cs="Times New Roman"/>
          <w:color w:val="000000" w:themeColor="text1"/>
          <w:sz w:val="28"/>
          <w:szCs w:val="28"/>
        </w:rPr>
        <w:t>Глава II</w:t>
      </w:r>
    </w:p>
    <w:p w:rsidR="001E06EF" w:rsidRPr="00ED0E1B" w:rsidRDefault="001E06EF" w:rsidP="00B456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Особенности заголовочных комплексов самарских</w:t>
      </w:r>
      <w:r w:rsidRPr="00ED0E1B">
        <w:rPr>
          <w:rFonts w:ascii="Times New Roman" w:hAnsi="Times New Roman" w:cs="Times New Roman"/>
          <w:sz w:val="28"/>
          <w:szCs w:val="28"/>
        </w:rPr>
        <w:t xml:space="preserve"> интернет-портал</w:t>
      </w:r>
      <w:r>
        <w:rPr>
          <w:rFonts w:ascii="Times New Roman" w:hAnsi="Times New Roman" w:cs="Times New Roman"/>
          <w:sz w:val="28"/>
          <w:szCs w:val="28"/>
        </w:rPr>
        <w:t>ов на примере «Парк Гагарина»</w:t>
      </w:r>
      <w:r w:rsidRPr="00CF376C">
        <w:rPr>
          <w:rFonts w:ascii="Times New Roman" w:hAnsi="Times New Roman" w:cs="Times New Roman"/>
          <w:sz w:val="28"/>
          <w:szCs w:val="28"/>
        </w:rPr>
        <w:t>,</w:t>
      </w:r>
      <w:r w:rsidRPr="00ED0E1B">
        <w:rPr>
          <w:rFonts w:ascii="Times New Roman" w:hAnsi="Times New Roman" w:cs="Times New Roman"/>
          <w:sz w:val="28"/>
          <w:szCs w:val="28"/>
        </w:rPr>
        <w:t>«Дом Печати»</w:t>
      </w:r>
      <w:r>
        <w:rPr>
          <w:rFonts w:ascii="Times New Roman" w:hAnsi="Times New Roman" w:cs="Times New Roman"/>
          <w:sz w:val="28"/>
          <w:szCs w:val="28"/>
        </w:rPr>
        <w:t xml:space="preserve"> и «</w:t>
      </w:r>
      <w:r w:rsidR="00887703">
        <w:rPr>
          <w:rFonts w:ascii="Times New Roman" w:hAnsi="Times New Roman" w:cs="Times New Roman"/>
          <w:sz w:val="28"/>
          <w:szCs w:val="28"/>
        </w:rPr>
        <w:t>Другой Город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74DD3" w:rsidRPr="00B4569C" w:rsidRDefault="00C74DD3" w:rsidP="00333A00">
      <w:pPr>
        <w:spacing w:after="9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заголовков</w:t>
      </w:r>
      <w:r w:rsidR="001E06EF"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выбранных</w:t>
      </w:r>
      <w:r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интернет-портал</w:t>
      </w:r>
      <w:r w:rsidR="001E06EF"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 </w:t>
      </w:r>
      <w:r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 проводиться по параметрам, указанным в первой главе данной работы, это информативность, соответствие содержанию и грамматическое построение.</w:t>
      </w:r>
    </w:p>
    <w:p w:rsidR="00C74DD3" w:rsidRPr="00B4569C" w:rsidRDefault="00C74DD3" w:rsidP="00333A00">
      <w:pPr>
        <w:spacing w:after="9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2" w:name="_Toc514425923"/>
      <w:bookmarkStart w:id="13" w:name="_Toc514425327"/>
      <w:bookmarkStart w:id="14" w:name="_Toc514244151"/>
      <w:bookmarkEnd w:id="12"/>
      <w:bookmarkEnd w:id="13"/>
      <w:r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Информативность</w:t>
      </w:r>
      <w:bookmarkEnd w:id="14"/>
      <w:r w:rsidR="006F5B96"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Наблюдения показали, что заголовков, не отвечающих этому параметру, почти не осталось. Современная журналистика рассматривает материал для публикации как товар, заголовок - это то, с чем читатель сталкивается в первую очередь, следовательно, он должен отражать смысл публикации, для привлечения внимания.</w:t>
      </w:r>
    </w:p>
    <w:p w:rsidR="00C74DD3" w:rsidRPr="00B4569C" w:rsidRDefault="00C74DD3" w:rsidP="00333A00">
      <w:pPr>
        <w:spacing w:after="9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заголовок все же недостаточно информативен, то необходимую для его понимания информацию могут нести другие элементы заголовоч</w:t>
      </w:r>
      <w:r w:rsidR="00C76DF1"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ного комплекса: шапки, рубрики, </w:t>
      </w:r>
      <w:r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подзаголовки, и лиды. Из сочетания этих элементов могут получиться сложные, но интересные игровые варианты, прив</w:t>
      </w:r>
      <w:r w:rsidR="00C76DF1"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лекающие читательское внимание. Пример такого заголовка на портале </w:t>
      </w:r>
      <w:r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C76DF1"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 Печати» -</w:t>
      </w:r>
      <w:r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C76DF1"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Губернский тромбоз» под рубрикой «Транспорт и связь» </w:t>
      </w:r>
      <w:r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тут же подзаголовок – «</w:t>
      </w:r>
      <w:r w:rsidR="00C76DF1"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Самарской области перекрывают две важнейшие </w:t>
      </w:r>
      <w:r w:rsidR="00E8019B"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автомобильные </w:t>
      </w:r>
      <w:r w:rsidR="00C76DF1"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дороги</w:t>
      </w:r>
      <w:r w:rsidR="001E06EF"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или новость на портале «Парк Гагарина» под заголовком «Меркушкин клан» с поясняющим подзаголовком «</w:t>
      </w:r>
      <w:r w:rsidR="001E06EF" w:rsidRPr="00B4569C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Как устроена власть в регионе, где правят дружба и кровные узы»</w:t>
      </w:r>
      <w:r w:rsidR="001E06EF" w:rsidRPr="00B4569C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.</w:t>
      </w:r>
      <w:r w:rsidR="00887703" w:rsidRPr="00B4569C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В «Другом городе» с подобным неинформативным заголовком «Вокруг шум» вышел репортаж о встрече Навального с самарцами.</w:t>
      </w:r>
      <w:r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 по себе заголовок тоже несет определенную информацию, привлекающую внимание читателя, но он недостаточно информативен, подзаголовок его уточняет и еще больше интригует читателя.</w:t>
      </w:r>
    </w:p>
    <w:p w:rsidR="00C74DD3" w:rsidRPr="00B4569C" w:rsidRDefault="00C74DD3" w:rsidP="00333A00">
      <w:pPr>
        <w:spacing w:after="9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Бывают, однако, случаи, когда это прием использован неэффективно или несознательно, и поэтому не производит нужного впечатления.</w:t>
      </w:r>
      <w:r w:rsidR="006F5B96"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Например,</w:t>
      </w:r>
      <w:r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публикация</w:t>
      </w:r>
      <w:r w:rsidR="001E06EF"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«ДП»</w:t>
      </w:r>
      <w:r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 названием «</w:t>
      </w:r>
      <w:r w:rsidR="00285BAA"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Неправильные «семки</w:t>
      </w:r>
      <w:r w:rsidR="001E06EF"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  <w:r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бы не общая рубрика, было бы трудно догадаться, </w:t>
      </w:r>
      <w:r w:rsidR="00285BAA"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чем </w:t>
      </w:r>
      <w:r w:rsidR="00285BAA"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именно идет речь. А речь идет о том, что в самарской области продали 2 млн.кг семечек без санитарных правил. Если </w:t>
      </w:r>
      <w:r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читатель не заметит</w:t>
      </w:r>
      <w:r w:rsidR="00E61B6D"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рубрики</w:t>
      </w:r>
      <w:r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тогда </w:t>
      </w:r>
      <w:r w:rsidR="00E61B6D"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смысл заголовка останется </w:t>
      </w:r>
      <w:r w:rsidR="00E61B6D"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понятным</w:t>
      </w:r>
      <w:r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74DD3" w:rsidRPr="00B4569C" w:rsidRDefault="00C74DD3" w:rsidP="00333A00">
      <w:pPr>
        <w:spacing w:after="9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5" w:name="_Toc514425924"/>
      <w:bookmarkStart w:id="16" w:name="_Toc514425328"/>
      <w:bookmarkStart w:id="17" w:name="_Toc514244152"/>
      <w:bookmarkEnd w:id="15"/>
      <w:bookmarkEnd w:id="16"/>
      <w:r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Соответствие содержанию</w:t>
      </w:r>
      <w:bookmarkEnd w:id="17"/>
      <w:r w:rsidR="006F5B96"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Требование соответствия текста содержанию част</w:t>
      </w:r>
      <w:r w:rsidR="000517F3"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нарушается </w:t>
      </w:r>
      <w:r w:rsidR="000517F3"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СМИ </w:t>
      </w:r>
      <w:r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того, чтобы привлечь внимание читателя.</w:t>
      </w:r>
    </w:p>
    <w:p w:rsidR="00C74DD3" w:rsidRPr="00B4569C" w:rsidRDefault="00C74DD3" w:rsidP="00333A00">
      <w:pPr>
        <w:spacing w:after="9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Связи заглавия с текстом бывают затемнены, когда заголовок относится лишь к части текста. Пример этому можно встретить в </w:t>
      </w:r>
      <w:r w:rsidR="000517F3"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заголовке </w:t>
      </w:r>
      <w:r w:rsidR="001E06EF"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«Дома Печати» -</w:t>
      </w:r>
      <w:r w:rsidR="000517F3"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«У самарских депутатов раздвоение личности от неубранного снега»</w:t>
      </w:r>
      <w:r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B6725"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Один из депутатов на встрече о которой идет речь вначале новости, высказалась что у нее раздвоение личности, от того, что цифры по уборке снега большие, а снега все равно меньше не становится. </w:t>
      </w:r>
      <w:r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почти до самого конца текста читатель не может понять, о чем идет речь. Выбор заголовка не обоснован, так как фраза, к которой он относится, носит дополнительный характер и не следует из предыдущего текста.</w:t>
      </w:r>
      <w:r w:rsidR="009B6725"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же на портале</w:t>
      </w:r>
      <w:r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было опубликовано интервью под названием «</w:t>
      </w:r>
      <w:r w:rsidR="009B6725"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Виталий Копалиан</w:t>
      </w:r>
      <w:r w:rsidR="006F5B96"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</w:t>
      </w:r>
      <w:r w:rsidR="009B6725"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Самаре лучше только блогеры»</w:t>
      </w:r>
      <w:r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заголовке допущены сразу две смысловые ошибки. Во-первых, уже упомянутая связь заголовка только с частью текста. Во-вторых, в заголовке чувствуется некоторая двусмысленность, связанная с грамматическим построением фразы, которую можно интерпретировать двояко. Двусмысленность не очень явная, но и ее следует избегать, чтобы не вводить читателя в заблуждение.</w:t>
      </w:r>
    </w:p>
    <w:p w:rsidR="00C74DD3" w:rsidRPr="00B4569C" w:rsidRDefault="00C74DD3" w:rsidP="00333A00">
      <w:pPr>
        <w:spacing w:after="9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некоторых случаях тональность заголовка противоречи</w:t>
      </w:r>
      <w:r w:rsidR="009B6725"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настроениям текста. </w:t>
      </w:r>
      <w:r w:rsidR="006F5B96"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Например,</w:t>
      </w:r>
      <w:r w:rsidR="00733420"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6F5B96"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заметке:</w:t>
      </w:r>
      <w:r w:rsidR="009B6725"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«Сызрань в конце марта превратиться в Венецию»</w:t>
      </w:r>
      <w:r w:rsidR="00BC46EF"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заголовке чувствуется </w:t>
      </w:r>
      <w:r w:rsidR="00BC46EF"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ирония, н</w:t>
      </w:r>
      <w:r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уже </w:t>
      </w:r>
      <w:r w:rsidR="00BC46EF"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лиде говорится</w:t>
      </w:r>
      <w:r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том, что</w:t>
      </w:r>
      <w:r w:rsidR="00BC46EF"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конце марта в Сызрани ожидается пик паводка</w:t>
      </w:r>
      <w:r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такую же негативную окраску имеет весь материал. Нарушается гармония текста и заголовка, публикация в целом воспринимается хуже, чем могла бы, если бы тональности заголовка и текста совпадали.</w:t>
      </w:r>
    </w:p>
    <w:p w:rsidR="00C74DD3" w:rsidRPr="00B4569C" w:rsidRDefault="00C74DD3" w:rsidP="00333A00">
      <w:pPr>
        <w:spacing w:after="9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Грамматическое построение заголовков</w:t>
      </w:r>
      <w:r w:rsidR="009307A9"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портал</w:t>
      </w:r>
      <w:r w:rsidR="00FD364E"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</w:t>
      </w:r>
      <w:r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очень разнообразно. Это легко проиллюстрировать на взятых примерах.</w:t>
      </w:r>
    </w:p>
    <w:p w:rsidR="00C74DD3" w:rsidRPr="00B4569C" w:rsidRDefault="00C74DD3" w:rsidP="00333A00">
      <w:pPr>
        <w:spacing w:after="9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Наиболее распространенный тип заголовков </w:t>
      </w:r>
      <w:r w:rsidR="009307A9"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портал</w:t>
      </w:r>
      <w:r w:rsidR="00B17713"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ах </w:t>
      </w:r>
      <w:r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заголовки-резюме. Особенно час</w:t>
      </w:r>
      <w:r w:rsidR="009307A9"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они используются в информации</w:t>
      </w:r>
      <w:r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где необходима </w:t>
      </w:r>
      <w:r w:rsidR="00B17713"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оперативная и </w:t>
      </w:r>
      <w:r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точная передача смысла текста в заголовке. Примеров таких заглавий очень много:</w:t>
      </w:r>
      <w:r w:rsidR="009307A9"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 Усть-Кинельском пойман исламский террорист»,«Новокуйбышевские школьники пострадали из-за выброса газа», «Новокубышевцы отправили петицию президенту», </w:t>
      </w:r>
      <w:r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307A9"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Самарские тхеквондисты победили на первенстве России»</w:t>
      </w:r>
      <w:r w:rsidR="00B17713"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</w:t>
      </w:r>
      <w:hyperlink r:id="rId8" w:history="1">
        <w:r w:rsidR="00B17713" w:rsidRPr="00B4569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 Самару приедет Алексей Навальный</w:t>
        </w:r>
      </w:hyperlink>
      <w:r w:rsidR="00B17713" w:rsidRPr="00B4569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307A9"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т.д</w:t>
      </w:r>
      <w:r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8181C" w:rsidRPr="00B4569C" w:rsidRDefault="00C74DD3" w:rsidP="00333A00">
      <w:pPr>
        <w:spacing w:after="9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заголовке к интервью часто используется схема «Имя интервьюируемого: «Цитата из беседы с ним (или п</w:t>
      </w:r>
      <w:r w:rsidR="009307A9"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росто фраза близкая к тексту)»</w:t>
      </w:r>
      <w:r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17713"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Примером может служить интервью на портале «ДП» -</w:t>
      </w:r>
      <w:r w:rsidR="009307A9"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«Виталий Копалиани: «В Самаре лучше только блогеры» или «Виктор Шухов: «Перед до</w:t>
      </w:r>
      <w:r w:rsidR="00B17713"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пинг-контролем мы пили боржоми», на портале «Другой Город» - «Александр Хинштейн: «По-другому работать не интересно», а также на «Парке Гагарина» - «Владимир Аветисян: «Мне нечего скрывать. Я никаких геолокаций я не отключаю»</w:t>
      </w:r>
    </w:p>
    <w:p w:rsidR="00C74DD3" w:rsidRPr="00B4569C" w:rsidRDefault="00C74DD3" w:rsidP="00333A00">
      <w:pPr>
        <w:spacing w:after="9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Заголовок-цитата вс</w:t>
      </w:r>
      <w:r w:rsidR="00B8181C"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тречается не только у интервью. Цитаты и </w:t>
      </w:r>
      <w:r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«крылатые» слова, используются редко, тем не мене</w:t>
      </w:r>
      <w:r w:rsidR="00B8181C"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на портале </w:t>
      </w:r>
      <w:r w:rsidR="00B17713"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2A540A"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Другой Город</w:t>
      </w:r>
      <w:r w:rsidR="00B17713"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A540A"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они используются часто, примером могут служить заголовки - «Каменный лес», «Попали в сети», «Три года ждут» и т.д.</w:t>
      </w:r>
    </w:p>
    <w:p w:rsidR="00733420" w:rsidRPr="00B4569C" w:rsidRDefault="00C74DD3" w:rsidP="00333A00">
      <w:pPr>
        <w:spacing w:after="9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733420"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заголовках</w:t>
      </w:r>
      <w:r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употребляются практически все знаки препинания. Восклицание </w:t>
      </w:r>
      <w:r w:rsidR="00733420"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делает его более эмоциональным,х</w:t>
      </w:r>
      <w:r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ороший пример этому утверждению – заголовок</w:t>
      </w:r>
      <w:r w:rsidR="00733420"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авторской колонки</w:t>
      </w:r>
      <w:r w:rsidR="002A540A"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«ДП» - </w:t>
      </w:r>
      <w:r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733420"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Дайте людям дырку!</w:t>
      </w:r>
      <w:r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733420"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«Станцуем Крым!»</w:t>
      </w:r>
      <w:r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Знак вопроса в заголовке придает материалу публицистичное звучание, заставляет читателя разобраться в теме: «</w:t>
      </w:r>
      <w:r w:rsidR="00733420"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Бегун и ныне там</w:t>
      </w:r>
      <w:r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?», «</w:t>
      </w:r>
      <w:r w:rsidR="00733420"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Насколько и чем полон Самарский стакан?».</w:t>
      </w:r>
      <w:r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Многоточие </w:t>
      </w:r>
      <w:r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встречается редко. Он словно приглашает читателя проследить за ходом мысли автора материала: «</w:t>
      </w:r>
      <w:r w:rsidR="00733420"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любые дороги дороги…».</w:t>
      </w:r>
    </w:p>
    <w:p w:rsidR="00C74DD3" w:rsidRPr="00B4569C" w:rsidRDefault="00C74DD3" w:rsidP="00333A00">
      <w:pPr>
        <w:spacing w:after="9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Возможности построения заголовков сегодня настолько разнообразны, что, имея определенный навык и теоретическую подготовку, можно создавать интереснейшие </w:t>
      </w:r>
      <w:r w:rsidR="004C5EDC"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заглавия. С</w:t>
      </w:r>
      <w:r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овременные авторы мало используют игру слов, тропы и фигуры</w:t>
      </w:r>
      <w:r w:rsidR="004C5EDC"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используя лишь заголовки-резюме</w:t>
      </w:r>
      <w:r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Это серьезное упущение, так как выразительные средства языка делают заголовок более ярким и при умелом использовании, помогают предать заголовку скрытый смысл, раскры</w:t>
      </w:r>
      <w:r w:rsidR="004C5EDC"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вая </w:t>
      </w:r>
      <w:r w:rsidRPr="00B45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авторскую позицию. </w:t>
      </w:r>
    </w:p>
    <w:p w:rsidR="006F5B96" w:rsidRPr="00B4569C" w:rsidRDefault="006F5B96" w:rsidP="00333A00">
      <w:pPr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8" w:name="_Toc514425926"/>
      <w:bookmarkStart w:id="19" w:name="_Toc514425330"/>
      <w:bookmarkStart w:id="20" w:name="_Toc514425331"/>
      <w:bookmarkEnd w:id="18"/>
      <w:bookmarkEnd w:id="19"/>
    </w:p>
    <w:p w:rsidR="006F5B96" w:rsidRDefault="006F5B96" w:rsidP="00333A00">
      <w:pPr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5B96" w:rsidRDefault="006F5B96" w:rsidP="00333A00">
      <w:pPr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5B96" w:rsidRDefault="006F5B96" w:rsidP="00333A00">
      <w:pPr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5B96" w:rsidRDefault="006F5B96" w:rsidP="00333A00">
      <w:pPr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5B96" w:rsidRDefault="006F5B96" w:rsidP="00333A00">
      <w:pPr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5B96" w:rsidRDefault="006F5B96" w:rsidP="00333A00">
      <w:pPr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5B96" w:rsidRDefault="006F5B96" w:rsidP="00333A00">
      <w:pPr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5B96" w:rsidRDefault="006F5B96" w:rsidP="00333A00">
      <w:pPr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5B96" w:rsidRDefault="006F5B96" w:rsidP="00333A00">
      <w:pPr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5B96" w:rsidRDefault="006F5B96" w:rsidP="00333A00">
      <w:pPr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5B96" w:rsidRDefault="006F5B96" w:rsidP="00333A00">
      <w:pPr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5B96" w:rsidRDefault="006F5B96" w:rsidP="00333A00">
      <w:pPr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5B96" w:rsidRDefault="006F5B96" w:rsidP="00333A00">
      <w:pPr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5B96" w:rsidRDefault="006F5B96" w:rsidP="00333A00">
      <w:pPr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569C" w:rsidRDefault="00B4569C" w:rsidP="00333A00">
      <w:pPr>
        <w:spacing w:after="9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569C" w:rsidRDefault="00B4569C" w:rsidP="00333A00">
      <w:pPr>
        <w:spacing w:after="9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5B96" w:rsidRPr="00CF376C" w:rsidRDefault="00C74DD3" w:rsidP="00333A00">
      <w:pPr>
        <w:spacing w:after="9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Заключение</w:t>
      </w:r>
      <w:bookmarkEnd w:id="20"/>
    </w:p>
    <w:p w:rsidR="00A63AB7" w:rsidRDefault="000357A5" w:rsidP="00333A00">
      <w:pPr>
        <w:spacing w:after="9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03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аголовок является незаменимым элементом публикации, вне зависимости от её размера или тематики </w:t>
      </w:r>
      <w:r w:rsidRPr="00BA2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издания</w:t>
      </w:r>
      <w:r w:rsidRPr="0003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Просматривая </w:t>
      </w:r>
      <w:r w:rsidRPr="00BA2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портал</w:t>
      </w:r>
      <w:r w:rsidRPr="0003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читатель в первую очередь обращает </w:t>
      </w:r>
      <w:r w:rsidRPr="00BA2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внимание </w:t>
      </w:r>
      <w:r w:rsidRPr="0003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названия сообщений</w:t>
      </w:r>
      <w:r w:rsidRPr="00BA2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03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ориентиру</w:t>
      </w:r>
      <w:r w:rsidRPr="00BA2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ясь по ним </w:t>
      </w:r>
      <w:r w:rsidRPr="0003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содержании. </w:t>
      </w:r>
      <w:r w:rsidR="008B154F" w:rsidRPr="0003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Заголовок газеты является структурным компонентом статьи, выполняет автономные функции (в том случае, когда мы рассматриваем заголовок как отдельный элемент), например, изображает авторское отношение к поставленному вопросу. Кроме того, также заголовок выполняет и так называемые обусловленные функции, в этой ситуации заголовок напрямую связан с текстом: например, функцию изображения авторского отношения к самому тексту и его тональности.</w:t>
      </w:r>
      <w:r w:rsidRPr="0003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сделать вывод, что именно заглавие является главным инструментом для привлечения и концентрирования внимания на материале и даже на всём издании в общем.</w:t>
      </w:r>
    </w:p>
    <w:p w:rsidR="008B154F" w:rsidRPr="00C74DD3" w:rsidRDefault="000357A5" w:rsidP="00333A00">
      <w:pPr>
        <w:spacing w:after="9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Исходя из проведенных исследований, </w:t>
      </w:r>
      <w:r w:rsidR="008B154F" w:rsidRPr="00BA2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 же </w:t>
      </w:r>
      <w:r w:rsidRPr="0003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утверждать, что эффективность газетного текста во многом определяется его заглавием, поскольку с помощью хорошего заголовка убедить читателя в достоверности информации достаточно просто. Заголовок позволяет спрогнозировать содержание, от него зависит, прочт</w:t>
      </w:r>
      <w:r w:rsidRPr="00BA2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 </w:t>
      </w:r>
      <w:r w:rsidRPr="0003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 </w:t>
      </w:r>
      <w:r w:rsidRPr="00BA2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читатель текст и </w:t>
      </w:r>
      <w:r w:rsidRPr="0003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заинтересуются ли данной темой.</w:t>
      </w:r>
    </w:p>
    <w:p w:rsidR="000357A5" w:rsidRPr="00BA2D24" w:rsidRDefault="000357A5" w:rsidP="00333A00">
      <w:pPr>
        <w:spacing w:after="9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BA2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ожно сделать вывод</w:t>
      </w:r>
      <w:r w:rsidRPr="0003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</w:t>
      </w:r>
      <w:r w:rsidRPr="00BA2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письменные журналисткий</w:t>
      </w:r>
      <w:r w:rsidRPr="0003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язык - динамичная развивающаяся система, в ней постоянно появляется что-то абсолютно новое, предоставляя публицистам и редакторам огромное поле для деятельности, возможности для поиска новых средств выразительности или трансформации известных крылатых выражений. Кроме этого, критерии отбора языковых средств для газетного материала в большинстве своём определяются исходя из расчета на массовую аудиторию, </w:t>
      </w:r>
      <w:r w:rsidRPr="00BA2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а, следовательно,</w:t>
      </w:r>
      <w:r w:rsidRPr="0003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должна быть понятна </w:t>
      </w:r>
      <w:r w:rsidRPr="00BA2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населению</w:t>
      </w:r>
      <w:r w:rsidRPr="0003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BA2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Журналисткий т</w:t>
      </w:r>
      <w:r w:rsidRPr="0003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екст должен быть понят людьми всех возрастных </w:t>
      </w:r>
      <w:r w:rsidRPr="00BA2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категорий</w:t>
      </w:r>
      <w:r w:rsidRPr="0003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BA2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легко </w:t>
      </w:r>
      <w:r w:rsidRPr="00035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восприниматься</w:t>
      </w:r>
      <w:r w:rsidR="008B154F" w:rsidRPr="00BA2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обществом.</w:t>
      </w:r>
    </w:p>
    <w:p w:rsidR="000C5C58" w:rsidRDefault="000357A5" w:rsidP="00333A00">
      <w:pPr>
        <w:spacing w:after="9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Что касается теории, то по этому вопросу она разработана мало и не дает практических рекомендаций. Этот вопрос нуждает</w:t>
      </w:r>
      <w:r w:rsidRPr="00BA2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в более детальной разработке.</w:t>
      </w:r>
    </w:p>
    <w:p w:rsidR="006F5B96" w:rsidRDefault="006F5B96" w:rsidP="00333A00">
      <w:pPr>
        <w:spacing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5B96" w:rsidRDefault="006F5B96" w:rsidP="00333A00">
      <w:pPr>
        <w:spacing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5B96" w:rsidRDefault="006F5B96" w:rsidP="00333A00">
      <w:pPr>
        <w:spacing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5B96" w:rsidRDefault="006F5B96" w:rsidP="00333A00">
      <w:pPr>
        <w:spacing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5B96" w:rsidRDefault="006F5B96" w:rsidP="00333A00">
      <w:pPr>
        <w:spacing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5B96" w:rsidRDefault="006F5B96" w:rsidP="00333A00">
      <w:pPr>
        <w:spacing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5B96" w:rsidRDefault="006F5B96" w:rsidP="00333A00">
      <w:pPr>
        <w:spacing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5B96" w:rsidRDefault="006F5B96" w:rsidP="00333A00">
      <w:pPr>
        <w:spacing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5B96" w:rsidRDefault="006F5B96" w:rsidP="00333A00">
      <w:pPr>
        <w:spacing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5B96" w:rsidRDefault="006F5B96" w:rsidP="00333A00">
      <w:pPr>
        <w:spacing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5B96" w:rsidRDefault="006F5B96" w:rsidP="00333A00">
      <w:pPr>
        <w:spacing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5B96" w:rsidRDefault="006F5B96" w:rsidP="00333A00">
      <w:pPr>
        <w:spacing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5B96" w:rsidRDefault="006F5B96" w:rsidP="00333A00">
      <w:pPr>
        <w:spacing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5B96" w:rsidRDefault="006F5B96" w:rsidP="00333A00">
      <w:pPr>
        <w:spacing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5B96" w:rsidRDefault="006F5B96" w:rsidP="00333A00">
      <w:pPr>
        <w:spacing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5B96" w:rsidRDefault="006F5B96" w:rsidP="00333A00">
      <w:pPr>
        <w:spacing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5B96" w:rsidRDefault="006F5B96" w:rsidP="00333A00">
      <w:pPr>
        <w:spacing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5B96" w:rsidRDefault="006F5B96" w:rsidP="00333A00">
      <w:pPr>
        <w:spacing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5B96" w:rsidRDefault="006F5B96" w:rsidP="00333A00">
      <w:pPr>
        <w:spacing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5B96" w:rsidRDefault="006F5B96" w:rsidP="00333A00">
      <w:pPr>
        <w:spacing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5B96" w:rsidRDefault="006F5B96" w:rsidP="00333A00">
      <w:pPr>
        <w:spacing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5B96" w:rsidRDefault="006F5B96" w:rsidP="00333A00">
      <w:pPr>
        <w:spacing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5B96" w:rsidRDefault="006F5B96" w:rsidP="00333A00">
      <w:pPr>
        <w:spacing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5B96" w:rsidRDefault="006F5B96" w:rsidP="00333A00">
      <w:pPr>
        <w:spacing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5B96" w:rsidRDefault="006F5B96" w:rsidP="00333A00">
      <w:pPr>
        <w:spacing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5B96" w:rsidRDefault="006F5B96" w:rsidP="00333A00">
      <w:pPr>
        <w:spacing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5B96" w:rsidRDefault="006F5B96" w:rsidP="00333A00">
      <w:pPr>
        <w:spacing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5B96" w:rsidRDefault="006F5B96" w:rsidP="00333A00">
      <w:pPr>
        <w:spacing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3A00" w:rsidRDefault="00333A00" w:rsidP="00333A00">
      <w:pPr>
        <w:spacing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1" w:name="_GoBack"/>
      <w:bookmarkEnd w:id="21"/>
    </w:p>
    <w:p w:rsidR="002A540A" w:rsidRDefault="002A540A" w:rsidP="006F5B96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540A" w:rsidRDefault="002A540A" w:rsidP="006F5B96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5B96" w:rsidRPr="004D17F1" w:rsidRDefault="006F5B96" w:rsidP="004D17F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7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Список используемой литературы</w:t>
      </w:r>
    </w:p>
    <w:p w:rsidR="006F5B96" w:rsidRPr="004D17F1" w:rsidRDefault="006F5B96" w:rsidP="004D17F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7F1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B2F6C" w:rsidRPr="004D1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Тертычный А.</w:t>
      </w:r>
      <w:r w:rsidR="004D17F1" w:rsidRPr="004D17F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B2F6C" w:rsidRPr="004D1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Заголовок – слово главное // Журналист №1 2004. С.80</w:t>
      </w:r>
    </w:p>
    <w:p w:rsidR="006F5B96" w:rsidRPr="004D17F1" w:rsidRDefault="006F5B96" w:rsidP="004D17F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7F1">
        <w:rPr>
          <w:rFonts w:ascii="Times New Roman" w:hAnsi="Times New Roman" w:cs="Times New Roman"/>
          <w:color w:val="000000" w:themeColor="text1"/>
          <w:sz w:val="28"/>
          <w:szCs w:val="28"/>
        </w:rPr>
        <w:t>2.Вардзелашвили Ж.</w:t>
      </w:r>
      <w:r w:rsidR="004D17F1" w:rsidRPr="004D17F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D1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Заголовок в средствах массовой информации как средство во</w:t>
      </w:r>
      <w:r w:rsidR="00A63AB7" w:rsidRPr="004D1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здействия на сознание личности </w:t>
      </w:r>
      <w:r w:rsidR="004D17F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D17F1">
        <w:rPr>
          <w:rFonts w:ascii="Times New Roman" w:hAnsi="Times New Roman" w:cs="Times New Roman"/>
          <w:color w:val="000000" w:themeColor="text1"/>
          <w:sz w:val="28"/>
          <w:szCs w:val="28"/>
        </w:rPr>
        <w:t>http://vjanetta.narod.ru/page_7.htm</w:t>
      </w:r>
    </w:p>
    <w:p w:rsidR="006F5B96" w:rsidRPr="004D17F1" w:rsidRDefault="006F5B96" w:rsidP="004D17F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7F1">
        <w:rPr>
          <w:rFonts w:ascii="Times New Roman" w:hAnsi="Times New Roman" w:cs="Times New Roman"/>
          <w:color w:val="000000" w:themeColor="text1"/>
          <w:sz w:val="28"/>
          <w:szCs w:val="28"/>
        </w:rPr>
        <w:t>3.Мельник Г.С., Тепляшина А.Н.</w:t>
      </w:r>
      <w:r w:rsidR="004D17F1" w:rsidRPr="004D17F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D1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Основы творческой деятельности журналиста. – СПб.: Питер, 2008. С. 98</w:t>
      </w:r>
    </w:p>
    <w:p w:rsidR="00A63AB7" w:rsidRPr="004D17F1" w:rsidRDefault="006F5B96" w:rsidP="004D17F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BB2F6C" w:rsidRPr="004D17F1">
        <w:rPr>
          <w:rFonts w:ascii="Times New Roman" w:hAnsi="Times New Roman" w:cs="Times New Roman"/>
          <w:color w:val="000000" w:themeColor="text1"/>
          <w:sz w:val="28"/>
          <w:szCs w:val="28"/>
        </w:rPr>
        <w:t>Колесниченко А.В.</w:t>
      </w:r>
      <w:r w:rsidR="004D17F1" w:rsidRPr="004D17F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B2F6C" w:rsidRPr="004D17F1">
        <w:rPr>
          <w:rFonts w:ascii="Times New Roman" w:hAnsi="Times New Roman" w:cs="Times New Roman"/>
          <w:color w:val="000000" w:themeColor="text1"/>
          <w:sz w:val="28"/>
          <w:szCs w:val="28"/>
        </w:rPr>
        <w:t> Практическая журналистика. Учебное пособие. – М.: Изд-во Моск. ун-та, 2008. - http://www.evartist.narod.ru/text28/0045.htm</w:t>
      </w:r>
    </w:p>
    <w:p w:rsidR="00A63AB7" w:rsidRPr="004D17F1" w:rsidRDefault="00A63AB7" w:rsidP="004D17F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7F1">
        <w:rPr>
          <w:rFonts w:ascii="Times New Roman" w:hAnsi="Times New Roman" w:cs="Times New Roman"/>
          <w:color w:val="000000" w:themeColor="text1"/>
          <w:sz w:val="28"/>
          <w:szCs w:val="28"/>
        </w:rPr>
        <w:t>5. Словарь литературных терминов - http://litterms.ru/je/</w:t>
      </w:r>
    </w:p>
    <w:p w:rsidR="006F5B96" w:rsidRPr="004D17F1" w:rsidRDefault="00A63AB7" w:rsidP="004D17F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7F1">
        <w:rPr>
          <w:rFonts w:ascii="Times New Roman" w:hAnsi="Times New Roman" w:cs="Times New Roman"/>
          <w:color w:val="000000" w:themeColor="text1"/>
          <w:sz w:val="28"/>
          <w:szCs w:val="28"/>
        </w:rPr>
        <w:t>6. Ожегов С.И.</w:t>
      </w:r>
      <w:r w:rsidR="004D17F1" w:rsidRPr="004D17F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D1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Словарь русского языка. Издание 8-е, стереотип. М., Советская Энциклопедия, 1970. С. 247</w:t>
      </w:r>
    </w:p>
    <w:p w:rsidR="00A63AB7" w:rsidRPr="004D17F1" w:rsidRDefault="00A63AB7" w:rsidP="004D17F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BB2F6C" w:rsidRPr="004D17F1">
        <w:rPr>
          <w:rFonts w:ascii="Times New Roman" w:hAnsi="Times New Roman" w:cs="Times New Roman"/>
          <w:color w:val="000000" w:themeColor="text1"/>
          <w:sz w:val="28"/>
          <w:szCs w:val="28"/>
        </w:rPr>
        <w:t>Лазарева Э.А.</w:t>
      </w:r>
      <w:r w:rsidR="004D17F1" w:rsidRPr="004D17F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B2F6C" w:rsidRPr="004D1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Заголовок в тексте. Свердловск: Изд-во Урал. гос. ун-та, 1989. С. 28</w:t>
      </w:r>
    </w:p>
    <w:p w:rsidR="00A63AB7" w:rsidRPr="004D17F1" w:rsidRDefault="00A63AB7" w:rsidP="004D17F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7F1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BB2F6C" w:rsidRPr="004D1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Лазарева Э.А.</w:t>
      </w:r>
      <w:r w:rsidR="004D17F1" w:rsidRPr="004D17F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B2F6C" w:rsidRPr="004D1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Заглавие и начало газетного текста // Слово в системных отношениях на различных уровнях языка. Свердловск, 1989. С. 121-132.</w:t>
      </w:r>
    </w:p>
    <w:p w:rsidR="00A63AB7" w:rsidRPr="004D17F1" w:rsidRDefault="00A63AB7" w:rsidP="004D17F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7F1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BB2F6C" w:rsidRPr="004D1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Сыров И.А.</w:t>
      </w:r>
      <w:r w:rsidR="004D17F1" w:rsidRPr="004D17F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B2F6C" w:rsidRPr="004D1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Функционально-семантическая функция классификация заглавий и их роль в организации текста // Филологические науки. 2002. № 3. С. 59-68.</w:t>
      </w:r>
    </w:p>
    <w:p w:rsidR="004D17F1" w:rsidRPr="004D17F1" w:rsidRDefault="00E4719A" w:rsidP="004D17F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="004D17F1" w:rsidRPr="004D1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Махонина </w:t>
      </w:r>
      <w:r w:rsidRPr="004D17F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D17F1" w:rsidRPr="004D17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D17F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D17F1" w:rsidRPr="004D1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r w:rsidRPr="004D17F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D17F1" w:rsidRPr="004D17F1">
        <w:rPr>
          <w:rFonts w:ascii="Times New Roman" w:hAnsi="Times New Roman" w:cs="Times New Roman"/>
          <w:color w:val="000000" w:themeColor="text1"/>
          <w:sz w:val="28"/>
          <w:szCs w:val="28"/>
        </w:rPr>
        <w:t>стория русской журналистики начала XX века// М.: Флинта: Наука, 2004. С. 126</w:t>
      </w:r>
    </w:p>
    <w:p w:rsidR="004D17F1" w:rsidRPr="004D17F1" w:rsidRDefault="004D17F1" w:rsidP="004D17F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Шостак М.</w:t>
      </w:r>
      <w:r w:rsidRPr="004D17F1">
        <w:rPr>
          <w:rFonts w:ascii="Times New Roman" w:hAnsi="Times New Roman" w:cs="Times New Roman"/>
          <w:color w:val="000000" w:themeColor="text1"/>
          <w:sz w:val="28"/>
          <w:szCs w:val="28"/>
        </w:rPr>
        <w:t>И., Сочиняем заголовок // Журналист. — 1998. — № 3 - https://istina.msu.ru/publications/article/6051265/</w:t>
      </w:r>
    </w:p>
    <w:p w:rsidR="00A63AB7" w:rsidRPr="004D17F1" w:rsidRDefault="00BB2F6C" w:rsidP="004D17F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7F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D17F1" w:rsidRPr="00333A0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D17F1">
        <w:rPr>
          <w:rFonts w:ascii="Times New Roman" w:hAnsi="Times New Roman" w:cs="Times New Roman"/>
          <w:color w:val="000000" w:themeColor="text1"/>
          <w:sz w:val="28"/>
          <w:szCs w:val="28"/>
        </w:rPr>
        <w:t>.  Новостн</w:t>
      </w:r>
      <w:r w:rsidR="002A540A" w:rsidRPr="004D1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ые </w:t>
      </w:r>
      <w:r w:rsidRPr="004D17F1">
        <w:rPr>
          <w:rFonts w:ascii="Times New Roman" w:hAnsi="Times New Roman" w:cs="Times New Roman"/>
          <w:color w:val="000000" w:themeColor="text1"/>
          <w:sz w:val="28"/>
          <w:szCs w:val="28"/>
        </w:rPr>
        <w:t>портал</w:t>
      </w:r>
      <w:r w:rsidR="002A540A" w:rsidRPr="004D17F1">
        <w:rPr>
          <w:rFonts w:ascii="Times New Roman" w:hAnsi="Times New Roman" w:cs="Times New Roman"/>
          <w:color w:val="000000" w:themeColor="text1"/>
          <w:sz w:val="28"/>
          <w:szCs w:val="28"/>
        </w:rPr>
        <w:t>ы -</w:t>
      </w:r>
      <w:hyperlink r:id="rId9" w:history="1">
        <w:r w:rsidR="002A540A" w:rsidRPr="004D17F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http://pressa63.ru/</w:t>
        </w:r>
      </w:hyperlink>
      <w:hyperlink r:id="rId10" w:history="1">
        <w:r w:rsidR="002A540A" w:rsidRPr="004D17F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http://parkgagarina.info/</w:t>
        </w:r>
      </w:hyperlink>
      <w:r w:rsidR="002A540A" w:rsidRPr="004D1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http://drugoigorod.ru/</w:t>
      </w:r>
      <w:r w:rsidR="00A63AB7" w:rsidRPr="004D17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sectPr w:rsidR="00A63AB7" w:rsidRPr="004D17F1" w:rsidSect="00463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4FA" w:rsidRDefault="006624FA" w:rsidP="00F36E77">
      <w:pPr>
        <w:spacing w:after="0" w:line="240" w:lineRule="auto"/>
      </w:pPr>
      <w:r>
        <w:separator/>
      </w:r>
    </w:p>
  </w:endnote>
  <w:endnote w:type="continuationSeparator" w:id="1">
    <w:p w:rsidR="006624FA" w:rsidRDefault="006624FA" w:rsidP="00F3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4FA" w:rsidRDefault="006624FA" w:rsidP="00F36E77">
      <w:pPr>
        <w:spacing w:after="0" w:line="240" w:lineRule="auto"/>
      </w:pPr>
      <w:r>
        <w:separator/>
      </w:r>
    </w:p>
  </w:footnote>
  <w:footnote w:type="continuationSeparator" w:id="1">
    <w:p w:rsidR="006624FA" w:rsidRDefault="006624FA" w:rsidP="00F36E77">
      <w:pPr>
        <w:spacing w:after="0" w:line="240" w:lineRule="auto"/>
      </w:pPr>
      <w:r>
        <w:continuationSeparator/>
      </w:r>
    </w:p>
  </w:footnote>
  <w:footnote w:id="2">
    <w:p w:rsidR="00F36E77" w:rsidRDefault="00F36E77" w:rsidP="00F36E77">
      <w:pPr>
        <w:pStyle w:val="a6"/>
        <w:spacing w:line="360" w:lineRule="auto"/>
      </w:pPr>
      <w:r w:rsidRPr="00633D7D">
        <w:rPr>
          <w:rStyle w:val="a8"/>
        </w:rPr>
        <w:footnoteRef/>
      </w:r>
      <w:r w:rsidRPr="00633D7D">
        <w:t xml:space="preserve"> Тертычный А.</w:t>
      </w:r>
      <w:r w:rsidR="00B4569C" w:rsidRPr="00B4569C">
        <w:t>,</w:t>
      </w:r>
      <w:r w:rsidRPr="00633D7D">
        <w:t xml:space="preserve"> Заголовок – слово главное // Журналист №1 2004. С.80 - http://old.journalist-virt.ru/mag.php?s=200401801</w:t>
      </w:r>
    </w:p>
  </w:footnote>
  <w:footnote w:id="3">
    <w:p w:rsidR="00F36E77" w:rsidRDefault="00F36E77" w:rsidP="00F36E77">
      <w:pPr>
        <w:pStyle w:val="a6"/>
        <w:spacing w:line="360" w:lineRule="auto"/>
      </w:pPr>
      <w:r w:rsidRPr="00633D7D">
        <w:rPr>
          <w:rStyle w:val="a8"/>
        </w:rPr>
        <w:footnoteRef/>
      </w:r>
      <w:r w:rsidRPr="00633D7D">
        <w:t xml:space="preserve"> Тертычный А.</w:t>
      </w:r>
      <w:r w:rsidR="00B4569C" w:rsidRPr="00B4569C">
        <w:t>,</w:t>
      </w:r>
      <w:r w:rsidRPr="00633D7D">
        <w:t xml:space="preserve"> Заголовок – слово главное // Журналист №1 2004. С.80 - http://old.journalist-virt.ru/mag.php?s=200401801</w:t>
      </w:r>
    </w:p>
  </w:footnote>
  <w:footnote w:id="4">
    <w:p w:rsidR="00F36E77" w:rsidRDefault="00F36E77" w:rsidP="00F36E77">
      <w:pPr>
        <w:pStyle w:val="a6"/>
        <w:spacing w:line="360" w:lineRule="auto"/>
      </w:pPr>
      <w:r w:rsidRPr="00633D7D">
        <w:rPr>
          <w:rStyle w:val="a8"/>
        </w:rPr>
        <w:footnoteRef/>
      </w:r>
      <w:r w:rsidRPr="00633D7D">
        <w:t xml:space="preserve"> Мельник Г.С., Тепляшина А.Н. Основы творческой деятельности журналиста. – СПб.: Питер, 2008. С. 98</w:t>
      </w:r>
    </w:p>
  </w:footnote>
  <w:footnote w:id="5">
    <w:p w:rsidR="00F36E77" w:rsidRDefault="00F36E77" w:rsidP="00F36E77">
      <w:pPr>
        <w:pStyle w:val="a6"/>
        <w:spacing w:line="360" w:lineRule="auto"/>
      </w:pPr>
      <w:r w:rsidRPr="00633D7D">
        <w:rPr>
          <w:rStyle w:val="a8"/>
        </w:rPr>
        <w:footnoteRef/>
      </w:r>
      <w:r w:rsidRPr="00633D7D">
        <w:t xml:space="preserve"> Тертычный А.</w:t>
      </w:r>
      <w:r w:rsidR="00B4569C" w:rsidRPr="00B4569C">
        <w:t>,</w:t>
      </w:r>
      <w:r w:rsidRPr="00633D7D">
        <w:t xml:space="preserve"> Заголовок – слово главное // Журналист №1 2004. С.80 - http://old.journalist-virt.ru/mag.php?s=200401801</w:t>
      </w:r>
    </w:p>
  </w:footnote>
  <w:footnote w:id="6">
    <w:p w:rsidR="00F36E77" w:rsidRDefault="00F36E77" w:rsidP="00F36E77">
      <w:pPr>
        <w:pStyle w:val="a6"/>
        <w:spacing w:line="360" w:lineRule="auto"/>
      </w:pPr>
      <w:r w:rsidRPr="00633D7D">
        <w:rPr>
          <w:rStyle w:val="a8"/>
        </w:rPr>
        <w:footnoteRef/>
      </w:r>
      <w:r w:rsidRPr="00633D7D">
        <w:t xml:space="preserve"> Лазарева Э.А.</w:t>
      </w:r>
      <w:r w:rsidR="00B4569C" w:rsidRPr="00B4569C">
        <w:t>,</w:t>
      </w:r>
      <w:r w:rsidRPr="00633D7D">
        <w:t xml:space="preserve"> Заголовок в газете. - Свердловск: издательство Уральского университета, 1989. С. 28</w:t>
      </w:r>
    </w:p>
  </w:footnote>
  <w:footnote w:id="7">
    <w:p w:rsidR="00A63AB7" w:rsidRPr="00A63AB7" w:rsidRDefault="00A63AB7">
      <w:pPr>
        <w:pStyle w:val="a6"/>
        <w:rPr>
          <w:b/>
        </w:rPr>
      </w:pPr>
      <w:r>
        <w:rPr>
          <w:rStyle w:val="a8"/>
        </w:rPr>
        <w:footnoteRef/>
      </w:r>
      <w:r w:rsidRPr="00A63AB7">
        <w:t>Колесниченко А.В.</w:t>
      </w:r>
      <w:r w:rsidR="00B4569C" w:rsidRPr="00B4569C">
        <w:t>,</w:t>
      </w:r>
      <w:r w:rsidRPr="00A63AB7">
        <w:t> Практическая журналистика. Учебное пособие. – М.: Изд-во Моск. ун-та, 2008. - http://www.evartist.narod.ru/text28/0045.htm</w:t>
      </w:r>
    </w:p>
  </w:footnote>
  <w:footnote w:id="8">
    <w:p w:rsidR="00F36E77" w:rsidRDefault="00F36E77" w:rsidP="00F36E77">
      <w:pPr>
        <w:pStyle w:val="a6"/>
        <w:spacing w:line="360" w:lineRule="auto"/>
      </w:pPr>
      <w:r w:rsidRPr="00633D7D">
        <w:rPr>
          <w:rStyle w:val="a8"/>
        </w:rPr>
        <w:footnoteRef/>
      </w:r>
      <w:r w:rsidRPr="00633D7D">
        <w:t xml:space="preserve"> Вардзелашвили Ж.</w:t>
      </w:r>
      <w:r w:rsidR="00B4569C" w:rsidRPr="00B4569C">
        <w:t>,</w:t>
      </w:r>
      <w:r w:rsidRPr="00633D7D">
        <w:t xml:space="preserve"> Заголовок в средствах массовой информации как средство во</w:t>
      </w:r>
      <w:r w:rsidR="00A63AB7">
        <w:t xml:space="preserve">здействия на сознание личности </w:t>
      </w:r>
      <w:r w:rsidRPr="00633D7D">
        <w:t xml:space="preserve">- </w:t>
      </w:r>
      <w:r w:rsidRPr="00633D7D">
        <w:rPr>
          <w:lang w:val="en-US"/>
        </w:rPr>
        <w:t>http</w:t>
      </w:r>
      <w:r w:rsidRPr="00633D7D">
        <w:t>://</w:t>
      </w:r>
      <w:r w:rsidRPr="00633D7D">
        <w:rPr>
          <w:lang w:val="en-US"/>
        </w:rPr>
        <w:t>vjanetta</w:t>
      </w:r>
      <w:r w:rsidRPr="00633D7D">
        <w:t>.</w:t>
      </w:r>
      <w:r w:rsidRPr="00633D7D">
        <w:rPr>
          <w:lang w:val="en-US"/>
        </w:rPr>
        <w:t>narod</w:t>
      </w:r>
      <w:r w:rsidRPr="00633D7D">
        <w:t>.</w:t>
      </w:r>
      <w:r w:rsidRPr="00633D7D">
        <w:rPr>
          <w:lang w:val="en-US"/>
        </w:rPr>
        <w:t>ru</w:t>
      </w:r>
      <w:r w:rsidRPr="00633D7D">
        <w:t>/</w:t>
      </w:r>
      <w:r w:rsidRPr="00633D7D">
        <w:rPr>
          <w:lang w:val="en-US"/>
        </w:rPr>
        <w:t>page</w:t>
      </w:r>
      <w:r w:rsidRPr="00633D7D">
        <w:t>_7.</w:t>
      </w:r>
      <w:r w:rsidRPr="00633D7D">
        <w:rPr>
          <w:lang w:val="en-US"/>
        </w:rPr>
        <w:t>htm</w:t>
      </w:r>
    </w:p>
  </w:footnote>
  <w:footnote w:id="9">
    <w:p w:rsidR="00F36E77" w:rsidRDefault="00F36E77" w:rsidP="00F36E77">
      <w:pPr>
        <w:pStyle w:val="a6"/>
        <w:spacing w:line="360" w:lineRule="auto"/>
      </w:pPr>
      <w:r w:rsidRPr="00633D7D">
        <w:rPr>
          <w:rStyle w:val="a8"/>
        </w:rPr>
        <w:footnoteRef/>
      </w:r>
      <w:r w:rsidRPr="00633D7D">
        <w:t xml:space="preserve"> Тертычный А. Заголовок – слово главное // Журналист №1 2004. С.80 - http://old.journalist-virt.ru/mag.php?s=200401801</w:t>
      </w:r>
    </w:p>
  </w:footnote>
  <w:footnote w:id="10">
    <w:p w:rsidR="00F36E77" w:rsidRDefault="00F36E77" w:rsidP="00F36E77">
      <w:pPr>
        <w:pStyle w:val="a6"/>
        <w:spacing w:line="360" w:lineRule="auto"/>
      </w:pPr>
      <w:r w:rsidRPr="00633D7D">
        <w:rPr>
          <w:rStyle w:val="a8"/>
        </w:rPr>
        <w:footnoteRef/>
      </w:r>
      <w:r w:rsidRPr="00633D7D">
        <w:t xml:space="preserve"> Тертычный А. Заголовок – слово главное // Журналист №1</w:t>
      </w:r>
      <w:r w:rsidR="00A63AB7">
        <w:t xml:space="preserve"> 2004. С.80 </w:t>
      </w:r>
      <w:r w:rsidRPr="00633D7D">
        <w:t>- http://old.journalist-virt.ru/mag.php?s=200401801</w:t>
      </w:r>
    </w:p>
  </w:footnote>
  <w:footnote w:id="11">
    <w:p w:rsidR="00631916" w:rsidRDefault="00631916" w:rsidP="00631916">
      <w:pPr>
        <w:spacing w:line="360" w:lineRule="auto"/>
      </w:pPr>
      <w:r w:rsidRPr="00633D7D">
        <w:rPr>
          <w:rStyle w:val="a8"/>
          <w:sz w:val="20"/>
          <w:szCs w:val="20"/>
        </w:rPr>
        <w:footnoteRef/>
      </w:r>
      <w:r w:rsidRPr="00633D7D">
        <w:rPr>
          <w:sz w:val="20"/>
          <w:szCs w:val="20"/>
        </w:rPr>
        <w:t xml:space="preserve"> Гуревич С.М. Газета: вчера, сегодня, за</w:t>
      </w:r>
      <w:r w:rsidR="00A63AB7">
        <w:rPr>
          <w:sz w:val="20"/>
          <w:szCs w:val="20"/>
        </w:rPr>
        <w:t xml:space="preserve">втра. Учебное пособие для вузов - </w:t>
      </w:r>
      <w:r w:rsidRPr="00633D7D">
        <w:rPr>
          <w:sz w:val="20"/>
          <w:szCs w:val="20"/>
        </w:rPr>
        <w:t>http://www.textfighter.org/text10/01.php</w:t>
      </w:r>
    </w:p>
  </w:footnote>
  <w:footnote w:id="12">
    <w:p w:rsidR="00E4719A" w:rsidRPr="00E4719A" w:rsidRDefault="00E4719A">
      <w:pPr>
        <w:pStyle w:val="a6"/>
      </w:pPr>
      <w:r>
        <w:rPr>
          <w:rStyle w:val="a8"/>
        </w:rPr>
        <w:footnoteRef/>
      </w:r>
      <w:r w:rsidRPr="00E4719A">
        <w:t>http://www.zagolovki.ru/article/02Nov2016/strat</w:t>
      </w:r>
    </w:p>
  </w:footnote>
  <w:footnote w:id="13">
    <w:p w:rsidR="00E4719A" w:rsidRDefault="00E4719A">
      <w:pPr>
        <w:pStyle w:val="a6"/>
      </w:pPr>
      <w:r>
        <w:rPr>
          <w:rStyle w:val="a8"/>
        </w:rPr>
        <w:footnoteRef/>
      </w:r>
      <w:r w:rsidRPr="00E4719A">
        <w:t>http://kommersant.ru/doc/14324</w:t>
      </w:r>
    </w:p>
  </w:footnote>
  <w:footnote w:id="14">
    <w:p w:rsidR="004D17F1" w:rsidRPr="00E4719A" w:rsidRDefault="004D17F1" w:rsidP="004D17F1">
      <w:pPr>
        <w:spacing w:after="0" w:line="240" w:lineRule="auto"/>
        <w:ind w:righ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Style w:val="a8"/>
        </w:rPr>
        <w:footnoteRef/>
      </w:r>
      <w:r w:rsidRPr="004D17F1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Махонина С.Я.</w:t>
      </w:r>
      <w:r w:rsidRPr="00E4719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</w:t>
      </w:r>
      <w:r w:rsidRPr="004D17F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стория русской журналистики начала </w:t>
      </w:r>
      <w:r w:rsidRPr="00E4719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XX</w:t>
      </w:r>
      <w:r w:rsidRPr="004D17F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века// М.: Флинта: Наука, 2004. С. 126</w:t>
      </w:r>
    </w:p>
    <w:p w:rsidR="004D17F1" w:rsidRDefault="004D17F1">
      <w:pPr>
        <w:pStyle w:val="a6"/>
      </w:pPr>
    </w:p>
  </w:footnote>
  <w:footnote w:id="15">
    <w:p w:rsidR="004D17F1" w:rsidRDefault="004D17F1">
      <w:pPr>
        <w:pStyle w:val="a6"/>
      </w:pPr>
      <w:r>
        <w:rPr>
          <w:rStyle w:val="a8"/>
        </w:rPr>
        <w:footnoteRef/>
      </w:r>
      <w:r>
        <w:rPr>
          <w:rStyle w:val="ab"/>
          <w:rFonts w:ascii="Arial" w:hAnsi="Arial" w:cs="Arial"/>
          <w:color w:val="222222"/>
          <w:sz w:val="18"/>
          <w:szCs w:val="18"/>
          <w:bdr w:val="none" w:sz="0" w:space="0" w:color="auto" w:frame="1"/>
          <w:shd w:val="clear" w:color="auto" w:fill="FFFFFF"/>
        </w:rPr>
        <w:t>Шостак М. И.</w:t>
      </w:r>
      <w:r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Сочиняем заголовок //</w:t>
      </w:r>
      <w:r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>
        <w:rPr>
          <w:rStyle w:val="ab"/>
          <w:rFonts w:ascii="Arial" w:hAnsi="Arial" w:cs="Arial"/>
          <w:color w:val="222222"/>
          <w:sz w:val="18"/>
          <w:szCs w:val="18"/>
          <w:bdr w:val="none" w:sz="0" w:space="0" w:color="auto" w:frame="1"/>
          <w:shd w:val="clear" w:color="auto" w:fill="FFFFFF"/>
        </w:rPr>
        <w:t>Журналист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. — 1998. — № 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6D7"/>
    <w:multiLevelType w:val="multilevel"/>
    <w:tmpl w:val="E542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81005"/>
    <w:multiLevelType w:val="hybridMultilevel"/>
    <w:tmpl w:val="ACF275CC"/>
    <w:lvl w:ilvl="0" w:tplc="9AC635B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</w:rPr>
    </w:lvl>
    <w:lvl w:ilvl="1" w:tplc="F1F014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97294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68286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A9C0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800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88D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242C7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28D1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2283C26"/>
    <w:multiLevelType w:val="hybridMultilevel"/>
    <w:tmpl w:val="E390A616"/>
    <w:lvl w:ilvl="0" w:tplc="27D22E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3596E4F"/>
    <w:multiLevelType w:val="hybridMultilevel"/>
    <w:tmpl w:val="6B14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2761FC"/>
    <w:multiLevelType w:val="multilevel"/>
    <w:tmpl w:val="B880A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C556F3"/>
    <w:multiLevelType w:val="multilevel"/>
    <w:tmpl w:val="DBDA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4B4535"/>
    <w:multiLevelType w:val="hybridMultilevel"/>
    <w:tmpl w:val="9C4CA91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7">
    <w:nsid w:val="392928A6"/>
    <w:multiLevelType w:val="multilevel"/>
    <w:tmpl w:val="25F47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260187"/>
    <w:multiLevelType w:val="multilevel"/>
    <w:tmpl w:val="717E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EA2648"/>
    <w:multiLevelType w:val="hybridMultilevel"/>
    <w:tmpl w:val="E584B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23275B"/>
    <w:multiLevelType w:val="multilevel"/>
    <w:tmpl w:val="1830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4D4820"/>
    <w:multiLevelType w:val="hybridMultilevel"/>
    <w:tmpl w:val="74CAE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A9E744F"/>
    <w:multiLevelType w:val="multilevel"/>
    <w:tmpl w:val="AE04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DF45DD"/>
    <w:multiLevelType w:val="multilevel"/>
    <w:tmpl w:val="E45C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B606E9"/>
    <w:multiLevelType w:val="multilevel"/>
    <w:tmpl w:val="80861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9"/>
  </w:num>
  <w:num w:numId="7">
    <w:abstractNumId w:val="10"/>
  </w:num>
  <w:num w:numId="8">
    <w:abstractNumId w:val="4"/>
  </w:num>
  <w:num w:numId="9">
    <w:abstractNumId w:val="13"/>
  </w:num>
  <w:num w:numId="10">
    <w:abstractNumId w:val="5"/>
  </w:num>
  <w:num w:numId="11">
    <w:abstractNumId w:val="7"/>
  </w:num>
  <w:num w:numId="12">
    <w:abstractNumId w:val="8"/>
  </w:num>
  <w:num w:numId="13">
    <w:abstractNumId w:val="0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BA3"/>
    <w:rsid w:val="00015F21"/>
    <w:rsid w:val="000357A5"/>
    <w:rsid w:val="000517F3"/>
    <w:rsid w:val="00051FB0"/>
    <w:rsid w:val="000908F8"/>
    <w:rsid w:val="000A72DD"/>
    <w:rsid w:val="000C5C58"/>
    <w:rsid w:val="000F5668"/>
    <w:rsid w:val="00113780"/>
    <w:rsid w:val="00122CF8"/>
    <w:rsid w:val="00157FE5"/>
    <w:rsid w:val="001C2D34"/>
    <w:rsid w:val="001E06EF"/>
    <w:rsid w:val="00285BAA"/>
    <w:rsid w:val="002A540A"/>
    <w:rsid w:val="002C739E"/>
    <w:rsid w:val="00333A00"/>
    <w:rsid w:val="00373478"/>
    <w:rsid w:val="004005A3"/>
    <w:rsid w:val="004041EA"/>
    <w:rsid w:val="004639C8"/>
    <w:rsid w:val="00496D54"/>
    <w:rsid w:val="004B5236"/>
    <w:rsid w:val="004C5EDC"/>
    <w:rsid w:val="004D17F1"/>
    <w:rsid w:val="004D33AC"/>
    <w:rsid w:val="004D3889"/>
    <w:rsid w:val="004D419C"/>
    <w:rsid w:val="00502D48"/>
    <w:rsid w:val="005509DF"/>
    <w:rsid w:val="00631916"/>
    <w:rsid w:val="006624FA"/>
    <w:rsid w:val="006F5B96"/>
    <w:rsid w:val="00733420"/>
    <w:rsid w:val="00790BC2"/>
    <w:rsid w:val="00887703"/>
    <w:rsid w:val="008B154F"/>
    <w:rsid w:val="009307A9"/>
    <w:rsid w:val="009A14FA"/>
    <w:rsid w:val="009B6725"/>
    <w:rsid w:val="009E6F80"/>
    <w:rsid w:val="00A63AB7"/>
    <w:rsid w:val="00A94301"/>
    <w:rsid w:val="00B00583"/>
    <w:rsid w:val="00B17713"/>
    <w:rsid w:val="00B33256"/>
    <w:rsid w:val="00B4569C"/>
    <w:rsid w:val="00B51F63"/>
    <w:rsid w:val="00B8181C"/>
    <w:rsid w:val="00BA2D24"/>
    <w:rsid w:val="00BB2F6C"/>
    <w:rsid w:val="00BC46EF"/>
    <w:rsid w:val="00BE72B2"/>
    <w:rsid w:val="00C74DD3"/>
    <w:rsid w:val="00C76DF1"/>
    <w:rsid w:val="00CB1DDA"/>
    <w:rsid w:val="00CF376C"/>
    <w:rsid w:val="00D01D62"/>
    <w:rsid w:val="00D079C9"/>
    <w:rsid w:val="00D61D67"/>
    <w:rsid w:val="00D71A7B"/>
    <w:rsid w:val="00E4719A"/>
    <w:rsid w:val="00E54279"/>
    <w:rsid w:val="00E61B6D"/>
    <w:rsid w:val="00E67BA3"/>
    <w:rsid w:val="00E8019B"/>
    <w:rsid w:val="00E80D15"/>
    <w:rsid w:val="00ED0E1B"/>
    <w:rsid w:val="00F0636A"/>
    <w:rsid w:val="00F36E77"/>
    <w:rsid w:val="00FD364E"/>
    <w:rsid w:val="00FE3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C8"/>
  </w:style>
  <w:style w:type="paragraph" w:styleId="1">
    <w:name w:val="heading 1"/>
    <w:basedOn w:val="a"/>
    <w:next w:val="a"/>
    <w:link w:val="10"/>
    <w:uiPriority w:val="99"/>
    <w:qFormat/>
    <w:rsid w:val="00F36E7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73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6D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1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1DDA"/>
    <w:rPr>
      <w:b/>
      <w:bCs/>
    </w:rPr>
  </w:style>
  <w:style w:type="character" w:customStyle="1" w:styleId="apple-converted-space">
    <w:name w:val="apple-converted-space"/>
    <w:basedOn w:val="a0"/>
    <w:rsid w:val="00CB1DDA"/>
  </w:style>
  <w:style w:type="character" w:styleId="a5">
    <w:name w:val="Hyperlink"/>
    <w:basedOn w:val="a0"/>
    <w:uiPriority w:val="99"/>
    <w:unhideWhenUsed/>
    <w:rsid w:val="00CB1DDA"/>
    <w:rPr>
      <w:color w:val="0000FF"/>
      <w:u w:val="single"/>
    </w:rPr>
  </w:style>
  <w:style w:type="character" w:customStyle="1" w:styleId="11">
    <w:name w:val="Курсовая 1"/>
    <w:basedOn w:val="a0"/>
    <w:uiPriority w:val="99"/>
    <w:rsid w:val="00ED0E1B"/>
    <w:rPr>
      <w:rFonts w:cs="Times New Roman"/>
      <w:b/>
      <w:sz w:val="28"/>
    </w:rPr>
  </w:style>
  <w:style w:type="character" w:customStyle="1" w:styleId="10">
    <w:name w:val="Заголовок 1 Знак"/>
    <w:basedOn w:val="a0"/>
    <w:link w:val="1"/>
    <w:uiPriority w:val="99"/>
    <w:rsid w:val="00F36E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footnote text"/>
    <w:basedOn w:val="a"/>
    <w:link w:val="a7"/>
    <w:uiPriority w:val="99"/>
    <w:semiHidden/>
    <w:rsid w:val="00F36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36E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F36E77"/>
    <w:rPr>
      <w:rFonts w:cs="Times New Roman"/>
      <w:vertAlign w:val="superscript"/>
    </w:rPr>
  </w:style>
  <w:style w:type="paragraph" w:styleId="a9">
    <w:name w:val="List Paragraph"/>
    <w:basedOn w:val="a"/>
    <w:uiPriority w:val="99"/>
    <w:qFormat/>
    <w:rsid w:val="00F36E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F36E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6D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ention">
    <w:name w:val="Mention"/>
    <w:basedOn w:val="a0"/>
    <w:uiPriority w:val="99"/>
    <w:semiHidden/>
    <w:unhideWhenUsed/>
    <w:rsid w:val="006F5B96"/>
    <w:rPr>
      <w:color w:val="2B579A"/>
      <w:shd w:val="clear" w:color="auto" w:fill="E6E6E6"/>
    </w:rPr>
  </w:style>
  <w:style w:type="character" w:customStyle="1" w:styleId="20">
    <w:name w:val="Заголовок 2 Знак"/>
    <w:basedOn w:val="a0"/>
    <w:link w:val="2"/>
    <w:uiPriority w:val="9"/>
    <w:semiHidden/>
    <w:rsid w:val="002C73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b">
    <w:name w:val="Emphasis"/>
    <w:basedOn w:val="a0"/>
    <w:uiPriority w:val="20"/>
    <w:qFormat/>
    <w:rsid w:val="004D17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5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kgagarina.info/index.php/novosti/24688-v-samaru-priedet-aleksej-navalnyj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rkgagarina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essa6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E4DCC-4781-4F63-B61E-57028C305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2680</TotalTime>
  <Pages>21</Pages>
  <Words>4120</Words>
  <Characters>23490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space</cp:lastModifiedBy>
  <cp:revision>22</cp:revision>
  <dcterms:created xsi:type="dcterms:W3CDTF">2017-02-11T07:12:00Z</dcterms:created>
  <dcterms:modified xsi:type="dcterms:W3CDTF">2019-01-15T17:50:00Z</dcterms:modified>
</cp:coreProperties>
</file>